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B6F" w:rsidRPr="00A85B6F" w:rsidRDefault="00A85B6F" w:rsidP="00FD0844">
      <w:pPr>
        <w:spacing w:after="0" w:line="240" w:lineRule="auto"/>
        <w:jc w:val="center"/>
        <w:rPr>
          <w:rFonts w:ascii="Century Gothic" w:hAnsi="Century Gothic"/>
          <w:b/>
          <w:sz w:val="16"/>
          <w:szCs w:val="16"/>
        </w:rPr>
      </w:pPr>
      <w:r w:rsidRPr="00A85B6F">
        <w:rPr>
          <w:rFonts w:ascii="Century Gothic" w:hAnsi="Century Gothic"/>
          <w:b/>
          <w:sz w:val="16"/>
          <w:szCs w:val="16"/>
        </w:rPr>
        <w:t>RESUME BUKU</w:t>
      </w:r>
    </w:p>
    <w:p w:rsidR="00FD0844" w:rsidRDefault="00A85B6F" w:rsidP="00FD0844">
      <w:pPr>
        <w:spacing w:after="0" w:line="240" w:lineRule="auto"/>
        <w:jc w:val="center"/>
        <w:rPr>
          <w:rFonts w:ascii="Century Gothic" w:hAnsi="Century Gothic"/>
          <w:b/>
          <w:sz w:val="16"/>
          <w:szCs w:val="16"/>
        </w:rPr>
      </w:pPr>
      <w:r w:rsidRPr="00A85B6F">
        <w:rPr>
          <w:rFonts w:ascii="Century Gothic" w:hAnsi="Century Gothic"/>
          <w:b/>
          <w:sz w:val="16"/>
          <w:szCs w:val="16"/>
        </w:rPr>
        <w:t>SEPTEMBER 2016</w:t>
      </w:r>
    </w:p>
    <w:p w:rsidR="00FD0844" w:rsidRPr="00A85B6F" w:rsidRDefault="00FD0844" w:rsidP="00FD0844">
      <w:pPr>
        <w:spacing w:after="0" w:line="240" w:lineRule="auto"/>
        <w:jc w:val="center"/>
        <w:rPr>
          <w:rFonts w:ascii="Century Gothic" w:hAnsi="Century Gothic"/>
          <w:b/>
          <w:sz w:val="16"/>
          <w:szCs w:val="16"/>
        </w:rPr>
      </w:pPr>
      <w:r w:rsidRPr="00A85B6F">
        <w:rPr>
          <w:rFonts w:ascii="Century Gothic" w:hAnsi="Century Gothic"/>
          <w:b/>
          <w:sz w:val="16"/>
          <w:szCs w:val="16"/>
        </w:rPr>
        <w:t>RIRIN PUSPITA SARI DEWI</w:t>
      </w:r>
    </w:p>
    <w:p w:rsidR="00FD0844" w:rsidRPr="00A85B6F" w:rsidRDefault="00FD0844" w:rsidP="00FD0844">
      <w:pPr>
        <w:spacing w:after="0" w:line="240" w:lineRule="auto"/>
        <w:jc w:val="center"/>
        <w:rPr>
          <w:rFonts w:ascii="Century Gothic" w:hAnsi="Century Gothic"/>
          <w:b/>
          <w:sz w:val="16"/>
          <w:szCs w:val="16"/>
        </w:rPr>
      </w:pPr>
    </w:p>
    <w:p w:rsidR="00A85B6F" w:rsidRDefault="00FD0844" w:rsidP="00FD0844">
      <w:pPr>
        <w:spacing w:after="0" w:line="288" w:lineRule="auto"/>
        <w:ind w:left="3600" w:firstLine="720"/>
        <w:rPr>
          <w:rFonts w:ascii="Century Gothic" w:hAnsi="Century Gothic"/>
          <w:b/>
          <w:sz w:val="16"/>
          <w:szCs w:val="16"/>
        </w:rPr>
      </w:pPr>
      <w:r>
        <w:rPr>
          <w:rFonts w:ascii="Century Gothic" w:hAnsi="Century Gothic"/>
          <w:b/>
          <w:sz w:val="16"/>
          <w:szCs w:val="16"/>
        </w:rPr>
        <w:t>JUDUL</w:t>
      </w:r>
      <w:r>
        <w:rPr>
          <w:rFonts w:ascii="Century Gothic" w:hAnsi="Century Gothic"/>
          <w:b/>
          <w:sz w:val="16"/>
          <w:szCs w:val="16"/>
        </w:rPr>
        <w:tab/>
      </w:r>
      <w:r>
        <w:rPr>
          <w:rFonts w:ascii="Century Gothic" w:hAnsi="Century Gothic"/>
          <w:b/>
          <w:sz w:val="16"/>
          <w:szCs w:val="16"/>
        </w:rPr>
        <w:tab/>
      </w:r>
      <w:r w:rsidR="00A85B6F" w:rsidRPr="00A85B6F">
        <w:rPr>
          <w:rFonts w:ascii="Century Gothic" w:hAnsi="Century Gothic"/>
          <w:b/>
          <w:sz w:val="16"/>
          <w:szCs w:val="16"/>
        </w:rPr>
        <w:t xml:space="preserve">: </w:t>
      </w:r>
      <w:r>
        <w:rPr>
          <w:rFonts w:ascii="Century Gothic" w:hAnsi="Century Gothic"/>
          <w:b/>
          <w:sz w:val="16"/>
          <w:szCs w:val="16"/>
        </w:rPr>
        <w:t>BUMI CINTA</w:t>
      </w:r>
    </w:p>
    <w:p w:rsidR="00A85B6F" w:rsidRPr="00FD0844" w:rsidRDefault="00FD0844" w:rsidP="00FD0844">
      <w:pPr>
        <w:spacing w:after="0" w:line="288" w:lineRule="auto"/>
        <w:ind w:left="3600" w:firstLine="720"/>
        <w:rPr>
          <w:rFonts w:ascii="Century Gothic" w:hAnsi="Century Gothic"/>
          <w:b/>
          <w:sz w:val="16"/>
          <w:szCs w:val="16"/>
        </w:rPr>
      </w:pPr>
      <w:r>
        <w:rPr>
          <w:rFonts w:ascii="Century Gothic" w:hAnsi="Century Gothic"/>
          <w:b/>
          <w:sz w:val="16"/>
          <w:szCs w:val="16"/>
        </w:rPr>
        <w:t>PENGARANG</w:t>
      </w:r>
      <w:r>
        <w:rPr>
          <w:rFonts w:ascii="Century Gothic" w:hAnsi="Century Gothic"/>
          <w:b/>
          <w:sz w:val="16"/>
          <w:szCs w:val="16"/>
        </w:rPr>
        <w:tab/>
      </w:r>
      <w:r w:rsidR="00A85B6F" w:rsidRPr="00A85B6F">
        <w:rPr>
          <w:rFonts w:ascii="Century Gothic" w:hAnsi="Century Gothic"/>
          <w:b/>
          <w:sz w:val="16"/>
          <w:szCs w:val="16"/>
        </w:rPr>
        <w:t xml:space="preserve">: </w:t>
      </w:r>
      <w:r>
        <w:rPr>
          <w:rFonts w:ascii="Century Gothic" w:hAnsi="Century Gothic"/>
          <w:b/>
          <w:sz w:val="16"/>
          <w:szCs w:val="16"/>
        </w:rPr>
        <w:t>HABIBURRAHMAN EL-SHIRAZY</w:t>
      </w:r>
    </w:p>
    <w:p w:rsidR="00094C8E" w:rsidRPr="00A85B6F" w:rsidRDefault="00094C8E" w:rsidP="00094C8E">
      <w:pPr>
        <w:spacing w:after="0" w:line="288" w:lineRule="auto"/>
        <w:ind w:firstLine="360"/>
        <w:jc w:val="both"/>
        <w:rPr>
          <w:rFonts w:ascii="Century Gothic" w:eastAsia="Times New Roman" w:hAnsi="Century Gothic" w:cs="Arial"/>
          <w:sz w:val="16"/>
          <w:szCs w:val="16"/>
          <w:lang w:val="id-ID" w:eastAsia="id-ID"/>
        </w:rPr>
      </w:pPr>
    </w:p>
    <w:p w:rsidR="00094C8E" w:rsidRPr="00A85B6F" w:rsidRDefault="00094C8E" w:rsidP="00094C8E">
      <w:pPr>
        <w:spacing w:after="0" w:line="288" w:lineRule="auto"/>
        <w:ind w:firstLine="360"/>
        <w:jc w:val="both"/>
        <w:rPr>
          <w:rFonts w:ascii="Century Gothic" w:eastAsia="Times New Roman" w:hAnsi="Century Gothic" w:cs="Arial"/>
          <w:sz w:val="16"/>
          <w:szCs w:val="16"/>
          <w:lang w:val="id-ID" w:eastAsia="id-ID"/>
        </w:rPr>
      </w:pPr>
      <w:r w:rsidRPr="00A85B6F">
        <w:rPr>
          <w:rFonts w:ascii="Century Gothic" w:eastAsia="Times New Roman" w:hAnsi="Century Gothic" w:cs="Arial"/>
          <w:sz w:val="16"/>
          <w:szCs w:val="16"/>
          <w:lang w:val="id-ID" w:eastAsia="id-ID"/>
        </w:rPr>
        <w:t>Saat itu Moskwa sedang musim dingin. Butiran-butiran salju berjatuhan dari langit Moskwa. Salju yang turun perlahan dan dingin membalut tulang tidak menghalangi arus lalu lalang orang-orang di bandara Sheremetyevo. Dua orang pemuda berwajah Asia Tenggara terlihat saling bercengkrama satu sama lain, mereka sudah sembilan tahun tidak bertemu. Yang baru keluar dari bandara itu bernama Muhammad Ayyas, dan temannya yang telah lama tinggal di Rusia bernama Devid. Tidak lama kemudian mereka bergegas menaiki taksi dan melaju ke sebuah apartemen yang telah disewakan oleh Devid untuk Ayyas selama melakukan penelitian terhadap sejarah Rusia dalam beberapa bulan kedepan.</w:t>
      </w:r>
    </w:p>
    <w:p w:rsidR="00094C8E" w:rsidRPr="00A85B6F" w:rsidRDefault="00094C8E" w:rsidP="00094C8E">
      <w:pPr>
        <w:spacing w:after="0" w:line="288" w:lineRule="auto"/>
        <w:ind w:firstLine="360"/>
        <w:jc w:val="both"/>
        <w:rPr>
          <w:rFonts w:ascii="Century Gothic" w:eastAsia="Times New Roman" w:hAnsi="Century Gothic" w:cs="Arial"/>
          <w:sz w:val="16"/>
          <w:szCs w:val="16"/>
          <w:lang w:val="id-ID" w:eastAsia="id-ID"/>
        </w:rPr>
      </w:pPr>
      <w:r w:rsidRPr="00A85B6F">
        <w:rPr>
          <w:rFonts w:ascii="Century Gothic" w:eastAsia="Times New Roman" w:hAnsi="Century Gothic" w:cs="Arial"/>
          <w:sz w:val="16"/>
          <w:szCs w:val="16"/>
          <w:lang w:val="id-ID" w:eastAsia="id-ID"/>
        </w:rPr>
        <w:t>Tanpa Ayyas duga sebelumnya, ia satu apartemen dengan dua orang </w:t>
      </w:r>
      <w:r w:rsidRPr="00A85B6F">
        <w:rPr>
          <w:rFonts w:ascii="Century Gothic" w:eastAsia="Times New Roman" w:hAnsi="Century Gothic" w:cs="Arial"/>
          <w:i/>
          <w:iCs/>
          <w:sz w:val="16"/>
          <w:szCs w:val="16"/>
          <w:lang w:val="id-ID" w:eastAsia="id-ID"/>
        </w:rPr>
        <w:t>nonik</w:t>
      </w:r>
      <w:r w:rsidRPr="00A85B6F">
        <w:rPr>
          <w:rFonts w:ascii="Century Gothic" w:eastAsia="Times New Roman" w:hAnsi="Century Gothic" w:cs="Arial"/>
          <w:sz w:val="16"/>
          <w:szCs w:val="16"/>
          <w:lang w:val="id-ID" w:eastAsia="id-ID"/>
        </w:rPr>
        <w:t> Rusia yang berparas sangat cantik. Padahal sejak dari kecil Ayyas tidak biasa dengan hal semacam itu, ia lemah terhadap perempuan cantik. Ia sangat taat beragama dan ia takut imannya akan runtuk bila tinggal bersama mereka. Namun menurut Devid, itulah yang terbaik untuk dirinya. Sejak saat itu lah, perjalanan hidup Ayyas dipenuhi dengan godaan. Belum lagi, asisten professor yang berparas sangat menawan yang membimbingnya dalam membuat tesis tersebut selalu menari di pelupuk matanya. Ayyas merasa ujian ini sangat berat.</w:t>
      </w:r>
    </w:p>
    <w:p w:rsidR="00094C8E" w:rsidRPr="00A85B6F" w:rsidRDefault="00094C8E" w:rsidP="00094C8E">
      <w:pPr>
        <w:spacing w:after="0" w:line="288" w:lineRule="auto"/>
        <w:ind w:firstLine="360"/>
        <w:jc w:val="both"/>
        <w:rPr>
          <w:rFonts w:ascii="Century Gothic" w:eastAsia="Times New Roman" w:hAnsi="Century Gothic" w:cs="Arial"/>
          <w:sz w:val="16"/>
          <w:szCs w:val="16"/>
          <w:lang w:val="id-ID" w:eastAsia="id-ID"/>
        </w:rPr>
      </w:pPr>
      <w:r w:rsidRPr="00A85B6F">
        <w:rPr>
          <w:rFonts w:ascii="Century Gothic" w:eastAsia="Times New Roman" w:hAnsi="Century Gothic" w:cs="Arial"/>
          <w:sz w:val="16"/>
          <w:szCs w:val="16"/>
          <w:lang w:val="id-ID" w:eastAsia="id-ID"/>
        </w:rPr>
        <w:t>Setelah cukup lama tinggal satu apartemen dengan dua orang </w:t>
      </w:r>
      <w:r w:rsidRPr="00A85B6F">
        <w:rPr>
          <w:rFonts w:ascii="Century Gothic" w:eastAsia="Times New Roman" w:hAnsi="Century Gothic" w:cs="Arial"/>
          <w:i/>
          <w:iCs/>
          <w:sz w:val="16"/>
          <w:szCs w:val="16"/>
          <w:lang w:val="id-ID" w:eastAsia="id-ID"/>
        </w:rPr>
        <w:t>nonik </w:t>
      </w:r>
      <w:r w:rsidRPr="00A85B6F">
        <w:rPr>
          <w:rFonts w:ascii="Century Gothic" w:eastAsia="Times New Roman" w:hAnsi="Century Gothic" w:cs="Arial"/>
          <w:sz w:val="16"/>
          <w:szCs w:val="16"/>
          <w:lang w:val="id-ID" w:eastAsia="id-ID"/>
        </w:rPr>
        <w:t>Rusia, Ayyas sangat terkejut, karena ternyata kedua orang itu bukanlah orang baik-baik. Seorang gadis bernama Linor, kepergok sedang melakukan perzinaan di ruang tamu apartemen bersama seorang anggota mafia Rusia. Bahkan mafia itu terang-terangan mengajak Ayyas untuk berzina bersama mereka. Namun Ayyas langsung masuk kamar dan menyalakan laptopnya serta memutarkan lantunan ayat suci Al Quran secara keras. Karena merasa terusik, mafia tersebut memaki Ayyas dan akhirnya perkelahian tidak bisa terelakkan. Akhirnya mafia tersebut kalah dan meninggal. Tidak hanya itu, ternyata Linor adalah seorang Zionis Israel yang sangat membenci Islam. Tidak berapa lama setelah itu, Ayyas mengetahui bahwa teman apartemen yang satu lagi yang bernama Yelena, ternyata adalah seorang pelacur kelas kakap di Moskwa, dan Yelena adalah seorang yang tidak percaya akan adanya Tuhan.</w:t>
      </w:r>
    </w:p>
    <w:p w:rsidR="00094C8E" w:rsidRPr="00A85B6F" w:rsidRDefault="00094C8E" w:rsidP="00094C8E">
      <w:pPr>
        <w:spacing w:after="0" w:line="288" w:lineRule="auto"/>
        <w:ind w:firstLine="360"/>
        <w:jc w:val="both"/>
        <w:rPr>
          <w:rFonts w:ascii="Century Gothic" w:eastAsia="Times New Roman" w:hAnsi="Century Gothic" w:cs="Arial"/>
          <w:sz w:val="16"/>
          <w:szCs w:val="16"/>
          <w:lang w:val="id-ID" w:eastAsia="id-ID"/>
        </w:rPr>
      </w:pPr>
      <w:r w:rsidRPr="00A85B6F">
        <w:rPr>
          <w:rFonts w:ascii="Century Gothic" w:eastAsia="Times New Roman" w:hAnsi="Century Gothic" w:cs="Arial"/>
          <w:sz w:val="16"/>
          <w:szCs w:val="16"/>
          <w:lang w:val="id-ID" w:eastAsia="id-ID"/>
        </w:rPr>
        <w:t>Sejak saat itu, Ayyas sering dihampiri oleh masalah. Linor sangat membenci Ayyas. Dengan berbagai cara ia berusaha menjebak Ayyas. Mulai dari berpakaian sangat tidak wajar di depan Ayyas, masuk ke kamar Ayyas secara diam-diam, bahkan menjebak Ayyas agar menjadi tersangka utama peledakan hotel. Namun kesemua itu tidak berhasil meruntuhkan kokohnya benteng keimanan Ayyas. Dan pada Akhirnya, Linor menemukan kenyataan bahwa sesungguhnya ia hanya anak angkat. Setelah diselidiki, ternyata ia adalah keturunan muslim Palestina. Ia sangat terpukul mengetahui hal itu, karena selama ini ia sangat bangga bahwa ia merupakan keturunan Yahudi. Namun kenyataannya, orang tua aslinya adalah dari golongan agama yang selama ini ia sebut sebagai agama primitif.</w:t>
      </w:r>
    </w:p>
    <w:p w:rsidR="00094C8E" w:rsidRPr="00A85B6F" w:rsidRDefault="00094C8E" w:rsidP="00094C8E">
      <w:pPr>
        <w:spacing w:after="0" w:line="288" w:lineRule="auto"/>
        <w:ind w:firstLine="360"/>
        <w:jc w:val="both"/>
        <w:rPr>
          <w:rFonts w:ascii="Century Gothic" w:eastAsia="Times New Roman" w:hAnsi="Century Gothic" w:cs="Arial"/>
          <w:sz w:val="16"/>
          <w:szCs w:val="16"/>
          <w:lang w:val="id-ID" w:eastAsia="id-ID"/>
        </w:rPr>
      </w:pPr>
      <w:r w:rsidRPr="00A85B6F">
        <w:rPr>
          <w:rFonts w:ascii="Century Gothic" w:eastAsia="Times New Roman" w:hAnsi="Century Gothic" w:cs="Arial"/>
          <w:sz w:val="16"/>
          <w:szCs w:val="16"/>
          <w:lang w:val="id-ID" w:eastAsia="id-ID"/>
        </w:rPr>
        <w:t>Pada akhirnya, ia memutuskan untuk mempelajari dan mendalami Islam. Dan akhirnya ia pun memeluk islam. Suatu saat ia bermimpi bertemu dengan ibu kandungnya. Dalam mimpi itu ibunya berpesan agar ia mencari seseorang yang seperti Nabi Yusuf. Setelah ia mencari tahu cerita Nabi Yusuf, ia pun langsung teringat kepada Ayyas, pemuda yang selama ini ia benci karena memeluk Islam, dan pernah ia jebak agar bisa berzina bersamanya tetapi ditolak mentah-mentah. Ia merasa bahwa Ayyas sangat mirif sifatnya dengan nabi Yusuf. Ia pun mencari Ayyas dengan maksud menanyakan apakah Ayyas mau menjadikannya istri. Linor berangkat menemui Ayyas dengan berpakaian muslimah. Ayyas sampai tidak mengenalnya. Setelah ia menerangkan bahwa ia adalah Linor, Ayyas terkejut dan sangat bersukur karena Linor telah Tobat. Linor menceritakan semua kejahatan yang telah ia lakukan selama ini kepada Ayyas. Ayyas sempat mau marah, namun ia sadar bahwa tidak ada gunannya marah, karena Linor telah tobat. Linor pun menyampaikan maksud kedatangannya. Ayyas belum bisa menjawab saat itu.</w:t>
      </w:r>
    </w:p>
    <w:p w:rsidR="00094C8E" w:rsidRPr="00A85B6F" w:rsidRDefault="00094C8E" w:rsidP="00094C8E">
      <w:pPr>
        <w:spacing w:after="0" w:line="288" w:lineRule="auto"/>
        <w:ind w:firstLine="360"/>
        <w:jc w:val="both"/>
        <w:rPr>
          <w:rFonts w:ascii="Century Gothic" w:eastAsia="Times New Roman" w:hAnsi="Century Gothic" w:cs="Arial"/>
          <w:sz w:val="16"/>
          <w:szCs w:val="16"/>
          <w:lang w:val="id-ID" w:eastAsia="id-ID"/>
        </w:rPr>
      </w:pPr>
      <w:r w:rsidRPr="00A85B6F">
        <w:rPr>
          <w:rFonts w:ascii="Century Gothic" w:eastAsia="Times New Roman" w:hAnsi="Century Gothic" w:cs="Arial"/>
          <w:sz w:val="16"/>
          <w:szCs w:val="16"/>
          <w:lang w:val="id-ID" w:eastAsia="id-ID"/>
        </w:rPr>
        <w:t>Sementara Yelena, disiksa oleh pelanggannya dan di buang di lapangan terbuka saat salju turun dengan lebatnya. Yelena yang tidak percaya Tuhan, secara tidak sadar meminta pertolongan kepada Tuhan. Setelah itu ada pemuda yang bersedia menolongnya setelah beberapa orang dimintai pertolongan oleh seorang ibu yang menemukan Yelena, tidak bersedia membantu. Pemuda itu tidak lain adalah Ayyas yang kebetulan lewat di sana. Akhirnya Yelena dilarikan ke rumah sakit. Dokter mengatakan bahwa kalau terlambat sedikit saja dibawa ke rumah sakit, maka Yelena tidak akan tertolong. Sejak saat itu, Yelena sangat berterimakasih kepada Ayyas. Bahkan ia mulai mempercayai Tuhan. Kepercayaan dirinya bahwa Tuhan benar-benar ada semakin mantap setelah menyaksikan dan mendengar seminar tentang ketuhanan yang diisi oleh cendekia</w:t>
      </w:r>
      <w:bookmarkStart w:id="0" w:name="_GoBack"/>
      <w:bookmarkEnd w:id="0"/>
      <w:r w:rsidRPr="00A85B6F">
        <w:rPr>
          <w:rFonts w:ascii="Century Gothic" w:eastAsia="Times New Roman" w:hAnsi="Century Gothic" w:cs="Arial"/>
          <w:sz w:val="16"/>
          <w:szCs w:val="16"/>
          <w:lang w:val="id-ID" w:eastAsia="id-ID"/>
        </w:rPr>
        <w:t>-cendekia Rusia, termasuk Ayyas salah satunya.</w:t>
      </w:r>
    </w:p>
    <w:p w:rsidR="00094C8E" w:rsidRPr="00A85B6F" w:rsidRDefault="00094C8E" w:rsidP="00094C8E">
      <w:pPr>
        <w:spacing w:after="0" w:line="288" w:lineRule="auto"/>
        <w:ind w:firstLine="360"/>
        <w:jc w:val="both"/>
        <w:rPr>
          <w:rFonts w:ascii="Century Gothic" w:eastAsia="Times New Roman" w:hAnsi="Century Gothic" w:cs="Arial"/>
          <w:sz w:val="16"/>
          <w:szCs w:val="16"/>
          <w:lang w:val="id-ID" w:eastAsia="id-ID"/>
        </w:rPr>
      </w:pPr>
      <w:r w:rsidRPr="00A85B6F">
        <w:rPr>
          <w:rFonts w:ascii="Century Gothic" w:eastAsia="Times New Roman" w:hAnsi="Century Gothic" w:cs="Arial"/>
          <w:sz w:val="16"/>
          <w:szCs w:val="16"/>
          <w:lang w:val="id-ID" w:eastAsia="id-ID"/>
        </w:rPr>
        <w:t>Tidak lama setelah itu, Devid yang selama di Rusia menganut gaya hidup bebas, merasa tidak tahan lagi. Ia ingin segera menikah. Ia sempat ingin dinikahkan dengan adik seorang ustad. Tapi ia merasa tidak pantas. Lalu ia minta tolong Ayyas mencarikan calon istri untuknya. Ayyas menyarankannya dengan Yelena. Akhirnya Yelena mengucap dua kalimat sahadat dan memeluk Islam serta menikah dengan Devid. Mereka hidup bahagia.</w:t>
      </w:r>
    </w:p>
    <w:p w:rsidR="00094C8E" w:rsidRPr="00A85B6F" w:rsidRDefault="00094C8E" w:rsidP="00094C8E">
      <w:pPr>
        <w:spacing w:after="0" w:line="288" w:lineRule="auto"/>
        <w:jc w:val="both"/>
        <w:rPr>
          <w:rFonts w:ascii="Century Gothic" w:eastAsia="Times New Roman" w:hAnsi="Century Gothic" w:cs="Arial"/>
          <w:sz w:val="16"/>
          <w:szCs w:val="16"/>
          <w:lang w:val="id-ID" w:eastAsia="id-ID"/>
        </w:rPr>
      </w:pPr>
      <w:r w:rsidRPr="00A85B6F">
        <w:rPr>
          <w:rFonts w:ascii="Century Gothic" w:eastAsia="Times New Roman" w:hAnsi="Century Gothic" w:cs="Arial"/>
          <w:sz w:val="16"/>
          <w:szCs w:val="16"/>
          <w:lang w:val="id-ID" w:eastAsia="id-ID"/>
        </w:rPr>
        <w:t>Sedangkan Linor yang telah memeluk Islam dan telah bertemu Ayyas, belum mendapatkan kepastian dari Ayyas pada saat itu. Karena Ayyas tidak langsung memberikan jawaban, ia pun pamit dan berharap Ayyas bisa memberikan kepastian keesokan harinya. Saat Linor sudah berada di halaman depan rumah, Ayyas berubah pikiran. Ia akan langsung menerima dan menyanggupi untuk menjadi suami Linor. Namun Linor sudah terlalu jauh. Ayyas langsung bergegas ke jendela untuk meneriakkan bahwa ia sanggup. Tapi Linor sudah terlihat sangat jauh. Dan di belakang linor, Ayyas melihat ada sebuah mobil hitam yang dikendarai melaju ke arahnya. Ayyas melihat orang dalam mobil tersebut memegang senjata api. Ayyas berteriak memperingatkan Linor. Namun terlambat, Doooorrrrr…. Linor pun roboh saat itu juga. Ternyata orang tersebut menembak Linor. Ayyas langsung terkulai lemas tak berdaya menyaksikan linor yang telah jatuh bersimbah darah. Ia pun mengumpulkan segenap tenaga yang tersisa dan kemudian berlari ke arah Linor yang telah terkapar. Ia mengangkat Linor ke pangkuannya. Linor bersimbah darah. Ia langsung meminta bantuan untuk membawa Linor ke rumah sakit.</w:t>
      </w:r>
    </w:p>
    <w:p w:rsidR="006A594C" w:rsidRPr="00A85B6F" w:rsidRDefault="00094C8E" w:rsidP="00A85B6F">
      <w:pPr>
        <w:spacing w:after="0" w:line="288" w:lineRule="auto"/>
        <w:ind w:firstLine="360"/>
        <w:jc w:val="both"/>
        <w:rPr>
          <w:rFonts w:ascii="Century Gothic" w:eastAsia="Times New Roman" w:hAnsi="Century Gothic" w:cs="Arial"/>
          <w:sz w:val="16"/>
          <w:szCs w:val="16"/>
          <w:lang w:val="en-US" w:eastAsia="id-ID"/>
        </w:rPr>
      </w:pPr>
      <w:r w:rsidRPr="00A85B6F">
        <w:rPr>
          <w:rFonts w:ascii="Century Gothic" w:eastAsia="Times New Roman" w:hAnsi="Century Gothic" w:cs="Arial"/>
          <w:sz w:val="16"/>
          <w:szCs w:val="16"/>
          <w:lang w:val="id-ID" w:eastAsia="id-ID"/>
        </w:rPr>
        <w:t>Tidak lama kemudian ada seorang ibu yang mengendarai mobil di dekat sana. Ayyas meminta bantuan kepada ibu tersebut, dan mobil tersebut langsung melaju ke rumah sakit terdekat untuk mendapatkan pertolongan pertama kepada Linor yang tertembak. Ayyas sangat menyesal, mengapa ia tidak langsung menjawab permintaan dari Linor tadi. Dengan penuh penyesalan, Ayyas menangis terisak. Isakan yang kalau siapa saja melihat dan mendengarnya pasti akan tersayat hatinya. Isakan seorang pencinta sejati, yang mencintai kekasihnya karena Allah, lalu kehilangan kekasihnya karena Allah pula. </w:t>
      </w:r>
    </w:p>
    <w:sectPr w:rsidR="006A594C" w:rsidRPr="00A85B6F" w:rsidSect="00A85B6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94C8E"/>
    <w:rsid w:val="00094C8E"/>
    <w:rsid w:val="006A594C"/>
    <w:rsid w:val="00A85B6F"/>
    <w:rsid w:val="00B530E1"/>
    <w:rsid w:val="00EA1AD0"/>
    <w:rsid w:val="00FD08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94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650328">
      <w:bodyDiv w:val="1"/>
      <w:marLeft w:val="0"/>
      <w:marRight w:val="0"/>
      <w:marTop w:val="0"/>
      <w:marBottom w:val="0"/>
      <w:divBdr>
        <w:top w:val="none" w:sz="0" w:space="0" w:color="auto"/>
        <w:left w:val="none" w:sz="0" w:space="0" w:color="auto"/>
        <w:bottom w:val="none" w:sz="0" w:space="0" w:color="auto"/>
        <w:right w:val="none" w:sz="0" w:space="0" w:color="auto"/>
      </w:divBdr>
      <w:divsChild>
        <w:div w:id="2005428262">
          <w:marLeft w:val="0"/>
          <w:marRight w:val="0"/>
          <w:marTop w:val="0"/>
          <w:marBottom w:val="0"/>
          <w:divBdr>
            <w:top w:val="none" w:sz="0" w:space="0" w:color="auto"/>
            <w:left w:val="none" w:sz="0" w:space="0" w:color="auto"/>
            <w:bottom w:val="none" w:sz="0" w:space="0" w:color="auto"/>
            <w:right w:val="none" w:sz="0" w:space="0" w:color="auto"/>
          </w:divBdr>
        </w:div>
        <w:div w:id="826166432">
          <w:marLeft w:val="0"/>
          <w:marRight w:val="0"/>
          <w:marTop w:val="0"/>
          <w:marBottom w:val="0"/>
          <w:divBdr>
            <w:top w:val="none" w:sz="0" w:space="0" w:color="auto"/>
            <w:left w:val="none" w:sz="0" w:space="0" w:color="auto"/>
            <w:bottom w:val="none" w:sz="0" w:space="0" w:color="auto"/>
            <w:right w:val="none" w:sz="0" w:space="0" w:color="auto"/>
          </w:divBdr>
        </w:div>
        <w:div w:id="588739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ORIEN</cp:lastModifiedBy>
  <cp:revision>3</cp:revision>
  <dcterms:created xsi:type="dcterms:W3CDTF">2014-09-24T07:01:00Z</dcterms:created>
  <dcterms:modified xsi:type="dcterms:W3CDTF">2016-09-22T07:38:00Z</dcterms:modified>
</cp:coreProperties>
</file>