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B6F" w:rsidRPr="00FF5F43" w:rsidRDefault="00D94A9D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BOOK SUMMARY</w:t>
      </w:r>
    </w:p>
    <w:p w:rsidR="00FD0844" w:rsidRPr="00FF5F43" w:rsidRDefault="00965872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 xml:space="preserve">JULY </w:t>
      </w:r>
      <w:r w:rsidR="00EA7297" w:rsidRPr="00FF5F43">
        <w:rPr>
          <w:rFonts w:ascii="Century Gothic" w:hAnsi="Century Gothic"/>
          <w:b/>
          <w:sz w:val="24"/>
          <w:szCs w:val="24"/>
        </w:rPr>
        <w:t>2017</w:t>
      </w:r>
    </w:p>
    <w:p w:rsidR="00FD0844" w:rsidRPr="00FF5F43" w:rsidRDefault="00FD0844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RIRIN PUSPITA SARI DEWI</w:t>
      </w:r>
    </w:p>
    <w:p w:rsidR="00FD0844" w:rsidRPr="00FF5F43" w:rsidRDefault="00FD0844" w:rsidP="006917F2">
      <w:pPr>
        <w:spacing w:after="0"/>
        <w:jc w:val="center"/>
        <w:rPr>
          <w:rFonts w:ascii="Century Gothic" w:hAnsi="Century Gothic"/>
          <w:b/>
          <w:sz w:val="24"/>
          <w:szCs w:val="24"/>
        </w:rPr>
      </w:pPr>
    </w:p>
    <w:p w:rsidR="00EA7297" w:rsidRPr="00FF5F43" w:rsidRDefault="00D94A9D" w:rsidP="006917F2">
      <w:pPr>
        <w:spacing w:after="0"/>
        <w:ind w:left="2880" w:firstLine="720"/>
        <w:rPr>
          <w:rFonts w:ascii="Century Gothic" w:hAnsi="Century Gothic"/>
          <w:b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TITLE</w:t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FF5F43">
        <w:rPr>
          <w:rFonts w:ascii="Century Gothic" w:hAnsi="Century Gothic"/>
          <w:b/>
          <w:sz w:val="24"/>
          <w:szCs w:val="24"/>
        </w:rPr>
        <w:tab/>
      </w:r>
      <w:r w:rsidR="00A85B6F" w:rsidRPr="00FF5F43">
        <w:rPr>
          <w:rFonts w:ascii="Century Gothic" w:hAnsi="Century Gothic"/>
          <w:b/>
          <w:sz w:val="24"/>
          <w:szCs w:val="24"/>
        </w:rPr>
        <w:t xml:space="preserve">: </w:t>
      </w:r>
      <w:r w:rsidR="00965872" w:rsidRPr="00FF5F43">
        <w:rPr>
          <w:rFonts w:ascii="Century Gothic" w:hAnsi="Century Gothic"/>
          <w:b/>
          <w:sz w:val="24"/>
          <w:szCs w:val="24"/>
        </w:rPr>
        <w:t>The Eagle of the Ninth</w:t>
      </w:r>
    </w:p>
    <w:p w:rsidR="00975CE8" w:rsidRPr="00FF5F43" w:rsidRDefault="002F6CE7" w:rsidP="006917F2">
      <w:pPr>
        <w:ind w:left="2880" w:firstLine="720"/>
        <w:rPr>
          <w:rFonts w:ascii="Century Gothic" w:eastAsia="Times New Roman" w:hAnsi="Century Gothic" w:cs="Arial"/>
          <w:b/>
          <w:color w:val="000000"/>
          <w:sz w:val="24"/>
          <w:szCs w:val="24"/>
        </w:rPr>
      </w:pPr>
      <w:r w:rsidRPr="00FF5F43">
        <w:rPr>
          <w:rFonts w:ascii="Century Gothic" w:hAnsi="Century Gothic"/>
          <w:b/>
          <w:sz w:val="24"/>
          <w:szCs w:val="24"/>
        </w:rPr>
        <w:t>WRITTER</w:t>
      </w:r>
      <w:r w:rsidR="00FD0844" w:rsidRPr="00FF5F43">
        <w:rPr>
          <w:rFonts w:ascii="Century Gothic" w:hAnsi="Century Gothic"/>
          <w:b/>
          <w:sz w:val="24"/>
          <w:szCs w:val="24"/>
        </w:rPr>
        <w:tab/>
      </w:r>
      <w:r w:rsidR="00D963C0" w:rsidRPr="00FF5F43">
        <w:rPr>
          <w:rFonts w:ascii="Century Gothic" w:hAnsi="Century Gothic"/>
          <w:b/>
          <w:sz w:val="24"/>
          <w:szCs w:val="24"/>
        </w:rPr>
        <w:tab/>
      </w:r>
      <w:r w:rsidR="00A85B6F" w:rsidRPr="00FF5F43">
        <w:rPr>
          <w:rFonts w:ascii="Century Gothic" w:hAnsi="Century Gothic"/>
          <w:b/>
          <w:sz w:val="24"/>
          <w:szCs w:val="24"/>
        </w:rPr>
        <w:t xml:space="preserve">: </w:t>
      </w:r>
      <w:r w:rsidR="00965872" w:rsidRPr="00FF5F43">
        <w:rPr>
          <w:rFonts w:ascii="Century Gothic" w:hAnsi="Century Gothic"/>
          <w:b/>
          <w:sz w:val="24"/>
          <w:szCs w:val="24"/>
        </w:rPr>
        <w:t>Harry Gilbert</w:t>
      </w:r>
    </w:p>
    <w:p w:rsidR="00FF5F43" w:rsidRDefault="00FF5F43" w:rsidP="00FF5F43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</w:p>
    <w:p w:rsidR="00D963C0" w:rsidRPr="00FF5F43" w:rsidRDefault="00965872" w:rsidP="00FF5F43">
      <w:pPr>
        <w:spacing w:after="0" w:line="480" w:lineRule="auto"/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  <w:r w:rsidRPr="00FF5F43">
        <w:rPr>
          <w:rFonts w:ascii="Century Gothic" w:hAnsi="Century Gothic"/>
          <w:sz w:val="24"/>
          <w:szCs w:val="24"/>
        </w:rPr>
        <w:t xml:space="preserve">Discharged because of a battle wound, a young Roman officer Marcus Flavius Aquila tries to discover the truth about the disappearance of his father's legion in northern Britain. Disguised as a Greek </w:t>
      </w:r>
      <w:hyperlink r:id="rId5" w:tooltip="Oculist" w:history="1">
        <w:r w:rsidRPr="00FF5F43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oculist</w:t>
        </w:r>
      </w:hyperlink>
      <w:r w:rsidRPr="00FF5F43">
        <w:rPr>
          <w:rFonts w:ascii="Century Gothic" w:hAnsi="Century Gothic"/>
          <w:sz w:val="24"/>
          <w:szCs w:val="24"/>
        </w:rPr>
        <w:t xml:space="preserve"> and travelling beyond </w:t>
      </w:r>
      <w:hyperlink r:id="rId6" w:tooltip="Hadrian's Wall" w:history="1">
        <w:r w:rsidRPr="00FF5F43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Hadrian's Wall</w:t>
        </w:r>
      </w:hyperlink>
      <w:r w:rsidRPr="00FF5F43">
        <w:rPr>
          <w:rFonts w:ascii="Century Gothic" w:hAnsi="Century Gothic"/>
          <w:sz w:val="24"/>
          <w:szCs w:val="24"/>
        </w:rPr>
        <w:t xml:space="preserve"> with his </w:t>
      </w:r>
      <w:hyperlink r:id="rId7" w:tooltip="Manumission" w:history="1">
        <w:r w:rsidRPr="00FF5F43">
          <w:rPr>
            <w:rStyle w:val="Hyperlink"/>
            <w:rFonts w:ascii="Century Gothic" w:hAnsi="Century Gothic"/>
            <w:color w:val="auto"/>
            <w:sz w:val="24"/>
            <w:szCs w:val="24"/>
            <w:u w:val="none"/>
          </w:rPr>
          <w:t>freed</w:t>
        </w:r>
      </w:hyperlink>
      <w:r w:rsidRPr="00FF5F43">
        <w:rPr>
          <w:rFonts w:ascii="Century Gothic" w:hAnsi="Century Gothic"/>
          <w:sz w:val="24"/>
          <w:szCs w:val="24"/>
        </w:rPr>
        <w:t xml:space="preserve"> ex-slave, </w:t>
      </w:r>
      <w:proofErr w:type="spellStart"/>
      <w:r w:rsidRPr="00FF5F43">
        <w:rPr>
          <w:rFonts w:ascii="Century Gothic" w:hAnsi="Century Gothic"/>
          <w:sz w:val="24"/>
          <w:szCs w:val="24"/>
        </w:rPr>
        <w:t>Esca</w:t>
      </w:r>
      <w:proofErr w:type="spellEnd"/>
      <w:r w:rsidRPr="00FF5F43">
        <w:rPr>
          <w:rFonts w:ascii="Century Gothic" w:hAnsi="Century Gothic"/>
          <w:sz w:val="24"/>
          <w:szCs w:val="24"/>
        </w:rPr>
        <w:t>, Marcus finds that a demoralized and mutinous Ninth Legion was annihilated by a great rising of the northern tribes. In part, this disgrace was redeemed through a heroic last stand by a small remnant (including Marcus's father) around the legion's eagle standard. Marcus's hope of seeing the lost legion re-established is dashed, but he is able to bring back the bronze eagle so that it can no longer serve as a symbol of Roman defeat – and thus will no longer be a danger to the frontier's security.</w:t>
      </w:r>
    </w:p>
    <w:sectPr w:rsidR="00D963C0" w:rsidRPr="00FF5F43" w:rsidSect="00D94A9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5FE"/>
    <w:multiLevelType w:val="hybridMultilevel"/>
    <w:tmpl w:val="C82E2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1207A1"/>
    <w:multiLevelType w:val="hybridMultilevel"/>
    <w:tmpl w:val="1BB6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8D7087"/>
    <w:multiLevelType w:val="hybridMultilevel"/>
    <w:tmpl w:val="EC6EC3A8"/>
    <w:lvl w:ilvl="0" w:tplc="9370B3DE">
      <w:start w:val="1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C8E"/>
    <w:rsid w:val="00024DC9"/>
    <w:rsid w:val="00094C8E"/>
    <w:rsid w:val="000C11A8"/>
    <w:rsid w:val="00143C00"/>
    <w:rsid w:val="002F6CE7"/>
    <w:rsid w:val="006015C3"/>
    <w:rsid w:val="006917F2"/>
    <w:rsid w:val="006A594C"/>
    <w:rsid w:val="006C7518"/>
    <w:rsid w:val="00885145"/>
    <w:rsid w:val="008E24C7"/>
    <w:rsid w:val="00965872"/>
    <w:rsid w:val="00975CE8"/>
    <w:rsid w:val="00A85B6F"/>
    <w:rsid w:val="00AC6727"/>
    <w:rsid w:val="00AF5DCB"/>
    <w:rsid w:val="00B530E1"/>
    <w:rsid w:val="00B659A0"/>
    <w:rsid w:val="00BD100E"/>
    <w:rsid w:val="00BD4DBC"/>
    <w:rsid w:val="00D0541E"/>
    <w:rsid w:val="00D94A9D"/>
    <w:rsid w:val="00D963C0"/>
    <w:rsid w:val="00DB6741"/>
    <w:rsid w:val="00DE1C4B"/>
    <w:rsid w:val="00EA1AD0"/>
    <w:rsid w:val="00EA7297"/>
    <w:rsid w:val="00FD0844"/>
    <w:rsid w:val="00FF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26DC0A-164A-433E-B6F9-19360C3F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C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00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024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6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07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3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86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9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numi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drian%27s_Wall" TargetMode="External"/><Relationship Id="rId5" Type="http://schemas.openxmlformats.org/officeDocument/2006/relationships/hyperlink" Target="https://en.wikipedia.org/wiki/Oculi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orien</cp:lastModifiedBy>
  <cp:revision>3</cp:revision>
  <cp:lastPrinted>2016-10-25T03:13:00Z</cp:lastPrinted>
  <dcterms:created xsi:type="dcterms:W3CDTF">2017-07-24T03:46:00Z</dcterms:created>
  <dcterms:modified xsi:type="dcterms:W3CDTF">2017-07-24T03:53:00Z</dcterms:modified>
</cp:coreProperties>
</file>