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9163CD" w14:textId="77777777" w:rsidR="00D802CB" w:rsidRDefault="00D802CB" w:rsidP="00D802CB">
      <w:pPr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  <w:lang w:val="en-TH"/>
        </w:rPr>
      </w:pPr>
    </w:p>
    <w:p w14:paraId="126CD7A6" w14:textId="77777777" w:rsidR="002B7CAF" w:rsidRPr="00005824" w:rsidRDefault="002B7CAF" w:rsidP="002B7CAF">
      <w:pPr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005824">
        <w:rPr>
          <w:rFonts w:ascii="TH SarabunPSK" w:hAnsi="TH SarabunPSK" w:cs="TH SarabunPSK" w:hint="cs"/>
          <w:b/>
          <w:bCs/>
          <w:color w:val="000000"/>
          <w:sz w:val="32"/>
          <w:szCs w:val="32"/>
          <w:lang w:val="en-TH"/>
        </w:rPr>
        <w:t xml:space="preserve">Submission Requirement: </w:t>
      </w:r>
      <w:r w:rsidRPr="00813AEB">
        <w:rPr>
          <w:rFonts w:ascii="TH SarabunPSK" w:hAnsi="TH SarabunPSK" w:cs="TH SarabunPSK"/>
          <w:b/>
          <w:bCs/>
          <w:color w:val="000000"/>
          <w:sz w:val="32"/>
          <w:szCs w:val="32"/>
          <w:lang w:val="en-US"/>
        </w:rPr>
        <w:t>Faculty, Practitioner and Artist</w:t>
      </w:r>
    </w:p>
    <w:p w14:paraId="7499B0CD" w14:textId="77777777" w:rsidR="002B7CAF" w:rsidRPr="00005824" w:rsidRDefault="002B7CAF" w:rsidP="002B7CAF">
      <w:pPr>
        <w:jc w:val="center"/>
        <w:rPr>
          <w:rFonts w:ascii="TH SarabunPSK" w:hAnsi="TH SarabunPSK" w:cs="TH SarabunPSK"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>Art Exchange 2020: “Imagine” Artistic Dialects: Thinking into Doing</w:t>
      </w:r>
    </w:p>
    <w:p w14:paraId="47209CD6" w14:textId="77777777" w:rsidR="002B7CAF" w:rsidRPr="00005824" w:rsidRDefault="002B7CAF" w:rsidP="002B7CAF">
      <w:pPr>
        <w:jc w:val="center"/>
        <w:rPr>
          <w:rFonts w:ascii="TH SarabunPSK" w:hAnsi="TH SarabunPSK" w:cs="TH SarabunPSK"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>International Online Exhibition and Competition</w:t>
      </w:r>
    </w:p>
    <w:p w14:paraId="492D9B07" w14:textId="77777777" w:rsidR="002B7CAF" w:rsidRPr="00005824" w:rsidRDefault="002B7CAF" w:rsidP="002B7CAF">
      <w:pPr>
        <w:jc w:val="center"/>
        <w:rPr>
          <w:rFonts w:ascii="TH SarabunPSK" w:hAnsi="TH SarabunPSK" w:cs="TH SarabunPSK"/>
          <w:sz w:val="28"/>
          <w:szCs w:val="28"/>
          <w:lang w:val="en-TH"/>
        </w:rPr>
      </w:pPr>
    </w:p>
    <w:p w14:paraId="75A13AD9" w14:textId="77777777" w:rsidR="002B7CAF" w:rsidRPr="00005824" w:rsidRDefault="002B7CAF" w:rsidP="002B7CAF">
      <w:pPr>
        <w:rPr>
          <w:rFonts w:ascii="TH SarabunPSK" w:hAnsi="TH SarabunPSK" w:cs="TH SarabunPSK"/>
          <w:b/>
          <w:bCs/>
          <w:sz w:val="28"/>
          <w:szCs w:val="28"/>
          <w:lang w:val="en-US"/>
        </w:rPr>
      </w:pPr>
      <w:r w:rsidRPr="00005824">
        <w:rPr>
          <w:rFonts w:ascii="TH SarabunPSK" w:hAnsi="TH SarabunPSK" w:cs="TH SarabunPSK" w:hint="cs"/>
          <w:b/>
          <w:bCs/>
          <w:color w:val="000000"/>
          <w:sz w:val="28"/>
          <w:szCs w:val="28"/>
          <w:lang w:val="en-TH"/>
        </w:rPr>
        <w:t>Medium / Technique</w:t>
      </w:r>
      <w:r>
        <w:rPr>
          <w:rFonts w:ascii="TH SarabunPSK" w:hAnsi="TH SarabunPSK" w:cs="TH SarabunPSK"/>
          <w:b/>
          <w:bCs/>
          <w:color w:val="000000"/>
          <w:sz w:val="28"/>
          <w:szCs w:val="28"/>
          <w:lang w:val="en-US"/>
        </w:rPr>
        <w:t>:</w:t>
      </w:r>
    </w:p>
    <w:p w14:paraId="455B98D5" w14:textId="77777777" w:rsidR="002B7CAF" w:rsidRPr="00005824" w:rsidRDefault="002B7CAF" w:rsidP="002B7CAF">
      <w:pPr>
        <w:rPr>
          <w:rFonts w:ascii="TH SarabunPSK" w:hAnsi="TH SarabunPSK" w:cs="TH SarabunPSK"/>
          <w:color w:val="000000"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>(Painting, Printmaking, Sculpture, Mixed Media, Photography, Ceramics, Interior Design, Architecture, Product Design, Fashion Design, Textile Design, Graphic Design, Visual Communication Design, Film / Video, Animation, Motion Graphics, Digital Art, Multimedia, or Other)</w:t>
      </w:r>
    </w:p>
    <w:p w14:paraId="660302E9" w14:textId="77777777" w:rsidR="002B7CAF" w:rsidRPr="00005824" w:rsidRDefault="002B7CAF" w:rsidP="002B7CAF">
      <w:pPr>
        <w:rPr>
          <w:rFonts w:ascii="TH SarabunPSK" w:hAnsi="TH SarabunPSK" w:cs="TH SarabunPSK"/>
          <w:sz w:val="28"/>
          <w:szCs w:val="28"/>
          <w:lang w:val="en-TH"/>
        </w:rPr>
      </w:pPr>
    </w:p>
    <w:p w14:paraId="1C939530" w14:textId="77777777" w:rsidR="002B7CAF" w:rsidRPr="00005824" w:rsidRDefault="002B7CAF" w:rsidP="002B7CAF">
      <w:pPr>
        <w:rPr>
          <w:rFonts w:ascii="TH SarabunPSK" w:hAnsi="TH SarabunPSK" w:cs="TH SarabunPSK"/>
          <w:b/>
          <w:bCs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b/>
          <w:bCs/>
          <w:color w:val="000000"/>
          <w:sz w:val="28"/>
          <w:szCs w:val="28"/>
          <w:lang w:val="en-TH"/>
        </w:rPr>
        <w:t>Upload Actual Work:</w:t>
      </w:r>
    </w:p>
    <w:p w14:paraId="64CF2588" w14:textId="77777777" w:rsidR="002B7CAF" w:rsidRPr="00005824" w:rsidRDefault="002B7CAF" w:rsidP="002B7CAF">
      <w:pPr>
        <w:ind w:left="720" w:hanging="360"/>
        <w:rPr>
          <w:rFonts w:ascii="TH SarabunPSK" w:hAnsi="TH SarabunPSK" w:cs="TH SarabunPSK"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 xml:space="preserve">1.     </w:t>
      </w: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ab/>
        <w:t>Prepare the work following required format;</w:t>
      </w:r>
    </w:p>
    <w:p w14:paraId="79DFBD1A" w14:textId="77777777" w:rsidR="002B7CAF" w:rsidRPr="00005824" w:rsidRDefault="002B7CAF" w:rsidP="002B7CAF">
      <w:pPr>
        <w:ind w:left="720" w:hanging="360"/>
        <w:rPr>
          <w:rFonts w:ascii="TH SarabunPSK" w:hAnsi="TH SarabunPSK" w:cs="TH SarabunPSK"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 xml:space="preserve">2.     </w:t>
      </w: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ab/>
        <w:t>Select from the 2 available formats:</w:t>
      </w:r>
    </w:p>
    <w:p w14:paraId="17668177" w14:textId="77777777" w:rsidR="002B7CAF" w:rsidRPr="00005824" w:rsidRDefault="002B7CAF" w:rsidP="002B7CAF">
      <w:pPr>
        <w:ind w:left="720" w:firstLine="720"/>
        <w:rPr>
          <w:rFonts w:ascii="TH SarabunPSK" w:hAnsi="TH SarabunPSK" w:cs="TH SarabunPSK"/>
          <w:i/>
          <w:iCs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i/>
          <w:iCs/>
          <w:color w:val="000000"/>
          <w:sz w:val="28"/>
          <w:szCs w:val="28"/>
          <w:lang w:val="en-TH"/>
        </w:rPr>
        <w:t>2.1) Poster</w:t>
      </w:r>
    </w:p>
    <w:p w14:paraId="52815ED0" w14:textId="77777777" w:rsidR="002B7CAF" w:rsidRPr="00005824" w:rsidRDefault="002B7CAF" w:rsidP="002B7CAF">
      <w:pPr>
        <w:ind w:left="1440"/>
        <w:rPr>
          <w:rFonts w:ascii="TH SarabunPSK" w:hAnsi="TH SarabunPSK" w:cs="TH SarabunPSK"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>JPEG file of 841.89X1190.55 pixels (Size: A3) at a resolution of 150 DPI, saved in RGB color space and a file must be smaller than 5 MB</w:t>
      </w:r>
    </w:p>
    <w:p w14:paraId="481F2E53" w14:textId="77777777" w:rsidR="002B7CAF" w:rsidRPr="00005824" w:rsidRDefault="002B7CAF" w:rsidP="002B7CAF">
      <w:pPr>
        <w:ind w:left="720" w:firstLine="720"/>
        <w:rPr>
          <w:rFonts w:ascii="TH SarabunPSK" w:hAnsi="TH SarabunPSK" w:cs="TH SarabunPSK"/>
          <w:i/>
          <w:iCs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i/>
          <w:iCs/>
          <w:color w:val="000000"/>
          <w:sz w:val="28"/>
          <w:szCs w:val="28"/>
          <w:lang w:val="en-TH"/>
        </w:rPr>
        <w:t>2.2) Motion Clip</w:t>
      </w:r>
    </w:p>
    <w:p w14:paraId="6F40FB0B" w14:textId="77777777" w:rsidR="002B7CAF" w:rsidRPr="00005824" w:rsidRDefault="002B7CAF" w:rsidP="002B7CAF">
      <w:pPr>
        <w:ind w:left="1440"/>
        <w:rPr>
          <w:rFonts w:ascii="TH SarabunPSK" w:hAnsi="TH SarabunPSK" w:cs="TH SarabunPSK"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>MP4 format with 1-minute maximum length (teaser/trailer cut) the file must be within 100MB</w:t>
      </w:r>
    </w:p>
    <w:p w14:paraId="2AEBCD7B" w14:textId="77777777" w:rsidR="002B7CAF" w:rsidRPr="00005824" w:rsidRDefault="002B7CAF" w:rsidP="002B7CAF">
      <w:pPr>
        <w:rPr>
          <w:rFonts w:ascii="TH SarabunPSK" w:hAnsi="TH SarabunPSK" w:cs="TH SarabunPSK"/>
          <w:b/>
          <w:bCs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b/>
          <w:bCs/>
          <w:color w:val="000000"/>
          <w:sz w:val="28"/>
          <w:szCs w:val="28"/>
          <w:lang w:val="en-TH"/>
        </w:rPr>
        <w:t> </w:t>
      </w:r>
    </w:p>
    <w:p w14:paraId="3336C485" w14:textId="77777777" w:rsidR="002B7CAF" w:rsidRPr="00005824" w:rsidRDefault="002B7CAF" w:rsidP="002B7CAF">
      <w:pPr>
        <w:rPr>
          <w:rFonts w:ascii="TH SarabunPSK" w:hAnsi="TH SarabunPSK" w:cs="TH SarabunPSK"/>
          <w:b/>
          <w:bCs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b/>
          <w:bCs/>
          <w:color w:val="000000"/>
          <w:sz w:val="28"/>
          <w:szCs w:val="28"/>
          <w:lang w:val="en-TH"/>
        </w:rPr>
        <w:t>Submit Abstract Form for Creative Work: </w:t>
      </w:r>
    </w:p>
    <w:p w14:paraId="571DFE2D" w14:textId="77777777" w:rsidR="002B7CAF" w:rsidRPr="00005824" w:rsidRDefault="002B7CAF" w:rsidP="002B7CAF">
      <w:pPr>
        <w:numPr>
          <w:ilvl w:val="0"/>
          <w:numId w:val="7"/>
        </w:numPr>
        <w:ind w:left="1440"/>
        <w:textAlignment w:val="baseline"/>
        <w:rPr>
          <w:rFonts w:ascii="TH SarabunPSK" w:hAnsi="TH SarabunPSK" w:cs="TH SarabunPSK"/>
          <w:color w:val="000000"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>Length: 550 Words Maximum</w:t>
      </w:r>
    </w:p>
    <w:p w14:paraId="34ACF8B6" w14:textId="77777777" w:rsidR="002B7CAF" w:rsidRPr="00005824" w:rsidRDefault="002B7CAF" w:rsidP="002B7CAF">
      <w:pPr>
        <w:numPr>
          <w:ilvl w:val="0"/>
          <w:numId w:val="7"/>
        </w:numPr>
        <w:ind w:left="1440"/>
        <w:textAlignment w:val="baseline"/>
        <w:rPr>
          <w:rFonts w:ascii="TH SarabunPSK" w:hAnsi="TH SarabunPSK" w:cs="TH SarabunPSK"/>
          <w:color w:val="000000"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>Font: Arial, Font Size: 14 points, Single Line Spacing </w:t>
      </w:r>
    </w:p>
    <w:p w14:paraId="6ACE3B53" w14:textId="77777777" w:rsidR="002B7CAF" w:rsidRPr="00005824" w:rsidRDefault="002B7CAF" w:rsidP="002B7CAF">
      <w:pPr>
        <w:numPr>
          <w:ilvl w:val="0"/>
          <w:numId w:val="7"/>
        </w:numPr>
        <w:ind w:left="1440"/>
        <w:textAlignment w:val="baseline"/>
        <w:rPr>
          <w:rFonts w:ascii="TH SarabunPSK" w:hAnsi="TH SarabunPSK" w:cs="TH SarabunPSK"/>
          <w:color w:val="000000"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>1 inch all around for outside margin page arrangement</w:t>
      </w:r>
    </w:p>
    <w:p w14:paraId="04C6DDDC" w14:textId="77777777" w:rsidR="002B7CAF" w:rsidRPr="00005824" w:rsidRDefault="002B7CAF" w:rsidP="002B7CAF">
      <w:pPr>
        <w:numPr>
          <w:ilvl w:val="0"/>
          <w:numId w:val="7"/>
        </w:numPr>
        <w:ind w:left="1440"/>
        <w:textAlignment w:val="baseline"/>
        <w:rPr>
          <w:rFonts w:ascii="TH SarabunPSK" w:hAnsi="TH SarabunPSK" w:cs="TH SarabunPSK"/>
          <w:color w:val="000000"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>SAVE as PDF format</w:t>
      </w:r>
    </w:p>
    <w:p w14:paraId="5C39FA64" w14:textId="77777777" w:rsidR="002B7CAF" w:rsidRPr="00005824" w:rsidRDefault="002B7CAF" w:rsidP="002B7CAF">
      <w:pPr>
        <w:rPr>
          <w:rFonts w:ascii="TH SarabunPSK" w:hAnsi="TH SarabunPSK" w:cs="TH SarabunPSK"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> </w:t>
      </w:r>
    </w:p>
    <w:p w14:paraId="3747B462" w14:textId="77777777" w:rsidR="002B7CAF" w:rsidRPr="00005824" w:rsidRDefault="002B7CAF" w:rsidP="002B7CAF">
      <w:pPr>
        <w:rPr>
          <w:rFonts w:ascii="TH SarabunPSK" w:hAnsi="TH SarabunPSK" w:cs="TH SarabunPSK"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>Please include the following:</w:t>
      </w:r>
    </w:p>
    <w:p w14:paraId="54DFD636" w14:textId="77777777" w:rsidR="002B7CAF" w:rsidRPr="00005824" w:rsidRDefault="002B7CAF" w:rsidP="002B7CAF">
      <w:pPr>
        <w:ind w:left="720" w:hanging="360"/>
        <w:rPr>
          <w:rFonts w:ascii="TH SarabunPSK" w:hAnsi="TH SarabunPSK" w:cs="TH SarabunPSK"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 xml:space="preserve">1.     </w:t>
      </w: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ab/>
        <w:t>Title</w:t>
      </w:r>
    </w:p>
    <w:p w14:paraId="2A29C1D1" w14:textId="77777777" w:rsidR="002B7CAF" w:rsidRPr="00005824" w:rsidRDefault="002B7CAF" w:rsidP="002B7CAF">
      <w:pPr>
        <w:ind w:left="720" w:hanging="360"/>
        <w:rPr>
          <w:rFonts w:ascii="TH SarabunPSK" w:hAnsi="TH SarabunPSK" w:cs="TH SarabunPSK"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 xml:space="preserve">2.     </w:t>
      </w: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ab/>
        <w:t>Introduction</w:t>
      </w:r>
    </w:p>
    <w:p w14:paraId="1EFD2D7E" w14:textId="77777777" w:rsidR="002B7CAF" w:rsidRPr="00005824" w:rsidRDefault="002B7CAF" w:rsidP="002B7CAF">
      <w:pPr>
        <w:ind w:left="720" w:hanging="360"/>
        <w:rPr>
          <w:rFonts w:ascii="TH SarabunPSK" w:hAnsi="TH SarabunPSK" w:cs="TH SarabunPSK"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 xml:space="preserve">3.     </w:t>
      </w: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ab/>
        <w:t>Principles / Concept</w:t>
      </w:r>
    </w:p>
    <w:p w14:paraId="71C707F2" w14:textId="77777777" w:rsidR="002B7CAF" w:rsidRPr="00005824" w:rsidRDefault="002B7CAF" w:rsidP="002B7CAF">
      <w:pPr>
        <w:ind w:left="720" w:hanging="360"/>
        <w:rPr>
          <w:rFonts w:ascii="TH SarabunPSK" w:hAnsi="TH SarabunPSK" w:cs="TH SarabunPSK"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 xml:space="preserve">4.     </w:t>
      </w: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ab/>
        <w:t>Process / Methodology</w:t>
      </w:r>
    </w:p>
    <w:p w14:paraId="7B88D28F" w14:textId="77777777" w:rsidR="002B7CAF" w:rsidRPr="00005824" w:rsidRDefault="002B7CAF" w:rsidP="002B7CAF">
      <w:pPr>
        <w:ind w:left="720" w:hanging="360"/>
        <w:rPr>
          <w:rFonts w:ascii="TH SarabunPSK" w:hAnsi="TH SarabunPSK" w:cs="TH SarabunPSK"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 xml:space="preserve">5.     </w:t>
      </w: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ab/>
        <w:t>Materials and Techniques</w:t>
      </w:r>
    </w:p>
    <w:p w14:paraId="4B02BDB2" w14:textId="77777777" w:rsidR="002B7CAF" w:rsidRPr="00005824" w:rsidRDefault="002B7CAF" w:rsidP="002B7CAF">
      <w:pPr>
        <w:ind w:left="720" w:hanging="360"/>
        <w:rPr>
          <w:rFonts w:ascii="TH SarabunPSK" w:hAnsi="TH SarabunPSK" w:cs="TH SarabunPSK"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 xml:space="preserve">6.     </w:t>
      </w: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ab/>
        <w:t>Results / Conclusion</w:t>
      </w:r>
    </w:p>
    <w:p w14:paraId="43343858" w14:textId="77777777" w:rsidR="002B7CAF" w:rsidRPr="00FC4B69" w:rsidRDefault="002B7CAF" w:rsidP="002B7CAF">
      <w:pPr>
        <w:ind w:left="720" w:hanging="360"/>
        <w:rPr>
          <w:rFonts w:ascii="TH SarabunPSK" w:hAnsi="TH SarabunPSK" w:cs="TH SarabunPSK"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 xml:space="preserve">7.     </w:t>
      </w: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ab/>
        <w:t>References</w:t>
      </w:r>
    </w:p>
    <w:p w14:paraId="45626A46" w14:textId="77777777" w:rsidR="002B7CAF" w:rsidRDefault="002B7CAF" w:rsidP="002B7CAF">
      <w:pPr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  <w:lang w:val="en-TH"/>
        </w:rPr>
      </w:pPr>
    </w:p>
    <w:p w14:paraId="6B93E541" w14:textId="77777777" w:rsidR="002B7CAF" w:rsidRDefault="002B7CAF" w:rsidP="002B7CAF">
      <w:pPr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  <w:lang w:val="en-TH"/>
        </w:rPr>
      </w:pPr>
    </w:p>
    <w:p w14:paraId="23CEE90C" w14:textId="77777777" w:rsidR="002B7CAF" w:rsidRPr="00813AEB" w:rsidRDefault="002B7CAF" w:rsidP="002B7CAF">
      <w:pPr>
        <w:jc w:val="center"/>
        <w:rPr>
          <w:rFonts w:ascii="TH SarabunPSK" w:hAnsi="TH SarabunPSK" w:cs="TH SarabunPSK"/>
          <w:b/>
          <w:bCs/>
          <w:sz w:val="32"/>
          <w:szCs w:val="32"/>
          <w:lang w:val="en-TH"/>
        </w:rPr>
      </w:pPr>
      <w:r w:rsidRPr="00005824">
        <w:rPr>
          <w:rFonts w:ascii="TH SarabunPSK" w:hAnsi="TH SarabunPSK" w:cs="TH SarabunPSK" w:hint="cs"/>
          <w:b/>
          <w:bCs/>
          <w:color w:val="000000"/>
          <w:sz w:val="32"/>
          <w:szCs w:val="32"/>
          <w:lang w:val="en-TH"/>
        </w:rPr>
        <w:t>Submission Requirement: Student</w:t>
      </w:r>
    </w:p>
    <w:p w14:paraId="53CF43B4" w14:textId="77777777" w:rsidR="002B7CAF" w:rsidRPr="00005824" w:rsidRDefault="002B7CAF" w:rsidP="002B7CAF">
      <w:pPr>
        <w:jc w:val="center"/>
        <w:rPr>
          <w:rFonts w:ascii="TH SarabunPSK" w:hAnsi="TH SarabunPSK" w:cs="TH SarabunPSK"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>Art Exchange 2020: “Imagine” Artistic Dialects: Thinking into Doing</w:t>
      </w:r>
    </w:p>
    <w:p w14:paraId="51654222" w14:textId="77777777" w:rsidR="002B7CAF" w:rsidRPr="00005824" w:rsidRDefault="002B7CAF" w:rsidP="002B7CAF">
      <w:pPr>
        <w:jc w:val="center"/>
        <w:rPr>
          <w:rFonts w:ascii="TH SarabunPSK" w:hAnsi="TH SarabunPSK" w:cs="TH SarabunPSK"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>International Online Exhibition and Competition</w:t>
      </w:r>
    </w:p>
    <w:p w14:paraId="34A6E1DA" w14:textId="77777777" w:rsidR="002B7CAF" w:rsidRPr="00005824" w:rsidRDefault="002B7CAF" w:rsidP="002B7CAF">
      <w:pPr>
        <w:jc w:val="center"/>
        <w:rPr>
          <w:rFonts w:ascii="TH SarabunPSK" w:hAnsi="TH SarabunPSK" w:cs="TH SarabunPSK"/>
          <w:sz w:val="28"/>
          <w:szCs w:val="28"/>
          <w:lang w:val="en-US"/>
        </w:rPr>
      </w:pPr>
    </w:p>
    <w:p w14:paraId="01333753" w14:textId="77777777" w:rsidR="002B7CAF" w:rsidRPr="00005824" w:rsidRDefault="002B7CAF" w:rsidP="002B7CAF">
      <w:pPr>
        <w:rPr>
          <w:rFonts w:ascii="TH SarabunPSK" w:hAnsi="TH SarabunPSK" w:cs="TH SarabunPSK"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> </w:t>
      </w:r>
    </w:p>
    <w:p w14:paraId="24DE1770" w14:textId="77777777" w:rsidR="002B7CAF" w:rsidRPr="00005824" w:rsidRDefault="002B7CAF" w:rsidP="002B7CAF">
      <w:pPr>
        <w:rPr>
          <w:rFonts w:ascii="TH SarabunPSK" w:hAnsi="TH SarabunPSK" w:cs="TH SarabunPSK"/>
          <w:b/>
          <w:bCs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b/>
          <w:bCs/>
          <w:color w:val="000000"/>
          <w:sz w:val="28"/>
          <w:szCs w:val="28"/>
          <w:lang w:val="en-TH"/>
        </w:rPr>
        <w:t>Medium / Technique: </w:t>
      </w:r>
    </w:p>
    <w:p w14:paraId="7735E493" w14:textId="77777777" w:rsidR="002B7CAF" w:rsidRPr="00005824" w:rsidRDefault="002B7CAF" w:rsidP="002B7CAF">
      <w:pPr>
        <w:rPr>
          <w:rFonts w:ascii="TH SarabunPSK" w:hAnsi="TH SarabunPSK" w:cs="TH SarabunPSK"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>Painting, Printmaking, Sculpture, Mixed Media, Photography, Ceramics, Interior Design, Architecture, Product Design, Fashion Design, Textile Design, Graphic Design, Visual Communication Design, Film / Video, Animation, Motion Graphics, Digital Art, Multimedia, or Other</w:t>
      </w:r>
    </w:p>
    <w:p w14:paraId="698ECC48" w14:textId="77777777" w:rsidR="002B7CAF" w:rsidRPr="00005824" w:rsidRDefault="002B7CAF" w:rsidP="002B7CAF">
      <w:pPr>
        <w:rPr>
          <w:rFonts w:ascii="TH SarabunPSK" w:hAnsi="TH SarabunPSK" w:cs="TH SarabunPSK"/>
          <w:b/>
          <w:bCs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b/>
          <w:bCs/>
          <w:color w:val="000000"/>
          <w:sz w:val="28"/>
          <w:szCs w:val="28"/>
          <w:lang w:val="en-TH"/>
        </w:rPr>
        <w:t> </w:t>
      </w:r>
    </w:p>
    <w:p w14:paraId="263FC58B" w14:textId="77777777" w:rsidR="002B7CAF" w:rsidRPr="00005824" w:rsidRDefault="002B7CAF" w:rsidP="002B7CAF">
      <w:pPr>
        <w:rPr>
          <w:rFonts w:ascii="TH SarabunPSK" w:hAnsi="TH SarabunPSK" w:cs="TH SarabunPSK"/>
          <w:b/>
          <w:bCs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b/>
          <w:bCs/>
          <w:color w:val="000000"/>
          <w:sz w:val="28"/>
          <w:szCs w:val="28"/>
          <w:lang w:val="en-TH"/>
        </w:rPr>
        <w:t>Upload Actual Work:</w:t>
      </w:r>
    </w:p>
    <w:p w14:paraId="778A21BC" w14:textId="77777777" w:rsidR="002B7CAF" w:rsidRPr="00005824" w:rsidRDefault="002B7CAF" w:rsidP="002B7CAF">
      <w:pPr>
        <w:ind w:left="720" w:hanging="360"/>
        <w:rPr>
          <w:rFonts w:ascii="TH SarabunPSK" w:hAnsi="TH SarabunPSK" w:cs="TH SarabunPSK"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 xml:space="preserve">1.     </w:t>
      </w: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ab/>
        <w:t>Prepare the work following required format;</w:t>
      </w:r>
    </w:p>
    <w:p w14:paraId="093D2B00" w14:textId="77777777" w:rsidR="002B7CAF" w:rsidRPr="00005824" w:rsidRDefault="002B7CAF" w:rsidP="002B7CAF">
      <w:pPr>
        <w:ind w:left="720" w:hanging="360"/>
        <w:rPr>
          <w:rFonts w:ascii="TH SarabunPSK" w:hAnsi="TH SarabunPSK" w:cs="TH SarabunPSK"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 xml:space="preserve">2.     </w:t>
      </w: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ab/>
        <w:t>Select from the 2 available formats:</w:t>
      </w:r>
    </w:p>
    <w:p w14:paraId="0AA762AA" w14:textId="77777777" w:rsidR="002B7CAF" w:rsidRPr="00005824" w:rsidRDefault="002B7CAF" w:rsidP="002B7CAF">
      <w:pPr>
        <w:ind w:left="720" w:firstLine="720"/>
        <w:rPr>
          <w:rFonts w:ascii="TH SarabunPSK" w:hAnsi="TH SarabunPSK" w:cs="TH SarabunPSK"/>
          <w:i/>
          <w:iCs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i/>
          <w:iCs/>
          <w:color w:val="000000"/>
          <w:sz w:val="28"/>
          <w:szCs w:val="28"/>
          <w:lang w:val="en-TH"/>
        </w:rPr>
        <w:t>2.1) Poster</w:t>
      </w:r>
    </w:p>
    <w:p w14:paraId="5280C80F" w14:textId="77777777" w:rsidR="002B7CAF" w:rsidRPr="00005824" w:rsidRDefault="002B7CAF" w:rsidP="002B7CAF">
      <w:pPr>
        <w:ind w:left="1440"/>
        <w:rPr>
          <w:rFonts w:ascii="TH SarabunPSK" w:hAnsi="TH SarabunPSK" w:cs="TH SarabunPSK"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>JPEG file of 841.89X1190.55 pixels (Size: A3) at a resolution of 150 DPI, saved in RGB color space and a file must be smaller than 5 MB</w:t>
      </w:r>
    </w:p>
    <w:p w14:paraId="3187B90C" w14:textId="77777777" w:rsidR="002B7CAF" w:rsidRPr="00005824" w:rsidRDefault="002B7CAF" w:rsidP="002B7CAF">
      <w:pPr>
        <w:ind w:left="720" w:firstLine="720"/>
        <w:rPr>
          <w:rFonts w:ascii="TH SarabunPSK" w:hAnsi="TH SarabunPSK" w:cs="TH SarabunPSK"/>
          <w:i/>
          <w:iCs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i/>
          <w:iCs/>
          <w:color w:val="000000"/>
          <w:sz w:val="28"/>
          <w:szCs w:val="28"/>
          <w:lang w:val="en-TH"/>
        </w:rPr>
        <w:t>2.2) Motion Clip</w:t>
      </w:r>
    </w:p>
    <w:p w14:paraId="3ED2D3C8" w14:textId="77777777" w:rsidR="002B7CAF" w:rsidRPr="00005824" w:rsidRDefault="002B7CAF" w:rsidP="002B7CAF">
      <w:pPr>
        <w:ind w:left="1440"/>
        <w:rPr>
          <w:rFonts w:ascii="TH SarabunPSK" w:hAnsi="TH SarabunPSK" w:cs="TH SarabunPSK"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>MP4 format with 1-minute maximum length (teaser/trailer cut) the file must be within 100MB</w:t>
      </w:r>
    </w:p>
    <w:p w14:paraId="39137201" w14:textId="77777777" w:rsidR="002B7CAF" w:rsidRPr="00005824" w:rsidRDefault="002B7CAF" w:rsidP="002B7CAF">
      <w:pPr>
        <w:rPr>
          <w:rFonts w:ascii="TH SarabunPSK" w:hAnsi="TH SarabunPSK" w:cs="TH SarabunPSK"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> </w:t>
      </w:r>
    </w:p>
    <w:p w14:paraId="3A095BBE" w14:textId="77777777" w:rsidR="002B7CAF" w:rsidRPr="00005824" w:rsidRDefault="002B7CAF" w:rsidP="002B7CAF">
      <w:pPr>
        <w:rPr>
          <w:rFonts w:ascii="TH SarabunPSK" w:hAnsi="TH SarabunPSK" w:cs="TH SarabunPSK"/>
          <w:b/>
          <w:bCs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b/>
          <w:bCs/>
          <w:color w:val="000000"/>
          <w:sz w:val="28"/>
          <w:szCs w:val="28"/>
          <w:lang w:val="en-TH"/>
        </w:rPr>
        <w:t>Submit Abstract Form for Creative Work: </w:t>
      </w:r>
    </w:p>
    <w:p w14:paraId="14115786" w14:textId="77777777" w:rsidR="002B7CAF" w:rsidRPr="00005824" w:rsidRDefault="002B7CAF" w:rsidP="002B7CAF">
      <w:pPr>
        <w:numPr>
          <w:ilvl w:val="0"/>
          <w:numId w:val="8"/>
        </w:numPr>
        <w:textAlignment w:val="baseline"/>
        <w:rPr>
          <w:rFonts w:ascii="TH SarabunPSK" w:hAnsi="TH SarabunPSK" w:cs="TH SarabunPSK"/>
          <w:color w:val="000000"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>Length: 250 Words Maximum</w:t>
      </w:r>
    </w:p>
    <w:p w14:paraId="78577ECD" w14:textId="77777777" w:rsidR="002B7CAF" w:rsidRPr="00005824" w:rsidRDefault="002B7CAF" w:rsidP="002B7CAF">
      <w:pPr>
        <w:numPr>
          <w:ilvl w:val="0"/>
          <w:numId w:val="8"/>
        </w:numPr>
        <w:textAlignment w:val="baseline"/>
        <w:rPr>
          <w:rFonts w:ascii="TH SarabunPSK" w:hAnsi="TH SarabunPSK" w:cs="TH SarabunPSK"/>
          <w:color w:val="000000"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>Font: Arial, Font Size: 14 points, Single Line Spacing </w:t>
      </w:r>
    </w:p>
    <w:p w14:paraId="4FA8777B" w14:textId="77777777" w:rsidR="002B7CAF" w:rsidRPr="00005824" w:rsidRDefault="002B7CAF" w:rsidP="002B7CAF">
      <w:pPr>
        <w:numPr>
          <w:ilvl w:val="0"/>
          <w:numId w:val="8"/>
        </w:numPr>
        <w:textAlignment w:val="baseline"/>
        <w:rPr>
          <w:rFonts w:ascii="TH SarabunPSK" w:hAnsi="TH SarabunPSK" w:cs="TH SarabunPSK"/>
          <w:color w:val="000000"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>1 inch all around for outside margin page arrangement</w:t>
      </w:r>
    </w:p>
    <w:p w14:paraId="0CFC9103" w14:textId="77777777" w:rsidR="002B7CAF" w:rsidRPr="00005824" w:rsidRDefault="002B7CAF" w:rsidP="002B7CAF">
      <w:pPr>
        <w:numPr>
          <w:ilvl w:val="0"/>
          <w:numId w:val="8"/>
        </w:numPr>
        <w:textAlignment w:val="baseline"/>
        <w:rPr>
          <w:rFonts w:ascii="TH SarabunPSK" w:hAnsi="TH SarabunPSK" w:cs="TH SarabunPSK"/>
          <w:color w:val="000000"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>SAVE as PDF format</w:t>
      </w:r>
    </w:p>
    <w:p w14:paraId="5053E612" w14:textId="77777777" w:rsidR="002B7CAF" w:rsidRPr="00005824" w:rsidRDefault="002B7CAF" w:rsidP="002B7CAF">
      <w:pPr>
        <w:rPr>
          <w:rFonts w:ascii="TH SarabunPSK" w:hAnsi="TH SarabunPSK" w:cs="TH SarabunPSK"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> </w:t>
      </w:r>
    </w:p>
    <w:p w14:paraId="3DAE3368" w14:textId="77777777" w:rsidR="002B7CAF" w:rsidRPr="00005824" w:rsidRDefault="002B7CAF" w:rsidP="002B7CAF">
      <w:pPr>
        <w:rPr>
          <w:rFonts w:ascii="TH SarabunPSK" w:hAnsi="TH SarabunPSK" w:cs="TH SarabunPSK"/>
          <w:b/>
          <w:bCs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b/>
          <w:bCs/>
          <w:color w:val="000000"/>
          <w:sz w:val="28"/>
          <w:szCs w:val="28"/>
          <w:lang w:val="en-TH"/>
        </w:rPr>
        <w:t>Please include the following:</w:t>
      </w:r>
    </w:p>
    <w:p w14:paraId="5EF6E1B7" w14:textId="77777777" w:rsidR="002B7CAF" w:rsidRPr="00005824" w:rsidRDefault="002B7CAF" w:rsidP="002B7CAF">
      <w:pPr>
        <w:ind w:left="720" w:hanging="360"/>
        <w:rPr>
          <w:rFonts w:ascii="TH SarabunPSK" w:hAnsi="TH SarabunPSK" w:cs="TH SarabunPSK"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 xml:space="preserve">1.     </w:t>
      </w: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ab/>
        <w:t>Title</w:t>
      </w:r>
    </w:p>
    <w:p w14:paraId="403E0784" w14:textId="77777777" w:rsidR="002B7CAF" w:rsidRPr="00005824" w:rsidRDefault="002B7CAF" w:rsidP="002B7CAF">
      <w:pPr>
        <w:ind w:left="720" w:hanging="360"/>
        <w:rPr>
          <w:rFonts w:ascii="TH SarabunPSK" w:hAnsi="TH SarabunPSK" w:cs="TH SarabunPSK"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 xml:space="preserve">2.     </w:t>
      </w: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ab/>
        <w:t>Introduction</w:t>
      </w:r>
    </w:p>
    <w:p w14:paraId="26B32B38" w14:textId="77777777" w:rsidR="002B7CAF" w:rsidRPr="00005824" w:rsidRDefault="002B7CAF" w:rsidP="002B7CAF">
      <w:pPr>
        <w:ind w:left="720" w:hanging="360"/>
        <w:rPr>
          <w:rFonts w:ascii="TH SarabunPSK" w:hAnsi="TH SarabunPSK" w:cs="TH SarabunPSK"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 xml:space="preserve">3.     </w:t>
      </w: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ab/>
        <w:t>Objectives, Aims, or Purpose</w:t>
      </w:r>
    </w:p>
    <w:p w14:paraId="428DDC22" w14:textId="77777777" w:rsidR="002B7CAF" w:rsidRPr="00005824" w:rsidRDefault="002B7CAF" w:rsidP="002B7CAF">
      <w:pPr>
        <w:ind w:left="720" w:hanging="360"/>
        <w:rPr>
          <w:rFonts w:ascii="TH SarabunPSK" w:hAnsi="TH SarabunPSK" w:cs="TH SarabunPSK"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 xml:space="preserve">4.     </w:t>
      </w: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ab/>
        <w:t>Process or Methods</w:t>
      </w:r>
    </w:p>
    <w:p w14:paraId="5742E78E" w14:textId="77777777" w:rsidR="002B7CAF" w:rsidRPr="00005824" w:rsidRDefault="002B7CAF" w:rsidP="002B7CAF">
      <w:pPr>
        <w:ind w:left="720" w:hanging="360"/>
        <w:rPr>
          <w:rFonts w:ascii="TH SarabunPSK" w:hAnsi="TH SarabunPSK" w:cs="TH SarabunPSK"/>
          <w:sz w:val="28"/>
          <w:szCs w:val="28"/>
          <w:lang w:val="en-TH"/>
        </w:rPr>
      </w:pP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 xml:space="preserve">5.     </w:t>
      </w: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ab/>
        <w:t>Materials and Techniques</w:t>
      </w:r>
    </w:p>
    <w:p w14:paraId="3CBA1F4F" w14:textId="77777777" w:rsidR="002B7CAF" w:rsidRPr="00AD291E" w:rsidRDefault="002B7CAF" w:rsidP="002B7CAF">
      <w:pPr>
        <w:ind w:left="720" w:hanging="360"/>
        <w:rPr>
          <w:rFonts w:ascii="TH SarabunPSK" w:hAnsi="TH SarabunPSK" w:cs="TH SarabunPSK"/>
          <w:sz w:val="28"/>
          <w:szCs w:val="28"/>
          <w:cs/>
          <w:lang w:val="en-TH"/>
        </w:rPr>
      </w:pP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 xml:space="preserve">6.     </w:t>
      </w:r>
      <w:r w:rsidRPr="00005824">
        <w:rPr>
          <w:rFonts w:ascii="TH SarabunPSK" w:hAnsi="TH SarabunPSK" w:cs="TH SarabunPSK" w:hint="cs"/>
          <w:color w:val="000000"/>
          <w:sz w:val="28"/>
          <w:szCs w:val="28"/>
          <w:lang w:val="en-TH"/>
        </w:rPr>
        <w:tab/>
        <w:t>References</w:t>
      </w:r>
    </w:p>
    <w:p w14:paraId="603B95AC" w14:textId="4FF44469" w:rsidR="003E7D1C" w:rsidRPr="001C57FF" w:rsidRDefault="00091367" w:rsidP="00611DEA">
      <w:pPr>
        <w:ind w:left="5760" w:firstLine="720"/>
        <w:rPr>
          <w:rFonts w:asciiTheme="minorBidi" w:eastAsia="TH SarabunPSK" w:hAnsiTheme="minorBidi" w:cstheme="minorBidi"/>
          <w:sz w:val="28"/>
          <w:szCs w:val="28"/>
          <w:lang w:val="en-US" w:bidi="th-TH"/>
        </w:rPr>
      </w:pPr>
      <w:r w:rsidRPr="001C57FF">
        <w:rPr>
          <w:rFonts w:asciiTheme="minorBidi" w:eastAsia="TH SarabunPSK" w:hAnsiTheme="minorBidi" w:cstheme="minorBidi"/>
          <w:sz w:val="28"/>
          <w:szCs w:val="28"/>
          <w:lang w:val="en-US" w:bidi="th-TH"/>
        </w:rPr>
        <w:t xml:space="preserve"> </w:t>
      </w:r>
    </w:p>
    <w:sectPr w:rsidR="003E7D1C" w:rsidRPr="001C57FF" w:rsidSect="00871618">
      <w:headerReference w:type="default" r:id="rId7"/>
      <w:pgSz w:w="12240" w:h="15840"/>
      <w:pgMar w:top="1440" w:right="1080" w:bottom="1440" w:left="1080" w:header="567" w:footer="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360DB5" w14:textId="77777777" w:rsidR="003C1D2B" w:rsidRDefault="003C1D2B" w:rsidP="00F374E1">
      <w:r>
        <w:separator/>
      </w:r>
    </w:p>
  </w:endnote>
  <w:endnote w:type="continuationSeparator" w:id="0">
    <w:p w14:paraId="5A75B5CA" w14:textId="77777777" w:rsidR="003C1D2B" w:rsidRDefault="003C1D2B" w:rsidP="00F374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C43D12" w14:textId="77777777" w:rsidR="003C1D2B" w:rsidRDefault="003C1D2B" w:rsidP="00F374E1">
      <w:r>
        <w:separator/>
      </w:r>
    </w:p>
  </w:footnote>
  <w:footnote w:type="continuationSeparator" w:id="0">
    <w:p w14:paraId="6B7DB235" w14:textId="77777777" w:rsidR="003C1D2B" w:rsidRDefault="003C1D2B" w:rsidP="00F374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6DB09A" w14:textId="23F4A54D" w:rsidR="00F374E1" w:rsidRDefault="00F34D47" w:rsidP="00F34D47">
    <w:pPr>
      <w:pStyle w:val="Header"/>
      <w:jc w:val="center"/>
      <w:rPr>
        <w:cs/>
        <w:lang w:bidi="th-TH"/>
      </w:rPr>
    </w:pPr>
    <w:r>
      <w:rPr>
        <w:noProof/>
      </w:rPr>
      <w:drawing>
        <wp:anchor distT="0" distB="0" distL="114300" distR="114300" simplePos="0" relativeHeight="251668480" behindDoc="1" locked="0" layoutInCell="1" allowOverlap="1" wp14:anchorId="47B39D04" wp14:editId="37C5EA57">
          <wp:simplePos x="0" y="0"/>
          <wp:positionH relativeFrom="column">
            <wp:posOffset>5509260</wp:posOffset>
          </wp:positionH>
          <wp:positionV relativeFrom="paragraph">
            <wp:posOffset>22420</wp:posOffset>
          </wp:positionV>
          <wp:extent cx="718820" cy="718820"/>
          <wp:effectExtent l="0" t="0" r="5080" b="0"/>
          <wp:wrapNone/>
          <wp:docPr id="13" name="Picture 13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 descr="A close up of a sign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" cy="7188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th-TH" w:bidi="th-TH"/>
      </w:rPr>
      <w:drawing>
        <wp:anchor distT="0" distB="0" distL="114300" distR="114300" simplePos="0" relativeHeight="251669504" behindDoc="1" locked="0" layoutInCell="1" allowOverlap="1" wp14:anchorId="278EA53F" wp14:editId="54951CA5">
          <wp:simplePos x="0" y="0"/>
          <wp:positionH relativeFrom="column">
            <wp:posOffset>2438400</wp:posOffset>
          </wp:positionH>
          <wp:positionV relativeFrom="paragraph">
            <wp:posOffset>99646</wp:posOffset>
          </wp:positionV>
          <wp:extent cx="1073785" cy="480060"/>
          <wp:effectExtent l="0" t="0" r="0" b="2540"/>
          <wp:wrapNone/>
          <wp:docPr id="8" name="Picture 8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 descr="A close up of a sign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3785" cy="4800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Theme="minorBidi" w:eastAsiaTheme="minorHAnsi" w:hAnsiTheme="minorBidi" w:cstheme="minorBidi"/>
        <w:noProof/>
        <w:sz w:val="28"/>
        <w:szCs w:val="28"/>
        <w:lang w:val="en-US" w:bidi="th-TH"/>
      </w:rPr>
      <w:drawing>
        <wp:anchor distT="0" distB="0" distL="114300" distR="114300" simplePos="0" relativeHeight="251667456" behindDoc="1" locked="0" layoutInCell="1" allowOverlap="1" wp14:anchorId="474949EF" wp14:editId="221DFF75">
          <wp:simplePos x="0" y="0"/>
          <wp:positionH relativeFrom="column">
            <wp:posOffset>971648</wp:posOffset>
          </wp:positionH>
          <wp:positionV relativeFrom="paragraph">
            <wp:posOffset>167640</wp:posOffset>
          </wp:positionV>
          <wp:extent cx="255270" cy="384448"/>
          <wp:effectExtent l="0" t="0" r="0" b="0"/>
          <wp:wrapNone/>
          <wp:docPr id="12" name="Picture 12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 descr="A close up of a logo&#10;&#10;Description automatically generated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5270" cy="384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th-TH" w:bidi="th-TH"/>
      </w:rPr>
      <w:drawing>
        <wp:anchor distT="0" distB="0" distL="114300" distR="114300" simplePos="0" relativeHeight="251661312" behindDoc="1" locked="0" layoutInCell="1" allowOverlap="1" wp14:anchorId="086CC8E6" wp14:editId="1827188D">
          <wp:simplePos x="0" y="0"/>
          <wp:positionH relativeFrom="column">
            <wp:posOffset>-19587</wp:posOffset>
          </wp:positionH>
          <wp:positionV relativeFrom="paragraph">
            <wp:posOffset>-12700</wp:posOffset>
          </wp:positionV>
          <wp:extent cx="671830" cy="671830"/>
          <wp:effectExtent l="0" t="0" r="1270" b="1270"/>
          <wp:wrapNone/>
          <wp:docPr id="5" name="Picture 5" descr="A picture containing foo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 descr="A picture containing food&#10;&#10;Description automatically generated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1830" cy="6718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th-TH" w:bidi="th-TH"/>
      </w:rPr>
      <w:drawing>
        <wp:anchor distT="0" distB="0" distL="114300" distR="114300" simplePos="0" relativeHeight="251662336" behindDoc="1" locked="0" layoutInCell="1" allowOverlap="1" wp14:anchorId="47EF7971" wp14:editId="5D8019E7">
          <wp:simplePos x="0" y="0"/>
          <wp:positionH relativeFrom="column">
            <wp:posOffset>4719955</wp:posOffset>
          </wp:positionH>
          <wp:positionV relativeFrom="paragraph">
            <wp:posOffset>134815</wp:posOffset>
          </wp:positionV>
          <wp:extent cx="672123" cy="600897"/>
          <wp:effectExtent l="0" t="0" r="1270" b="0"/>
          <wp:wrapNone/>
          <wp:docPr id="6" name="Picture 6" descr="A picture containing tabl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 descr="A picture containing table&#10;&#10;Description automatically generated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2123" cy="60089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th-TH" w:bidi="th-TH"/>
      </w:rPr>
      <w:drawing>
        <wp:anchor distT="0" distB="0" distL="114300" distR="114300" simplePos="0" relativeHeight="251665408" behindDoc="1" locked="0" layoutInCell="1" allowOverlap="1" wp14:anchorId="1C6559EF" wp14:editId="2FB44849">
          <wp:simplePos x="0" y="0"/>
          <wp:positionH relativeFrom="column">
            <wp:posOffset>1472565</wp:posOffset>
          </wp:positionH>
          <wp:positionV relativeFrom="paragraph">
            <wp:posOffset>128742</wp:posOffset>
          </wp:positionV>
          <wp:extent cx="728284" cy="476263"/>
          <wp:effectExtent l="0" t="0" r="0" b="0"/>
          <wp:wrapNone/>
          <wp:docPr id="2" name="Picture 2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A close up of a sign&#10;&#10;Description automatically generated"/>
                  <pic:cNvPicPr/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8284" cy="47626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74EEB02" w14:textId="278CB4D5" w:rsidR="00F374E1" w:rsidRDefault="00F34D47" w:rsidP="00F34D47">
    <w:pPr>
      <w:pStyle w:val="Header"/>
      <w:tabs>
        <w:tab w:val="clear" w:pos="4680"/>
        <w:tab w:val="clear" w:pos="9360"/>
        <w:tab w:val="left" w:pos="1682"/>
      </w:tabs>
    </w:pPr>
    <w:r>
      <w:rPr>
        <w:noProof/>
        <w:lang w:val="th-TH" w:bidi="th-TH"/>
      </w:rPr>
      <w:drawing>
        <wp:anchor distT="0" distB="0" distL="114300" distR="114300" simplePos="0" relativeHeight="251663360" behindDoc="1" locked="0" layoutInCell="1" allowOverlap="1" wp14:anchorId="1383D287" wp14:editId="6CDFFF3A">
          <wp:simplePos x="0" y="0"/>
          <wp:positionH relativeFrom="column">
            <wp:posOffset>3694723</wp:posOffset>
          </wp:positionH>
          <wp:positionV relativeFrom="paragraph">
            <wp:posOffset>54610</wp:posOffset>
          </wp:positionV>
          <wp:extent cx="333828" cy="333828"/>
          <wp:effectExtent l="0" t="0" r="0" b="0"/>
          <wp:wrapNone/>
          <wp:docPr id="7" name="Picture 7" descr="A picture containing plat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A picture containing plate&#10;&#10;Description automatically generated"/>
                  <pic:cNvPicPr/>
                </pic:nvPicPr>
                <pic:blipFill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3828" cy="33382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th-TH" w:bidi="th-TH"/>
      </w:rPr>
      <w:drawing>
        <wp:anchor distT="0" distB="0" distL="114300" distR="114300" simplePos="0" relativeHeight="251659264" behindDoc="1" locked="0" layoutInCell="1" allowOverlap="1" wp14:anchorId="49B737BB" wp14:editId="14E314F8">
          <wp:simplePos x="0" y="0"/>
          <wp:positionH relativeFrom="column">
            <wp:posOffset>4239552</wp:posOffset>
          </wp:positionH>
          <wp:positionV relativeFrom="paragraph">
            <wp:posOffset>53340</wp:posOffset>
          </wp:positionV>
          <wp:extent cx="327660" cy="327660"/>
          <wp:effectExtent l="0" t="0" r="2540" b="2540"/>
          <wp:wrapNone/>
          <wp:docPr id="3" name="Picture 3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A close up of a sign&#10;&#10;Description automatically generated"/>
                  <pic:cNvPicPr/>
                </pic:nvPicPr>
                <pic:blipFill>
                  <a:blip r:embed="rId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7660" cy="3276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E324E5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" w15:restartNumberingAfterBreak="0">
    <w:nsid w:val="120E50FE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" w15:restartNumberingAfterBreak="0">
    <w:nsid w:val="1B140019"/>
    <w:multiLevelType w:val="multilevel"/>
    <w:tmpl w:val="E3C248E0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1F0E1B2C"/>
    <w:multiLevelType w:val="multilevel"/>
    <w:tmpl w:val="20548CDC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20EC45BB"/>
    <w:multiLevelType w:val="multilevel"/>
    <w:tmpl w:val="BDE0F010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85007FA"/>
    <w:multiLevelType w:val="multilevel"/>
    <w:tmpl w:val="469C28A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42C716C5"/>
    <w:multiLevelType w:val="hybridMultilevel"/>
    <w:tmpl w:val="A14A0688"/>
    <w:lvl w:ilvl="0" w:tplc="69FC42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5EE7C5F"/>
    <w:multiLevelType w:val="multilevel"/>
    <w:tmpl w:val="205E1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2F47730"/>
    <w:multiLevelType w:val="multilevel"/>
    <w:tmpl w:val="718C8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6D120DC"/>
    <w:multiLevelType w:val="hybridMultilevel"/>
    <w:tmpl w:val="47ECA9D8"/>
    <w:lvl w:ilvl="0" w:tplc="7DE2A7B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0" w15:restartNumberingAfterBreak="0">
    <w:nsid w:val="67585C46"/>
    <w:multiLevelType w:val="multilevel"/>
    <w:tmpl w:val="7848F34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 w15:restartNumberingAfterBreak="0">
    <w:nsid w:val="75AE780A"/>
    <w:multiLevelType w:val="multilevel"/>
    <w:tmpl w:val="CB889394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num w:numId="1">
    <w:abstractNumId w:val="11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10"/>
  </w:num>
  <w:num w:numId="7">
    <w:abstractNumId w:val="7"/>
  </w:num>
  <w:num w:numId="8">
    <w:abstractNumId w:val="8"/>
  </w:num>
  <w:num w:numId="9">
    <w:abstractNumId w:val="9"/>
  </w:num>
  <w:num w:numId="10">
    <w:abstractNumId w:val="0"/>
  </w:num>
  <w:num w:numId="11">
    <w:abstractNumId w:val="6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7D1C"/>
    <w:rsid w:val="00044FB8"/>
    <w:rsid w:val="00077F67"/>
    <w:rsid w:val="00091367"/>
    <w:rsid w:val="000A45D4"/>
    <w:rsid w:val="000A7CFD"/>
    <w:rsid w:val="000B20C7"/>
    <w:rsid w:val="000D254B"/>
    <w:rsid w:val="00183AE6"/>
    <w:rsid w:val="001C57FF"/>
    <w:rsid w:val="001F1446"/>
    <w:rsid w:val="002031A4"/>
    <w:rsid w:val="00270909"/>
    <w:rsid w:val="00292CB9"/>
    <w:rsid w:val="002B7CAF"/>
    <w:rsid w:val="003742A9"/>
    <w:rsid w:val="003C1D2B"/>
    <w:rsid w:val="003E7D1C"/>
    <w:rsid w:val="004450FC"/>
    <w:rsid w:val="00452EB5"/>
    <w:rsid w:val="004A2A08"/>
    <w:rsid w:val="004B7CED"/>
    <w:rsid w:val="004C47B4"/>
    <w:rsid w:val="004E6843"/>
    <w:rsid w:val="004F17DD"/>
    <w:rsid w:val="004F6786"/>
    <w:rsid w:val="00565C5D"/>
    <w:rsid w:val="00581385"/>
    <w:rsid w:val="00604CA7"/>
    <w:rsid w:val="00611DEA"/>
    <w:rsid w:val="00636AAA"/>
    <w:rsid w:val="00656019"/>
    <w:rsid w:val="00667F34"/>
    <w:rsid w:val="00693A43"/>
    <w:rsid w:val="006B25AD"/>
    <w:rsid w:val="006E2D51"/>
    <w:rsid w:val="00721596"/>
    <w:rsid w:val="00726797"/>
    <w:rsid w:val="0077123E"/>
    <w:rsid w:val="007D6F7E"/>
    <w:rsid w:val="007E37BE"/>
    <w:rsid w:val="007F38AF"/>
    <w:rsid w:val="007F750A"/>
    <w:rsid w:val="00816B54"/>
    <w:rsid w:val="00842D94"/>
    <w:rsid w:val="008520E3"/>
    <w:rsid w:val="0085307D"/>
    <w:rsid w:val="00871618"/>
    <w:rsid w:val="008A11CD"/>
    <w:rsid w:val="008D348B"/>
    <w:rsid w:val="00906A71"/>
    <w:rsid w:val="0092603C"/>
    <w:rsid w:val="009E0E35"/>
    <w:rsid w:val="00A45CBC"/>
    <w:rsid w:val="00AD17BC"/>
    <w:rsid w:val="00AD291E"/>
    <w:rsid w:val="00B510B7"/>
    <w:rsid w:val="00BA6EF8"/>
    <w:rsid w:val="00BB0541"/>
    <w:rsid w:val="00BB3947"/>
    <w:rsid w:val="00C04401"/>
    <w:rsid w:val="00C10993"/>
    <w:rsid w:val="00C52EC1"/>
    <w:rsid w:val="00C60A35"/>
    <w:rsid w:val="00D208BB"/>
    <w:rsid w:val="00D30BE5"/>
    <w:rsid w:val="00D37DD7"/>
    <w:rsid w:val="00D72887"/>
    <w:rsid w:val="00D802CB"/>
    <w:rsid w:val="00E07619"/>
    <w:rsid w:val="00E55B3B"/>
    <w:rsid w:val="00E92A95"/>
    <w:rsid w:val="00F34D47"/>
    <w:rsid w:val="00F374E1"/>
    <w:rsid w:val="00F4476B"/>
    <w:rsid w:val="00F80F63"/>
    <w:rsid w:val="00F8321D"/>
    <w:rsid w:val="00FC4B69"/>
    <w:rsid w:val="00FC6243"/>
    <w:rsid w:val="00FF6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4AA98A"/>
  <w15:chartTrackingRefBased/>
  <w15:docId w15:val="{8A394134-D0AC-AF47-87A3-790DE6AA4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3E7D1C"/>
    <w:rPr>
      <w:rFonts w:ascii="Times New Roman" w:eastAsia="Times New Roman" w:hAnsi="Times New Roman" w:cs="Times New Roman"/>
      <w:szCs w:val="24"/>
      <w:lang w:val="e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6F7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D17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AD17B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374E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374E1"/>
    <w:rPr>
      <w:rFonts w:ascii="Times New Roman" w:eastAsia="Times New Roman" w:hAnsi="Times New Roman" w:cs="Times New Roman"/>
      <w:szCs w:val="24"/>
      <w:lang w:val="en" w:bidi="ar-SA"/>
    </w:rPr>
  </w:style>
  <w:style w:type="paragraph" w:styleId="Footer">
    <w:name w:val="footer"/>
    <w:basedOn w:val="Normal"/>
    <w:link w:val="FooterChar"/>
    <w:uiPriority w:val="99"/>
    <w:unhideWhenUsed/>
    <w:rsid w:val="00F374E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374E1"/>
    <w:rPr>
      <w:rFonts w:ascii="Times New Roman" w:eastAsia="Times New Roman" w:hAnsi="Times New Roman" w:cs="Times New Roman"/>
      <w:szCs w:val="24"/>
      <w:lang w:val="en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2A0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A08"/>
    <w:rPr>
      <w:rFonts w:ascii="Times New Roman" w:eastAsia="Times New Roman" w:hAnsi="Times New Roman" w:cs="Times New Roman"/>
      <w:sz w:val="18"/>
      <w:szCs w:val="18"/>
      <w:lang w:val="en" w:bidi="ar-SA"/>
    </w:rPr>
  </w:style>
  <w:style w:type="paragraph" w:styleId="ListParagraph">
    <w:name w:val="List Paragraph"/>
    <w:basedOn w:val="Normal"/>
    <w:uiPriority w:val="34"/>
    <w:qFormat/>
    <w:rsid w:val="00452EB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D6F7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350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jp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jpg"/><Relationship Id="rId4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365</Words>
  <Characters>2083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PRANG SILPAKIT</dc:creator>
  <cp:keywords/>
  <dc:description/>
  <cp:lastModifiedBy>PRANG SILPAKIT</cp:lastModifiedBy>
  <cp:revision>2</cp:revision>
  <cp:lastPrinted>2020-08-27T07:19:00Z</cp:lastPrinted>
  <dcterms:created xsi:type="dcterms:W3CDTF">2020-08-29T13:24:00Z</dcterms:created>
  <dcterms:modified xsi:type="dcterms:W3CDTF">2020-08-29T13:24:00Z</dcterms:modified>
</cp:coreProperties>
</file>