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[Nombre y apellidos]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 / WhatsApp: [+56 9 XXXX XXXX]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Correo: [nombre.apellido@correo.cl] (que suene serio, sin apodos)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Comuna y región: [Comuna, Región]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 y fecha de nacimiento: [opcional]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0000ff"/>
          <w:rtl w:val="0"/>
        </w:rPr>
        <w:t xml:space="preserve">Recién egresado/a de la especialidad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[especialidad] del [nombre del liceo]</w:t>
      </w:r>
      <w:r w:rsidDel="00000000" w:rsidR="00000000" w:rsidRPr="00000000">
        <w:rPr>
          <w:rtl w:val="0"/>
        </w:rPr>
        <w:t xml:space="preserve">, con</w:t>
      </w:r>
      <w:r w:rsidDel="00000000" w:rsidR="00000000" w:rsidRPr="00000000">
        <w:rPr>
          <w:color w:val="ff9900"/>
          <w:rtl w:val="0"/>
        </w:rPr>
        <w:t xml:space="preserve"> formación práctica en</w:t>
      </w:r>
      <w:r w:rsidDel="00000000" w:rsidR="00000000" w:rsidRPr="00000000">
        <w:rPr>
          <w:rtl w:val="0"/>
        </w:rPr>
        <w:t xml:space="preserve"> [2 o 3 áreas clave]. Responsable, puntual y con ganas de aprender, busco mi primera oportunidad laboral como [cargo, por ejemplo: ayudante técnico, asistente administrativo, auxiliar de bodega] para aportar y crecer en una empresa del rubro [rubro].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[Nombre del liceo técnico profesional]</w:t>
      </w:r>
      <w:r w:rsidDel="00000000" w:rsidR="00000000" w:rsidRPr="00000000">
        <w:rPr>
          <w:rtl w:val="0"/>
        </w:rPr>
        <w:t xml:space="preserve">, [comuna] · [año de egreso]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Enseñanza Media Técnico Profesional, especialidad de [Electricidad / Mecánica Industrial / Administración / Conectividad y Redes / Gastronomía / Programación, etc.]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 final: [X,X]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(inclúyelo solo si es bueno)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profesional: [X] horas, completada en [empresa] (o "en proceso de titulación")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[Técnico de Nivel Medio en ...] (o "en trámite")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Práctica profesional y/o  proyectos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 experiencia laboral formal, esta sección muestra lo que sí has hecho. Elige 2 o 3 ejemplos reales.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Práctica profesional</w:t>
      </w:r>
      <w:r w:rsidDel="00000000" w:rsidR="00000000" w:rsidRPr="00000000">
        <w:rPr>
          <w:rtl w:val="0"/>
        </w:rPr>
        <w:t xml:space="preserve"> · [empresa o taller], [comuna] · [mes y año] – [mes y año]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Apoyé en [tarea concreta, por ejemplo: instalaciones eléctricas domiciliarias, atención de clientes, armado de equipos].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Aprendí a usar [herramienta, máquina o programa] y a seguir normas de seguridad.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 destacó mi [puntualidad, orden, capacidad de aprender].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del liceo</w:t>
      </w:r>
      <w:r w:rsidDel="00000000" w:rsidR="00000000" w:rsidRPr="00000000">
        <w:rPr>
          <w:rtl w:val="0"/>
        </w:rPr>
        <w:t xml:space="preserve"> · [nombre del proyecto] · [año]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[Qué hiciste y qué lograste, por ejemplo: diseñé y armé un tablero de control con otros 3 compañeros].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Otras experiencias</w:t>
      </w:r>
      <w:r w:rsidDel="00000000" w:rsidR="00000000" w:rsidRPr="00000000">
        <w:rPr>
          <w:rtl w:val="0"/>
        </w:rPr>
        <w:t xml:space="preserve"> (opcional): trabajos esporádicos, ayuda en negocio familiar, voluntariados, talleres, deporte o centro de alumnos.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Habilidades técnicas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y equipos: [por ejemplo: multímetro, torno, soldadora, impresora 3D]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Programas: [Word, Excel, PowerPoint, AutoCAD, Canva, etc.] (nivel básico, intermedio o avanzado)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Conocimientos de la especialidad: [por ejemplo: lectura de planos, normas de seguridad, atención al cliente, inventario, redes]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Licencias o permisos: [licencia de conducir clase B, si corresponde]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Habilidades personales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Trabajo en equipo: [ejemplo real, como "trabajé en grupo en el proyecto de título"]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 y puntualidad: [ejemplo, como "asistencia sobre 95% durante la práctica"]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Aprendizaje rápido: [ejemplo, como "aprendí a operar la máquina en una semana"]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y trato con las personas: [ejemplo]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Cursos, idiomas y datos adicionales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y certificaciones: [nombre del curso], [institución], [año] (SENCE, OTEC, cursos online, primeros auxilios, etc.)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Idiomas: Español nativo · Inglés [básico / intermedio]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Disponibilidad: [inmediata, jornada completa o part-time, turnos, disposición a trabajar fines de semana]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Referencias: [nombre, cargo, empresa o liceo, teléfono] (por ejemplo, tu profesor jefe o el tutor de tu práctica; pide permiso antes de anotarlos)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RiQY0sTTrrdODFNCzni5oTGUg==">CgMxLjA4AHIhMWxJVDZNcXRFWkRJZGFLWUwxdmlRV0RfYmRiUm1MenVS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