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FC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Варианты БДЗ</w:t>
      </w:r>
    </w:p>
    <w:p w:rsidR="006546B2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по курсу «Теория нейронных сетей»</w:t>
      </w:r>
    </w:p>
    <w:p w:rsidR="00E606FC" w:rsidRPr="00860BF9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6946"/>
        <w:gridCol w:w="1701"/>
        <w:gridCol w:w="1559"/>
        <w:gridCol w:w="1701"/>
        <w:gridCol w:w="1843"/>
      </w:tblGrid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Вариант</w:t>
            </w:r>
          </w:p>
        </w:tc>
        <w:tc>
          <w:tcPr>
            <w:tcW w:w="6946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Данные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1-го скрытого слоя</w:t>
            </w:r>
          </w:p>
        </w:tc>
        <w:tc>
          <w:tcPr>
            <w:tcW w:w="1559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2-го скрытого слоя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3-го скрытого слоя</w:t>
            </w:r>
          </w:p>
        </w:tc>
        <w:tc>
          <w:tcPr>
            <w:tcW w:w="1843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Режим обучения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6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https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://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archive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.</w:t>
              </w:r>
              <w:proofErr w:type="spellStart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ics</w:t>
              </w:r>
              <w:proofErr w:type="spellEnd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.</w:t>
              </w:r>
              <w:proofErr w:type="spellStart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uci</w:t>
              </w:r>
              <w:proofErr w:type="spellEnd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.</w:t>
              </w:r>
              <w:proofErr w:type="spellStart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edu</w:t>
              </w:r>
              <w:proofErr w:type="spellEnd"/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/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ml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/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datasets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/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Air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+</w:t>
              </w:r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  <w:lang w:val="en-US"/>
                </w:rPr>
                <w:t>Quality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 logistic</w:t>
            </w:r>
          </w:p>
        </w:tc>
        <w:tc>
          <w:tcPr>
            <w:tcW w:w="1559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46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F905AA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860BF9">
                <w:rPr>
                  <w:rStyle w:val="a3"/>
                  <w:sz w:val="20"/>
                  <w:szCs w:val="20"/>
                </w:rPr>
                <w:t>https://archive.ics.uci.edu/ml/datasets/Airfoil+Self-Noise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https://archive.ics.uci.edu/ml/datasets/Diabetic+Retinopathy+Debrecen+Data+Set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https://archive.ics.uci.edu/ml/datasets/Wine+Quality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860BF9">
                <w:rPr>
                  <w:rStyle w:val="a3"/>
                  <w:sz w:val="20"/>
                  <w:szCs w:val="20"/>
                </w:rPr>
                <w:t>https://archive.ics.uci.edu/ml/datasets/Combined+Cycle+Power+Plant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860BF9">
                <w:rPr>
                  <w:rStyle w:val="a3"/>
                  <w:sz w:val="20"/>
                  <w:szCs w:val="20"/>
                </w:rPr>
                <w:t>https://archive.ics.uci.edu/ml/datasets/Concrete+Compressive+Strength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946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https://archive.ics.uci.edu/ml/datasets/HTRU2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https://archive.ics.uci.edu/ml/datasets/Polish+companies+bankruptcy+data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https://archive.ics.uci.edu/ml/datasets/Spambase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860BF9">
                <w:rPr>
                  <w:rStyle w:val="a3"/>
                  <w:sz w:val="20"/>
                  <w:szCs w:val="20"/>
                </w:rPr>
                <w:t>https://archive.ics.uci.edu/ml/datasets/Combined+Cycle+Power+Plant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937B7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905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16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17" w:history="1">
              <w:r w:rsidRPr="00860BF9">
                <w:rPr>
                  <w:rStyle w:val="a3"/>
                  <w:sz w:val="20"/>
                  <w:szCs w:val="20"/>
                </w:rPr>
                <w:t>https://archive.ics.uci.edu/ml/datasets/Airfoil+Self-Noise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18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https://archive.ics.uci.edu/ml/datasets/HTRU2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19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https://archive.ics.uci.edu/ml/datasets/Polish+companies+bankruptcy+data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20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https://archive.ics.uci.edu/ml/datasets/Diabetic+Retinopathy+Debrecen+Data+Set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21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https://archive.ics.uci.edu/ml/datasets/Wine+Quality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22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logistic</w:t>
            </w:r>
          </w:p>
        </w:tc>
        <w:tc>
          <w:tcPr>
            <w:tcW w:w="1701" w:type="dxa"/>
            <w:vAlign w:val="center"/>
          </w:tcPr>
          <w:p w:rsidR="00F905AA" w:rsidRPr="00F905AA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46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rPr>
                <w:sz w:val="20"/>
                <w:szCs w:val="20"/>
              </w:rPr>
            </w:pPr>
            <w:hyperlink r:id="rId23" w:history="1">
              <w:r w:rsidRPr="00860BF9">
                <w:rPr>
                  <w:rStyle w:val="a3"/>
                  <w:rFonts w:asciiTheme="majorHAnsi" w:hAnsiTheme="majorHAnsi"/>
                  <w:sz w:val="20"/>
                  <w:szCs w:val="20"/>
                </w:rPr>
                <w:t>https://archive.ics.uci.edu/ml/datasets/Spambase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E606FC" w:rsidRPr="00E606FC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606FC" w:rsidRPr="00E606FC" w:rsidSect="0026509F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06FC"/>
    <w:rsid w:val="00026446"/>
    <w:rsid w:val="0008672F"/>
    <w:rsid w:val="000953BC"/>
    <w:rsid w:val="001222F3"/>
    <w:rsid w:val="00154737"/>
    <w:rsid w:val="001A7878"/>
    <w:rsid w:val="001B3C18"/>
    <w:rsid w:val="0023339E"/>
    <w:rsid w:val="00240D80"/>
    <w:rsid w:val="0026509F"/>
    <w:rsid w:val="00266B56"/>
    <w:rsid w:val="00275C30"/>
    <w:rsid w:val="002D1BB7"/>
    <w:rsid w:val="002E3739"/>
    <w:rsid w:val="003075DA"/>
    <w:rsid w:val="00313B75"/>
    <w:rsid w:val="00343F0E"/>
    <w:rsid w:val="00355A4B"/>
    <w:rsid w:val="00447293"/>
    <w:rsid w:val="004828AC"/>
    <w:rsid w:val="004D08ED"/>
    <w:rsid w:val="0053034E"/>
    <w:rsid w:val="005351D1"/>
    <w:rsid w:val="00553F9C"/>
    <w:rsid w:val="00622F28"/>
    <w:rsid w:val="006546B2"/>
    <w:rsid w:val="006811A2"/>
    <w:rsid w:val="00691397"/>
    <w:rsid w:val="0069624C"/>
    <w:rsid w:val="007140C5"/>
    <w:rsid w:val="0072263D"/>
    <w:rsid w:val="00784CDB"/>
    <w:rsid w:val="00796E6E"/>
    <w:rsid w:val="007B1374"/>
    <w:rsid w:val="007E5C7D"/>
    <w:rsid w:val="00860BF9"/>
    <w:rsid w:val="0087051D"/>
    <w:rsid w:val="008759CA"/>
    <w:rsid w:val="008855B5"/>
    <w:rsid w:val="008D724D"/>
    <w:rsid w:val="00937B7A"/>
    <w:rsid w:val="009B1C98"/>
    <w:rsid w:val="009F6AD5"/>
    <w:rsid w:val="00A027A7"/>
    <w:rsid w:val="00A50E35"/>
    <w:rsid w:val="00A75EC1"/>
    <w:rsid w:val="00AB09D5"/>
    <w:rsid w:val="00B5792F"/>
    <w:rsid w:val="00BB6C24"/>
    <w:rsid w:val="00BD0D44"/>
    <w:rsid w:val="00C16994"/>
    <w:rsid w:val="00C90D0D"/>
    <w:rsid w:val="00D171A9"/>
    <w:rsid w:val="00E606FC"/>
    <w:rsid w:val="00F166BC"/>
    <w:rsid w:val="00F26102"/>
    <w:rsid w:val="00F426CE"/>
    <w:rsid w:val="00F9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6F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0B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iabetic+Retinopathy+Debrecen+Data+Set" TargetMode="External"/><Relationship Id="rId13" Type="http://schemas.openxmlformats.org/officeDocument/2006/relationships/hyperlink" Target="https://archive.ics.uci.edu/ml/datasets/Polish+companies+bankruptcy+data" TargetMode="External"/><Relationship Id="rId18" Type="http://schemas.openxmlformats.org/officeDocument/2006/relationships/hyperlink" Target="https://archive.ics.uci.edu/ml/datasets/HTRU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chive.ics.uci.edu/ml/datasets/Wine+Quality" TargetMode="External"/><Relationship Id="rId7" Type="http://schemas.openxmlformats.org/officeDocument/2006/relationships/hyperlink" Target="https://archive.ics.uci.edu/ml/datasets/Airfoil+Self-Noise" TargetMode="External"/><Relationship Id="rId12" Type="http://schemas.openxmlformats.org/officeDocument/2006/relationships/hyperlink" Target="https://archive.ics.uci.edu/ml/datasets/HTRU2" TargetMode="External"/><Relationship Id="rId17" Type="http://schemas.openxmlformats.org/officeDocument/2006/relationships/hyperlink" Target="https://archive.ics.uci.edu/ml/datasets/Airfoil+Self-Nois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datasets/Image+Segmentation" TargetMode="External"/><Relationship Id="rId20" Type="http://schemas.openxmlformats.org/officeDocument/2006/relationships/hyperlink" Target="https://archive.ics.uci.edu/ml/datasets/Diabetic+Retinopathy+Debrecen+Data+Set" TargetMode="Externa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Image+Segmentation" TargetMode="External"/><Relationship Id="rId11" Type="http://schemas.openxmlformats.org/officeDocument/2006/relationships/hyperlink" Target="https://archive.ics.uci.edu/ml/datasets/Concrete+Compressive+Strengt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hyperlink" Target="https://archive.ics.uci.edu/ml/datasets/Combined+Cycle+Power+Plant" TargetMode="External"/><Relationship Id="rId23" Type="http://schemas.openxmlformats.org/officeDocument/2006/relationships/hyperlink" Target="https://archive.ics.uci.edu/ml/datasets/Spambase" TargetMode="External"/><Relationship Id="rId10" Type="http://schemas.openxmlformats.org/officeDocument/2006/relationships/hyperlink" Target="https://archive.ics.uci.edu/ml/datasets/Combined+Cycle+Power+Plant" TargetMode="External"/><Relationship Id="rId19" Type="http://schemas.openxmlformats.org/officeDocument/2006/relationships/hyperlink" Target="https://archive.ics.uci.edu/ml/datasets/Polish+companies+bankruptcy+data" TargetMode="External"/><Relationship Id="rId4" Type="http://schemas.openxmlformats.org/officeDocument/2006/relationships/hyperlink" Target="https://archive.ics.uci.edu/ml/datasets/Air+Quality" TargetMode="External"/><Relationship Id="rId9" Type="http://schemas.openxmlformats.org/officeDocument/2006/relationships/hyperlink" Target="https://archive.ics.uci.edu/ml/datasets/Wine+Quality" TargetMode="External"/><Relationship Id="rId14" Type="http://schemas.openxmlformats.org/officeDocument/2006/relationships/hyperlink" Target="https://archive.ics.uci.edu/ml/datasets/Spambase" TargetMode="External"/><Relationship Id="rId22" Type="http://schemas.openxmlformats.org/officeDocument/2006/relationships/hyperlink" Target="https://archive.ics.uci.edu/ml/dataset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5</cp:revision>
  <dcterms:created xsi:type="dcterms:W3CDTF">2018-04-15T00:13:00Z</dcterms:created>
  <dcterms:modified xsi:type="dcterms:W3CDTF">2018-04-15T01:00:00Z</dcterms:modified>
</cp:coreProperties>
</file>