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7415B9" w:rsidRPr="007415B9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:rsidTr="001C0880">
        <w:trPr>
          <w:trHeight w:val="856"/>
        </w:trPr>
        <w:tc>
          <w:tcPr>
            <w:tcW w:w="2660" w:type="dxa"/>
            <w:vMerge w:val="restart"/>
          </w:tcPr>
          <w:p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14C62963" wp14:editId="112E79F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:rsidTr="001C0880">
        <w:trPr>
          <w:trHeight w:val="699"/>
        </w:trPr>
        <w:tc>
          <w:tcPr>
            <w:tcW w:w="2660" w:type="dxa"/>
            <w:vMerge/>
          </w:tcPr>
          <w:p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A672FE">
              <w:t>3</w:t>
            </w:r>
            <w:r>
              <w:t>.04 Программная инженерия</w:t>
            </w:r>
          </w:p>
        </w:tc>
      </w:tr>
      <w:tr w:rsidR="007415B9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:rsidR="007415B9" w:rsidRPr="005C7AAE" w:rsidRDefault="005C7AAE" w:rsidP="007415B9">
            <w:pPr>
              <w:ind w:left="142"/>
              <w:jc w:val="center"/>
            </w:pPr>
            <w:r>
              <w:rPr>
                <w:b/>
                <w:sz w:val="40"/>
              </w:rPr>
              <w:t>Отчет</w:t>
            </w:r>
          </w:p>
        </w:tc>
      </w:tr>
      <w:tr w:rsidR="007415B9" w:rsidTr="007415B9">
        <w:tc>
          <w:tcPr>
            <w:tcW w:w="9713" w:type="dxa"/>
            <w:gridSpan w:val="2"/>
          </w:tcPr>
          <w:p w:rsidR="007415B9" w:rsidRDefault="005C7AAE" w:rsidP="007415B9">
            <w:pPr>
              <w:ind w:left="142"/>
              <w:jc w:val="center"/>
              <w:rPr>
                <w:b/>
                <w:sz w:val="40"/>
              </w:rPr>
            </w:pPr>
            <w:r>
              <w:t>об</w:t>
            </w:r>
            <w:bookmarkStart w:id="0" w:name="_GoBack"/>
            <w:bookmarkEnd w:id="0"/>
            <w:r w:rsidR="008F6197">
              <w:t xml:space="preserve"> учебной (научно-исследовательской) практике на тему</w:t>
            </w:r>
            <w:r w:rsidR="007415B9">
              <w:t>:</w:t>
            </w:r>
          </w:p>
        </w:tc>
      </w:tr>
    </w:tbl>
    <w:p w:rsidR="007415B9" w:rsidRPr="007415B9" w:rsidRDefault="007415B9" w:rsidP="007415B9"/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809"/>
        <w:gridCol w:w="1620"/>
        <w:gridCol w:w="354"/>
        <w:gridCol w:w="284"/>
        <w:gridCol w:w="980"/>
        <w:gridCol w:w="236"/>
        <w:gridCol w:w="574"/>
        <w:gridCol w:w="1213"/>
        <w:gridCol w:w="1216"/>
      </w:tblGrid>
      <w:tr w:rsidR="00DC1063" w:rsidTr="000A3CD7">
        <w:tc>
          <w:tcPr>
            <w:tcW w:w="3236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9" w:type="dxa"/>
            <w:gridSpan w:val="4"/>
          </w:tcPr>
          <w:p w:rsidR="00DC1063" w:rsidRDefault="00DC1063" w:rsidP="00AC72CB">
            <w:pPr>
              <w:widowControl/>
            </w:pPr>
          </w:p>
        </w:tc>
      </w:tr>
      <w:tr w:rsidR="00D132FD" w:rsidTr="000A3CD7">
        <w:tc>
          <w:tcPr>
            <w:tcW w:w="3236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0A3CD7">
        <w:tc>
          <w:tcPr>
            <w:tcW w:w="3236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0A3CD7">
        <w:tc>
          <w:tcPr>
            <w:tcW w:w="3236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0A3CD7">
        <w:tc>
          <w:tcPr>
            <w:tcW w:w="3236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0A3CD7">
        <w:tc>
          <w:tcPr>
            <w:tcW w:w="3236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0A3CD7">
        <w:tc>
          <w:tcPr>
            <w:tcW w:w="3236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0A3CD7">
        <w:tc>
          <w:tcPr>
            <w:tcW w:w="2427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0A3CD7">
        <w:tc>
          <w:tcPr>
            <w:tcW w:w="2427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:rsidTr="000A3CD7">
        <w:tc>
          <w:tcPr>
            <w:tcW w:w="2427" w:type="dxa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:rsidTr="000A3CD7">
        <w:tc>
          <w:tcPr>
            <w:tcW w:w="2427" w:type="dxa"/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0A3CD7">
        <w:tc>
          <w:tcPr>
            <w:tcW w:w="2427" w:type="dxa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E46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5E46F6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9713" w:type="dxa"/>
            <w:gridSpan w:val="10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:rsidTr="000A3CD7">
        <w:tc>
          <w:tcPr>
            <w:tcW w:w="2427" w:type="dxa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0A3CD7">
        <w:tc>
          <w:tcPr>
            <w:tcW w:w="2427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0A3CD7" w:rsidRDefault="000A3CD7" w:rsidP="009A3A84">
      <w:pPr>
        <w:widowControl/>
        <w:jc w:val="center"/>
        <w:rPr>
          <w:b/>
        </w:rPr>
      </w:pPr>
    </w:p>
    <w:p w:rsidR="000A3CD7" w:rsidRDefault="000A3CD7" w:rsidP="009A3A84">
      <w:pPr>
        <w:widowControl/>
        <w:jc w:val="center"/>
        <w:rPr>
          <w:b/>
        </w:rPr>
      </w:pPr>
    </w:p>
    <w:p w:rsidR="000A3CD7" w:rsidRDefault="000A3CD7" w:rsidP="009A3A84">
      <w:pPr>
        <w:widowControl/>
        <w:jc w:val="center"/>
        <w:rPr>
          <w:b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7415B9">
        <w:rPr>
          <w:b/>
        </w:rPr>
        <w:t>8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06" w:rsidRDefault="00383F06">
      <w:r>
        <w:separator/>
      </w:r>
    </w:p>
  </w:endnote>
  <w:endnote w:type="continuationSeparator" w:id="0">
    <w:p w:rsidR="00383F06" w:rsidRDefault="0038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06" w:rsidRDefault="00383F06">
      <w:r>
        <w:separator/>
      </w:r>
    </w:p>
  </w:footnote>
  <w:footnote w:type="continuationSeparator" w:id="0">
    <w:p w:rsidR="00383F06" w:rsidRDefault="00383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3CD7"/>
    <w:rsid w:val="000A702B"/>
    <w:rsid w:val="000E2B4E"/>
    <w:rsid w:val="000E3CAF"/>
    <w:rsid w:val="00114601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83F06"/>
    <w:rsid w:val="003A7B93"/>
    <w:rsid w:val="003B656E"/>
    <w:rsid w:val="003F1175"/>
    <w:rsid w:val="00417191"/>
    <w:rsid w:val="00464C40"/>
    <w:rsid w:val="004840F6"/>
    <w:rsid w:val="00497D1F"/>
    <w:rsid w:val="004B7BC6"/>
    <w:rsid w:val="00502B57"/>
    <w:rsid w:val="0052494D"/>
    <w:rsid w:val="00532A60"/>
    <w:rsid w:val="005C7AAE"/>
    <w:rsid w:val="005E46F6"/>
    <w:rsid w:val="00615BCE"/>
    <w:rsid w:val="00622F72"/>
    <w:rsid w:val="006374B8"/>
    <w:rsid w:val="00694597"/>
    <w:rsid w:val="006E1640"/>
    <w:rsid w:val="006E773F"/>
    <w:rsid w:val="00701812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8F6197"/>
    <w:rsid w:val="0090603E"/>
    <w:rsid w:val="0095163E"/>
    <w:rsid w:val="009A3A84"/>
    <w:rsid w:val="009E1D6E"/>
    <w:rsid w:val="009F475B"/>
    <w:rsid w:val="009F516D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E191F"/>
    <w:rsid w:val="00F3115D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Vladimir Roslovtsev</cp:lastModifiedBy>
  <cp:revision>7</cp:revision>
  <cp:lastPrinted>2000-07-16T12:50:00Z</cp:lastPrinted>
  <dcterms:created xsi:type="dcterms:W3CDTF">2018-03-26T05:42:00Z</dcterms:created>
  <dcterms:modified xsi:type="dcterms:W3CDTF">2018-08-30T11:33:00Z</dcterms:modified>
</cp:coreProperties>
</file>