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F8D" w:rsidRPr="001E381B" w:rsidRDefault="002E3F8D" w:rsidP="002E3F8D">
      <w:pPr>
        <w:widowControl/>
        <w:jc w:val="center"/>
        <w:rPr>
          <w:sz w:val="22"/>
          <w:szCs w:val="22"/>
        </w:rPr>
      </w:pPr>
      <w:r w:rsidRPr="001E381B">
        <w:rPr>
          <w:sz w:val="22"/>
          <w:szCs w:val="22"/>
        </w:rPr>
        <w:t xml:space="preserve">ФЕДЕРАЛЬНОЕ АГЕНТСТВО ПО ОБРАЗОВАНИЮ </w:t>
      </w:r>
    </w:p>
    <w:p w:rsidR="002E3F8D" w:rsidRPr="001E381B" w:rsidRDefault="003654F8" w:rsidP="002E3F8D">
      <w:pPr>
        <w:widowControl/>
        <w:jc w:val="center"/>
        <w:rPr>
          <w:sz w:val="18"/>
          <w:szCs w:val="18"/>
        </w:rPr>
      </w:pPr>
      <w:r w:rsidRPr="003654F8">
        <w:rPr>
          <w:sz w:val="18"/>
          <w:szCs w:val="18"/>
        </w:rPr>
        <w:t>Федеральное государственное автономное  образовательное учреждение  высшего образования</w:t>
      </w:r>
      <w:r w:rsidRPr="001E381B">
        <w:rPr>
          <w:b/>
          <w:sz w:val="18"/>
          <w:szCs w:val="18"/>
        </w:rPr>
        <w:t xml:space="preserve"> </w:t>
      </w:r>
    </w:p>
    <w:p w:rsidR="009F516D" w:rsidRDefault="003654F8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3654F8">
        <w:rPr>
          <w:b/>
          <w:sz w:val="22"/>
          <w:szCs w:val="22"/>
        </w:rPr>
        <w:t>Национальный исследовательский ядерный университет «МИФИ» (НИЯУ МИФИ)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Default="00013709">
      <w:pPr>
        <w:pStyle w:val="1"/>
        <w:widowControl/>
        <w:rPr>
          <w:b/>
        </w:rPr>
      </w:pPr>
    </w:p>
    <w:p w:rsidR="003654F8" w:rsidRPr="003654F8" w:rsidRDefault="003654F8" w:rsidP="003654F8">
      <w:pPr>
        <w:pStyle w:val="1"/>
        <w:widowControl/>
        <w:rPr>
          <w:b/>
        </w:rPr>
      </w:pPr>
      <w:r w:rsidRPr="003654F8">
        <w:rPr>
          <w:b/>
        </w:rPr>
        <w:t>Институт</w:t>
      </w:r>
      <w:r>
        <w:rPr>
          <w:b/>
        </w:rPr>
        <w:t xml:space="preserve"> </w:t>
      </w:r>
      <w:r w:rsidRPr="003654F8">
        <w:rPr>
          <w:b/>
        </w:rPr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</w:t>
      </w:r>
      <w:r w:rsidR="00AC72CB" w:rsidRPr="00944635">
        <w:t xml:space="preserve">подготовки </w:t>
      </w:r>
      <w:r w:rsidRPr="00944635">
        <w:t>09.0</w:t>
      </w:r>
      <w:r w:rsidR="00BC1A8B">
        <w:t>3</w:t>
      </w:r>
      <w:r w:rsidRPr="00944635">
        <w:t>.04 Программная</w:t>
      </w:r>
      <w:r>
        <w:t xml:space="preserve"> инженерия</w:t>
      </w:r>
    </w:p>
    <w:p w:rsidR="00013709" w:rsidRDefault="00E9070F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пояснительной записки</w:t>
      </w:r>
      <w:bookmarkStart w:id="0" w:name="_GoBack"/>
      <w:bookmarkEnd w:id="0"/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2C3483" w:rsidRPr="00944635">
        <w:t>ВКР</w:t>
      </w:r>
      <w:r w:rsidRPr="00944635">
        <w:t xml:space="preserve"> </w:t>
      </w:r>
      <w:r w:rsidR="00BC1A8B">
        <w:t>бакалавра</w:t>
      </w:r>
      <w:r w:rsidR="00FE0EAA" w:rsidRPr="00944635">
        <w:t xml:space="preserve"> </w:t>
      </w:r>
      <w:r w:rsidRPr="00944635">
        <w:t>на тему:</w:t>
      </w:r>
    </w:p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809"/>
        <w:gridCol w:w="2429"/>
      </w:tblGrid>
      <w:tr w:rsidR="00DC1063" w:rsidTr="00C169E5">
        <w:tc>
          <w:tcPr>
            <w:tcW w:w="3237" w:type="dxa"/>
            <w:gridSpan w:val="2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</w:pP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6003CA">
        <w:trPr>
          <w:trHeight w:val="929"/>
        </w:trPr>
        <w:tc>
          <w:tcPr>
            <w:tcW w:w="3237" w:type="dxa"/>
            <w:gridSpan w:val="2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C169E5">
        <w:tc>
          <w:tcPr>
            <w:tcW w:w="2428" w:type="dxa"/>
            <w:vAlign w:val="bottom"/>
          </w:tcPr>
          <w:p w:rsidR="00C169E5" w:rsidRPr="00DC1063" w:rsidRDefault="00C169E5" w:rsidP="005D195D">
            <w:pPr>
              <w:widowControl/>
              <w:ind w:left="567"/>
              <w:rPr>
                <w:sz w:val="18"/>
                <w:szCs w:val="18"/>
              </w:rPr>
            </w:pPr>
            <w:r>
              <w:t>Оценка 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C169E5" w:rsidRDefault="00C169E5" w:rsidP="005D195D">
            <w:pPr>
              <w:widowControl/>
              <w:ind w:left="814"/>
              <w:rPr>
                <w:szCs w:val="28"/>
              </w:rPr>
            </w:pPr>
            <w:r w:rsidRPr="00C169E5">
              <w:rPr>
                <w:szCs w:val="28"/>
              </w:rPr>
              <w:t>Оценка рецензента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2E5F3B">
        <w:tc>
          <w:tcPr>
            <w:tcW w:w="2428" w:type="dxa"/>
            <w:vAlign w:val="bottom"/>
          </w:tcPr>
          <w:p w:rsidR="00C169E5" w:rsidRDefault="00C169E5" w:rsidP="006374B8">
            <w:pPr>
              <w:widowControl/>
              <w:jc w:val="center"/>
            </w:pPr>
          </w:p>
        </w:tc>
        <w:tc>
          <w:tcPr>
            <w:tcW w:w="2428" w:type="dxa"/>
            <w:gridSpan w:val="2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C169E5" w:rsidRDefault="00C169E5" w:rsidP="00C169E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429" w:type="dxa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C169E5">
        <w:tc>
          <w:tcPr>
            <w:tcW w:w="3237" w:type="dxa"/>
            <w:gridSpan w:val="2"/>
            <w:vAlign w:val="bottom"/>
          </w:tcPr>
          <w:p w:rsidR="00C169E5" w:rsidRDefault="00C169E5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013709" w:rsidRPr="00502B57" w:rsidRDefault="00013709" w:rsidP="004840F6">
      <w:pPr>
        <w:widowControl/>
        <w:spacing w:line="360" w:lineRule="auto"/>
        <w:jc w:val="center"/>
        <w:rPr>
          <w:b/>
          <w:sz w:val="24"/>
          <w:lang w:val="en-US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C169E5">
        <w:rPr>
          <w:b/>
          <w:lang w:val="en-US"/>
        </w:rPr>
        <w:t>7</w:t>
      </w:r>
    </w:p>
    <w:sectPr w:rsidR="00013709" w:rsidRPr="00502B57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817" w:rsidRDefault="00350817">
      <w:r>
        <w:separator/>
      </w:r>
    </w:p>
  </w:endnote>
  <w:endnote w:type="continuationSeparator" w:id="0">
    <w:p w:rsidR="00350817" w:rsidRDefault="0035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817" w:rsidRDefault="00350817">
      <w:r>
        <w:separator/>
      </w:r>
    </w:p>
  </w:footnote>
  <w:footnote w:type="continuationSeparator" w:id="0">
    <w:p w:rsidR="00350817" w:rsidRDefault="00350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3324BF"/>
    <w:rsid w:val="00341436"/>
    <w:rsid w:val="00350817"/>
    <w:rsid w:val="003654F8"/>
    <w:rsid w:val="003A7B93"/>
    <w:rsid w:val="003B0069"/>
    <w:rsid w:val="003F1175"/>
    <w:rsid w:val="00417191"/>
    <w:rsid w:val="00461D2A"/>
    <w:rsid w:val="004840F6"/>
    <w:rsid w:val="004B7BC6"/>
    <w:rsid w:val="00502B57"/>
    <w:rsid w:val="0052494D"/>
    <w:rsid w:val="00532A60"/>
    <w:rsid w:val="005D195D"/>
    <w:rsid w:val="005D1A33"/>
    <w:rsid w:val="006003CA"/>
    <w:rsid w:val="00615BCE"/>
    <w:rsid w:val="00622F72"/>
    <w:rsid w:val="006374B8"/>
    <w:rsid w:val="00735EB0"/>
    <w:rsid w:val="007D3850"/>
    <w:rsid w:val="00891730"/>
    <w:rsid w:val="008C61C0"/>
    <w:rsid w:val="00944635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75EF6"/>
    <w:rsid w:val="00BC1A8B"/>
    <w:rsid w:val="00BE56A5"/>
    <w:rsid w:val="00C169E5"/>
    <w:rsid w:val="00C94904"/>
    <w:rsid w:val="00CA5259"/>
    <w:rsid w:val="00D25588"/>
    <w:rsid w:val="00DC1063"/>
    <w:rsid w:val="00E9070F"/>
    <w:rsid w:val="00E96399"/>
    <w:rsid w:val="00EE191F"/>
    <w:rsid w:val="00F46A33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3</cp:revision>
  <cp:lastPrinted>2000-07-16T12:50:00Z</cp:lastPrinted>
  <dcterms:created xsi:type="dcterms:W3CDTF">2017-06-06T07:44:00Z</dcterms:created>
  <dcterms:modified xsi:type="dcterms:W3CDTF">2017-06-06T07:44:00Z</dcterms:modified>
</cp:coreProperties>
</file>