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vjiob3d2m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 relacional final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jwsdwkmfa2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UB Connect+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1823872434359"/>
        <w:gridCol w:w="1519.9868217309656"/>
        <w:gridCol w:w="1845.6982835304584"/>
        <w:gridCol w:w="3771.644318518763"/>
        <w:tblGridChange w:id="0">
          <w:tblGrid>
            <w:gridCol w:w="1888.1823872434359"/>
            <w:gridCol w:w="1519.9868217309656"/>
            <w:gridCol w:w="1845.6982835304584"/>
            <w:gridCol w:w="3771.6443185187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CARRERA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id_carrera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las carreras disponibles en la universidad.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PLAN_ESTUDIO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id_plan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id_carrera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los planes de estudio asociados a cada carrera.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id_plan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las materias que pertenecen a un plan de estudio.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id_profesor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los datos de los docentes.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COMISION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id_comision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id_materia, id_profesor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 una comisión específica de una materia.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ALUMNO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los datos principales de los alumnos.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CURSADA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id_cursada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legajo, id_comision</w:t>
            </w:r>
          </w:p>
        </w:tc>
        <w:tc>
          <w:tcPr>
            <w:tcBorders>
              <w:top w:color="85200c" w:space="0" w:sz="8" w:val="single"/>
              <w:left w:color="85200c" w:space="0" w:sz="8" w:val="single"/>
              <w:bottom w:color="85200c" w:space="0" w:sz="8" w:val="single"/>
              <w:right w:color="85200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 inscripción y desempeño del alumno en una comisión.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yxrg024c3j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Relaciones del Modelo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d2ux6mjour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CARRERA — PLAN_ESTUDIO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carrera puede tener varios planes de estudio, pero cada plan de estudio pertenece a una única carrera.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Cardinalidad: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 1 : N PLAN_ESTUDIO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ob1cuy5ayp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PLAN_ESTUDIO — MATERIA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plan de estudio contiene varias materias, pero cada materia pertenece a un único plan de estudio.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Cardinalidad: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PLAN_ESTUDIO 1 : N MATERIA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d0xhpkgpuz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 — COMISION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materia puede tener varias comisiones, pero cada comisión pertenece a una única materia.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Cardinalidad: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 1 : N COMISION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i6icxjvw13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PROFESOR — COMISION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profesor puede dictar varias comisiones, pero cada comisión tiene asignado un profesor.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Cardinalidad: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 1 : N COMISION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k5enq62jad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ALUMNO — CURSADA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alumno puede tener varias cursadas registradas, pero cada cursada pertenece a un único alumno.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Cardinalidad: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1 : N CURSADA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4mcuo77mib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COMISION — CURSADA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comisión puede tener varios alumnos inscriptos, pero cada cursada corresponde a una única comisión.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Cardinalidad: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COMISION 1 : N CURSADA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bvbde1261j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ugw4784ib4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Representación en formato relacional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CARRERA(</w:t>
        <w:br w:type="textWrapping"/>
        <w:t xml:space="preserve">id_carrera PK,</w:t>
        <w:br w:type="textWrapping"/>
        <w:t xml:space="preserve">nombre_carrera,</w:t>
        <w:br w:type="textWrapping"/>
        <w:t xml:space="preserve">titulo_otorgado,</w:t>
        <w:br w:type="textWrapping"/>
        <w:t xml:space="preserve">duracion_anios</w:t>
        <w:br w:type="textWrapping"/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PLAN_ESTUDIO(</w:t>
        <w:br w:type="textWrapping"/>
        <w:t xml:space="preserve">id_plan PK,</w:t>
        <w:br w:type="textWrapping"/>
        <w:t xml:space="preserve">anio_plan,</w:t>
        <w:br w:type="textWrapping"/>
        <w:t xml:space="preserve">descripcion,</w:t>
        <w:br w:type="textWrapping"/>
        <w:t xml:space="preserve">id_carrera FK</w:t>
        <w:br w:type="textWrapping"/>
        <w:t xml:space="preserve">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MATERIA(</w:t>
        <w:br w:type="textWrapping"/>
        <w:t xml:space="preserve">id_materia PK,</w:t>
        <w:br w:type="textWrapping"/>
        <w:t xml:space="preserve">nombre_materia,</w:t>
        <w:br w:type="textWrapping"/>
        <w:t xml:space="preserve">anio,</w:t>
        <w:br w:type="textWrapping"/>
        <w:t xml:space="preserve">semestre,</w:t>
        <w:br w:type="textWrapping"/>
        <w:t xml:space="preserve">carga_horaria,</w:t>
        <w:br w:type="textWrapping"/>
        <w:t xml:space="preserve">porcentaje_asistencia,</w:t>
        <w:br w:type="textWrapping"/>
        <w:t xml:space="preserve">id_plan FK</w:t>
        <w:br w:type="textWrapping"/>
        <w:t xml:space="preserve">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PROFESOR(</w:t>
        <w:br w:type="textWrapping"/>
        <w:t xml:space="preserve">id_profesor PK,</w:t>
        <w:br w:type="textWrapping"/>
        <w:t xml:space="preserve">nombre,</w:t>
        <w:br w:type="textWrapping"/>
        <w:t xml:space="preserve">apellido,</w:t>
        <w:br w:type="textWrapping"/>
        <w:t xml:space="preserve">email</w:t>
        <w:br w:type="textWrapping"/>
        <w:t xml:space="preserve">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COMISION(</w:t>
        <w:br w:type="textWrapping"/>
        <w:t xml:space="preserve">id_comision PK,</w:t>
        <w:br w:type="textWrapping"/>
        <w:t xml:space="preserve">turno,</w:t>
        <w:br w:type="textWrapping"/>
        <w:t xml:space="preserve">aula,</w:t>
        <w:br w:type="textWrapping"/>
        <w:t xml:space="preserve">cupo,</w:t>
        <w:br w:type="textWrapping"/>
        <w:t xml:space="preserve">id_materia FK,</w:t>
        <w:br w:type="textWrapping"/>
        <w:t xml:space="preserve">id_profesor FK</w:t>
        <w:br w:type="textWrapping"/>
        <w:t xml:space="preserve">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ALUMNO(</w:t>
        <w:br w:type="textWrapping"/>
        <w:t xml:space="preserve">legajo PK,</w:t>
        <w:br w:type="textWrapping"/>
        <w:t xml:space="preserve">nombre,</w:t>
        <w:br w:type="textWrapping"/>
        <w:t xml:space="preserve">apellido,</w:t>
        <w:br w:type="textWrapping"/>
        <w:t xml:space="preserve">dni,</w:t>
        <w:br w:type="textWrapping"/>
        <w:t xml:space="preserve">email_institucional,</w:t>
        <w:br w:type="textWrapping"/>
        <w:t xml:space="preserve">estado_academico</w:t>
        <w:br w:type="textWrapping"/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CURSADA(</w:t>
        <w:br w:type="textWrapping"/>
        <w:t xml:space="preserve">id_cursada PK,</w:t>
        <w:br w:type="textWrapping"/>
        <w:t xml:space="preserve">legajo FK,</w:t>
        <w:br w:type="textWrapping"/>
        <w:t xml:space="preserve">id_comision FK,</w:t>
        <w:br w:type="textWrapping"/>
        <w:t xml:space="preserve">asistencia,</w:t>
        <w:br w:type="textWrapping"/>
        <w:t xml:space="preserve">estado,</w:t>
        <w:br w:type="textWrapping"/>
        <w:t xml:space="preserve">nota_final</w:t>
        <w:br w:type="textWrapping"/>
        <w:t xml:space="preserve">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