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7a5ehgwcky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Reglas de negocio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ck5zyz9uz2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 Connect+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pzjyvz9qof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Reglas Generales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RN01. Cada usuario del sistema deberá poseer un identificador único.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RN02. Un usuario podrá tener uno o más roles dentro del sistema (Alumno, Profesor, Administrativo o Administrador).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RN03. Todo alumno deberá estar asociado a una única carrera.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RN04. Una carrera podrá tener uno o más planes de estudio.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RN05. Cada plan de estudio deberá pertenecer a una única carrera.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qk80bet85f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Reglas Académicas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RN06. Una materia deberá pertenecer a un único plan de estudio.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RN07. Un plan de estudio podrá contener varias materias.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RN08. Una materia podrá tener una o más correlativas.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RN09. Un alumno podrá cursar varias materias simultáneamente.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RN10. Una comisión deberá estar asociada a una única materia.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RN11. Una comisión deberá tener asignado al menos un profesor responsable.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RN12. Un profesor podrá dictar varias comisiones.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RN13. Un alumno podrá estar inscripto en varias comisiones.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RN14. Una comisión podrá contener varios alumnos.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RN15. El número de alumnos inscriptos no podrá superar el cupo máximo definido para la comisión.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RN16. El porcentaje de asistencia de un alumno deberá estar comprendido entre 0% y 100%.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RN17. Para regularizar una materia el alumno deberá cumplir con el porcentaje mínimo de asistencia establecido.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RN18. La nota final de una cursada deberá estar comprendida entre 0 y 10.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RN19. Un alumno no podrá inscribirse en una materia si no cumple con las correlatividades requeridas.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aybesjnq36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Reglas de Exámenes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RN20. Un examen deberá estar asociado a una única materia.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RN21. Un alumno podrá inscribirse a varios exámenes.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RN22. Un examen podrá tener varios alumnos inscriptos.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RN23. Un alumno no podrá inscribirse más de una vez al mismo examen.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RN24. La nota de un examen deberá estar comprendida entre 0 y 10.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RN25. Para aprobar un examen la nota deberá ser igual o superior a 4.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5exmtgnfab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Reglas Administrativas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RN26. Cada cuota deberá pertenecer a un único alumno.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RN27. Un alumno podrá tener varias cuotas asociadas.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RN28. Una cuota podrá encontrarse en estado Pendiente, Pagada o Vencida.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RN29. Un pago deberá estar asociado a una única cuota.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RN30. El importe de un pago deberá ser mayor a cero.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RN31. Un alumno podrá registrar varios medios de pago.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ixkghzb7aj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Reglas de Solicitudes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RN32. Un alumno podrá generar múltiples solicitudes administrativas.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RN33. Toda solicitud deberá poseer un estado.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RN34. Los estados posibles de una solicitud serán: Pendiente, En Proceso, Aprobada o Rechazada.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RN35. Una solicitud podrá incluir uno o más archivos adjuntos.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dllnjs9qeb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Reglas de Actividades Extracurriculares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RN36. Una actividad extracurricular deberá tener un cupo máximo definido.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RN37. Un alumno podrá inscribirse en varias actividades extracurriculares.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RN38. Una actividad extracurricular podrá tener varios alumnos inscriptos.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RN39. Un alumno no podrá inscribirse a una actividad cuando el cupo se encuentre completo.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RN40. Cada actividad extracurricular podrá otorgar horas extracurriculares.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1qqsaxa2dh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Reglas de Encuestas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RN41. Una encuesta podrá estar asociada a una materia.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RN42. Una encuesta podrá estar asociada a un profesor.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RN43. Un alumno podrá responder una encuesta una única vez.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RN44. Una encuesta podrá ser respondida por varios alumnos.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ogsumnqa17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Reglas de Seguridad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RN45. El correo electrónico institucional deberá ser único para cada usuario.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RN46. El sistema deberá almacenar las contraseñas de forma cifrada.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RN47. Todo acceso al sistema deberá realizarse mediante autenticación.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RN48. El sistema deberá registrar la fecha y hora del último acceso de cada usuario.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RN49. Solo los usuarios autorizados podrán acceder a información académica o administrativa según su rol.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RN50. Todas las operaciones relevantes deberán quedar registradas para fines de auditoría.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