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3045C6">
      <w:r>
        <w:rPr>
          <w:rFonts w:hint="eastAsia"/>
        </w:rPr>
        <w:t>快递物流系统测试用例文档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45C6" w:rsidTr="003045C6"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TestCase</w:t>
            </w:r>
            <w:r>
              <w:t>1.1_1</w:t>
            </w:r>
          </w:p>
        </w:tc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输入系统中已存在的快递单号，输入查询快递物流信息命令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TestCase</w:t>
            </w:r>
            <w:r>
              <w:t>1.1_2</w:t>
            </w:r>
          </w:p>
        </w:tc>
        <w:tc>
          <w:tcPr>
            <w:tcW w:w="4148" w:type="dxa"/>
          </w:tcPr>
          <w:p w:rsidR="003045C6" w:rsidRDefault="003045C6">
            <w:r>
              <w:rPr>
                <w:rFonts w:hint="eastAsia"/>
              </w:rPr>
              <w:t>输入系统中不存在的快递单号，输入查询快递物流信息命令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682BCA">
            <w:r>
              <w:rPr>
                <w:rFonts w:hint="eastAsia"/>
              </w:rPr>
              <w:t>Tes</w:t>
            </w:r>
            <w:r w:rsidR="00380298">
              <w:rPr>
                <w:rFonts w:hint="eastAsia"/>
              </w:rPr>
              <w:t>t</w:t>
            </w:r>
            <w:r>
              <w:rPr>
                <w:rFonts w:hint="eastAsia"/>
              </w:rPr>
              <w:t>Case</w:t>
            </w:r>
            <w:r w:rsidR="001B172D">
              <w:rPr>
                <w:rFonts w:hint="eastAsia"/>
              </w:rPr>
              <w:t>5.2_1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输入有效的中转单编号，输入生成入库单命令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TestCase5.2_2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输入无效的中转单编号，输入生成入库单命令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_3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输入有效的装车单编号，输入生成入库单命令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TestCase5.2</w:t>
            </w:r>
            <w:r w:rsidR="00BA7106">
              <w:rPr>
                <w:rFonts w:hint="eastAsia"/>
              </w:rPr>
              <w:t>_4</w:t>
            </w:r>
          </w:p>
        </w:tc>
        <w:tc>
          <w:tcPr>
            <w:tcW w:w="4148" w:type="dxa"/>
          </w:tcPr>
          <w:p w:rsidR="003045C6" w:rsidRDefault="00380298">
            <w:r>
              <w:rPr>
                <w:rFonts w:hint="eastAsia"/>
              </w:rPr>
              <w:t>输入无效的装车单编号，输入生成入库单命令</w:t>
            </w:r>
          </w:p>
        </w:tc>
      </w:tr>
      <w:tr w:rsidR="003045C6" w:rsidTr="003045C6">
        <w:tc>
          <w:tcPr>
            <w:tcW w:w="4148" w:type="dxa"/>
          </w:tcPr>
          <w:p w:rsidR="003045C6" w:rsidRDefault="00992CC9">
            <w:r>
              <w:rPr>
                <w:rFonts w:hint="eastAsia"/>
              </w:rPr>
              <w:t>TestCase5.2_5</w:t>
            </w:r>
          </w:p>
        </w:tc>
        <w:tc>
          <w:tcPr>
            <w:tcW w:w="4148" w:type="dxa"/>
          </w:tcPr>
          <w:p w:rsidR="003045C6" w:rsidRDefault="00992CC9"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TestCase5.1_1</w:t>
            </w:r>
          </w:p>
        </w:tc>
        <w:tc>
          <w:tcPr>
            <w:tcW w:w="4148" w:type="dxa"/>
          </w:tcPr>
          <w:p w:rsidR="00997CCC" w:rsidRDefault="00997CCC" w:rsidP="00922160">
            <w:r>
              <w:rPr>
                <w:rFonts w:hint="eastAsia"/>
              </w:rPr>
              <w:t>输入有效的中转单编号，输入生成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997CCC" w:rsidP="002B1671">
            <w:r>
              <w:rPr>
                <w:rFonts w:hint="eastAsia"/>
              </w:rPr>
              <w:t>TestCase5.1_</w:t>
            </w:r>
            <w:r w:rsidR="002B1671">
              <w:t>2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输入无效的中转单编号，输入生成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TestCase5.1_3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输入有效的装车单编号，输入生成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TestCase5.1_4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输入无效的装车单编号，输入生成</w:t>
            </w:r>
            <w:r w:rsidR="00922160">
              <w:rPr>
                <w:rFonts w:hint="eastAsia"/>
              </w:rPr>
              <w:t>出</w:t>
            </w:r>
            <w:r>
              <w:rPr>
                <w:rFonts w:hint="eastAsia"/>
              </w:rPr>
              <w:t>库单命令</w:t>
            </w:r>
          </w:p>
        </w:tc>
      </w:tr>
      <w:tr w:rsidR="00997CCC" w:rsidTr="003045C6">
        <w:tc>
          <w:tcPr>
            <w:tcW w:w="4148" w:type="dxa"/>
          </w:tcPr>
          <w:p w:rsidR="00997CCC" w:rsidRDefault="002B1671" w:rsidP="00997CCC">
            <w:r>
              <w:rPr>
                <w:rFonts w:hint="eastAsia"/>
              </w:rPr>
              <w:t>TestCase5.1_5</w:t>
            </w:r>
          </w:p>
        </w:tc>
        <w:tc>
          <w:tcPr>
            <w:tcW w:w="4148" w:type="dxa"/>
          </w:tcPr>
          <w:p w:rsidR="00997CCC" w:rsidRDefault="00997CCC" w:rsidP="00997CCC">
            <w:r>
              <w:rPr>
                <w:rFonts w:hint="eastAsia"/>
              </w:rPr>
              <w:t>输入有效的中转单编号，手动填写信息时漏填信息</w:t>
            </w:r>
          </w:p>
        </w:tc>
      </w:tr>
      <w:tr w:rsidR="00997CCC" w:rsidTr="003045C6">
        <w:tc>
          <w:tcPr>
            <w:tcW w:w="4148" w:type="dxa"/>
          </w:tcPr>
          <w:p w:rsidR="00997CCC" w:rsidRDefault="00986421" w:rsidP="00997CCC">
            <w:r>
              <w:rPr>
                <w:rFonts w:hint="eastAsia"/>
              </w:rPr>
              <w:t>TestCase5.3_1</w:t>
            </w:r>
          </w:p>
        </w:tc>
        <w:tc>
          <w:tcPr>
            <w:tcW w:w="4148" w:type="dxa"/>
          </w:tcPr>
          <w:p w:rsidR="00997CCC" w:rsidRDefault="00CF0725" w:rsidP="00997CCC">
            <w:r>
              <w:rPr>
                <w:rFonts w:hint="eastAsia"/>
              </w:rPr>
              <w:t>输入库存盘点命令</w:t>
            </w:r>
            <w:bookmarkStart w:id="0" w:name="_GoBack"/>
            <w:bookmarkEnd w:id="0"/>
          </w:p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  <w:tr w:rsidR="00997CCC" w:rsidTr="003045C6">
        <w:tc>
          <w:tcPr>
            <w:tcW w:w="4148" w:type="dxa"/>
          </w:tcPr>
          <w:p w:rsidR="00997CCC" w:rsidRDefault="00997CCC" w:rsidP="00997CCC"/>
        </w:tc>
        <w:tc>
          <w:tcPr>
            <w:tcW w:w="4148" w:type="dxa"/>
          </w:tcPr>
          <w:p w:rsidR="00997CCC" w:rsidRDefault="00997CCC" w:rsidP="00997CCC"/>
        </w:tc>
      </w:tr>
    </w:tbl>
    <w:p w:rsidR="003045C6" w:rsidRDefault="003045C6"/>
    <w:sectPr w:rsidR="0030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81" w:rsidRDefault="005D5F81" w:rsidP="00986421">
      <w:r>
        <w:separator/>
      </w:r>
    </w:p>
  </w:endnote>
  <w:endnote w:type="continuationSeparator" w:id="0">
    <w:p w:rsidR="005D5F81" w:rsidRDefault="005D5F81" w:rsidP="0098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81" w:rsidRDefault="005D5F81" w:rsidP="00986421">
      <w:r>
        <w:separator/>
      </w:r>
    </w:p>
  </w:footnote>
  <w:footnote w:type="continuationSeparator" w:id="0">
    <w:p w:rsidR="005D5F81" w:rsidRDefault="005D5F81" w:rsidP="00986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76"/>
    <w:rsid w:val="00001136"/>
    <w:rsid w:val="00010C6E"/>
    <w:rsid w:val="00016E80"/>
    <w:rsid w:val="00017D65"/>
    <w:rsid w:val="00017E18"/>
    <w:rsid w:val="00023207"/>
    <w:rsid w:val="000426AD"/>
    <w:rsid w:val="000440FF"/>
    <w:rsid w:val="0005290A"/>
    <w:rsid w:val="00056DEF"/>
    <w:rsid w:val="0006270C"/>
    <w:rsid w:val="00077081"/>
    <w:rsid w:val="00082B66"/>
    <w:rsid w:val="00086966"/>
    <w:rsid w:val="000953E5"/>
    <w:rsid w:val="000A0ABA"/>
    <w:rsid w:val="000B288B"/>
    <w:rsid w:val="000B32C3"/>
    <w:rsid w:val="000B3B09"/>
    <w:rsid w:val="000B5BE3"/>
    <w:rsid w:val="000C3441"/>
    <w:rsid w:val="000E6998"/>
    <w:rsid w:val="000F3DD3"/>
    <w:rsid w:val="000F43BA"/>
    <w:rsid w:val="001058AE"/>
    <w:rsid w:val="001303AB"/>
    <w:rsid w:val="00135A8F"/>
    <w:rsid w:val="00140961"/>
    <w:rsid w:val="0016165B"/>
    <w:rsid w:val="001655B2"/>
    <w:rsid w:val="00171599"/>
    <w:rsid w:val="001750D3"/>
    <w:rsid w:val="00177816"/>
    <w:rsid w:val="00183E7B"/>
    <w:rsid w:val="00184CE6"/>
    <w:rsid w:val="001913A4"/>
    <w:rsid w:val="00196D23"/>
    <w:rsid w:val="001B172D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6961"/>
    <w:rsid w:val="001F2BE2"/>
    <w:rsid w:val="002112E8"/>
    <w:rsid w:val="002120B4"/>
    <w:rsid w:val="0021771D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7A12"/>
    <w:rsid w:val="00273E54"/>
    <w:rsid w:val="00275250"/>
    <w:rsid w:val="002A23B4"/>
    <w:rsid w:val="002A4CD0"/>
    <w:rsid w:val="002A70FA"/>
    <w:rsid w:val="002B0C0B"/>
    <w:rsid w:val="002B1671"/>
    <w:rsid w:val="002C3A8F"/>
    <w:rsid w:val="002D5BB9"/>
    <w:rsid w:val="002D69C0"/>
    <w:rsid w:val="002E27F4"/>
    <w:rsid w:val="002E7101"/>
    <w:rsid w:val="002E7B9B"/>
    <w:rsid w:val="002F5333"/>
    <w:rsid w:val="003045C6"/>
    <w:rsid w:val="00304D58"/>
    <w:rsid w:val="00317891"/>
    <w:rsid w:val="00325A2E"/>
    <w:rsid w:val="0033038F"/>
    <w:rsid w:val="003422CA"/>
    <w:rsid w:val="003474C9"/>
    <w:rsid w:val="00355469"/>
    <w:rsid w:val="00380298"/>
    <w:rsid w:val="00386D3D"/>
    <w:rsid w:val="003A1DF0"/>
    <w:rsid w:val="003A369E"/>
    <w:rsid w:val="003A70B6"/>
    <w:rsid w:val="003C5E66"/>
    <w:rsid w:val="003C6892"/>
    <w:rsid w:val="003D3C0B"/>
    <w:rsid w:val="003E57D1"/>
    <w:rsid w:val="003F6C90"/>
    <w:rsid w:val="004034E6"/>
    <w:rsid w:val="004207AC"/>
    <w:rsid w:val="00422142"/>
    <w:rsid w:val="00431CFD"/>
    <w:rsid w:val="00443CA2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D62"/>
    <w:rsid w:val="00525FFA"/>
    <w:rsid w:val="00534765"/>
    <w:rsid w:val="00535C6A"/>
    <w:rsid w:val="00536C29"/>
    <w:rsid w:val="005478F4"/>
    <w:rsid w:val="005874A0"/>
    <w:rsid w:val="00587D60"/>
    <w:rsid w:val="00593795"/>
    <w:rsid w:val="005B1801"/>
    <w:rsid w:val="005C3197"/>
    <w:rsid w:val="005C5E0B"/>
    <w:rsid w:val="005C6FEA"/>
    <w:rsid w:val="005D1958"/>
    <w:rsid w:val="005D2DB1"/>
    <w:rsid w:val="005D5F81"/>
    <w:rsid w:val="005D611A"/>
    <w:rsid w:val="005E4CE3"/>
    <w:rsid w:val="005E7D5E"/>
    <w:rsid w:val="00612054"/>
    <w:rsid w:val="0062143F"/>
    <w:rsid w:val="00623A28"/>
    <w:rsid w:val="00625A73"/>
    <w:rsid w:val="00625E66"/>
    <w:rsid w:val="00640E23"/>
    <w:rsid w:val="00640F70"/>
    <w:rsid w:val="00655E64"/>
    <w:rsid w:val="006617DE"/>
    <w:rsid w:val="00665FB7"/>
    <w:rsid w:val="006763CE"/>
    <w:rsid w:val="00676F3E"/>
    <w:rsid w:val="00682BCA"/>
    <w:rsid w:val="00687003"/>
    <w:rsid w:val="0069282E"/>
    <w:rsid w:val="006970AE"/>
    <w:rsid w:val="00697642"/>
    <w:rsid w:val="006977F3"/>
    <w:rsid w:val="006E04FD"/>
    <w:rsid w:val="006E1342"/>
    <w:rsid w:val="006E23D4"/>
    <w:rsid w:val="006F3865"/>
    <w:rsid w:val="00706D7B"/>
    <w:rsid w:val="00725076"/>
    <w:rsid w:val="00736567"/>
    <w:rsid w:val="0074432B"/>
    <w:rsid w:val="00750F13"/>
    <w:rsid w:val="00761FF5"/>
    <w:rsid w:val="0077095E"/>
    <w:rsid w:val="00773A55"/>
    <w:rsid w:val="00784165"/>
    <w:rsid w:val="007863D0"/>
    <w:rsid w:val="007A36EA"/>
    <w:rsid w:val="007A7898"/>
    <w:rsid w:val="007B56CE"/>
    <w:rsid w:val="007C77E3"/>
    <w:rsid w:val="007F1718"/>
    <w:rsid w:val="007F37FA"/>
    <w:rsid w:val="007F484F"/>
    <w:rsid w:val="00800343"/>
    <w:rsid w:val="00810847"/>
    <w:rsid w:val="00832F77"/>
    <w:rsid w:val="00833996"/>
    <w:rsid w:val="0083402B"/>
    <w:rsid w:val="008517B0"/>
    <w:rsid w:val="00852CAE"/>
    <w:rsid w:val="00855395"/>
    <w:rsid w:val="00860089"/>
    <w:rsid w:val="00871625"/>
    <w:rsid w:val="008732D1"/>
    <w:rsid w:val="008A4166"/>
    <w:rsid w:val="008A5576"/>
    <w:rsid w:val="008B15E1"/>
    <w:rsid w:val="008C780F"/>
    <w:rsid w:val="00912A6A"/>
    <w:rsid w:val="00917FD1"/>
    <w:rsid w:val="00922160"/>
    <w:rsid w:val="00933FC6"/>
    <w:rsid w:val="00935434"/>
    <w:rsid w:val="00952020"/>
    <w:rsid w:val="00952575"/>
    <w:rsid w:val="0095539D"/>
    <w:rsid w:val="0096160C"/>
    <w:rsid w:val="00966387"/>
    <w:rsid w:val="00967DBF"/>
    <w:rsid w:val="009819AE"/>
    <w:rsid w:val="00984EE2"/>
    <w:rsid w:val="00986421"/>
    <w:rsid w:val="00992CC9"/>
    <w:rsid w:val="00997CCC"/>
    <w:rsid w:val="009A1D19"/>
    <w:rsid w:val="009C099D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B06111"/>
    <w:rsid w:val="00B11EA9"/>
    <w:rsid w:val="00B22C0C"/>
    <w:rsid w:val="00B24770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A3FAC"/>
    <w:rsid w:val="00BA4E8F"/>
    <w:rsid w:val="00BA7106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462E4"/>
    <w:rsid w:val="00C56B21"/>
    <w:rsid w:val="00C60AA0"/>
    <w:rsid w:val="00C65D05"/>
    <w:rsid w:val="00C66E70"/>
    <w:rsid w:val="00C85B84"/>
    <w:rsid w:val="00CB1D19"/>
    <w:rsid w:val="00CB2A20"/>
    <w:rsid w:val="00CB4553"/>
    <w:rsid w:val="00CB79BF"/>
    <w:rsid w:val="00CD5FFE"/>
    <w:rsid w:val="00CE2E53"/>
    <w:rsid w:val="00CF0725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B1245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58C0"/>
    <w:rsid w:val="00E57F36"/>
    <w:rsid w:val="00E6495E"/>
    <w:rsid w:val="00E73A1E"/>
    <w:rsid w:val="00E76BA7"/>
    <w:rsid w:val="00E8053F"/>
    <w:rsid w:val="00E940AA"/>
    <w:rsid w:val="00E944D6"/>
    <w:rsid w:val="00EA495B"/>
    <w:rsid w:val="00EA50FC"/>
    <w:rsid w:val="00EA642F"/>
    <w:rsid w:val="00EB4C17"/>
    <w:rsid w:val="00EB58E9"/>
    <w:rsid w:val="00EC5757"/>
    <w:rsid w:val="00ED089D"/>
    <w:rsid w:val="00EE1E0D"/>
    <w:rsid w:val="00EE67B2"/>
    <w:rsid w:val="00EF49CB"/>
    <w:rsid w:val="00F05FA0"/>
    <w:rsid w:val="00F12E6D"/>
    <w:rsid w:val="00F161F8"/>
    <w:rsid w:val="00F42C4C"/>
    <w:rsid w:val="00F46B3B"/>
    <w:rsid w:val="00F5514A"/>
    <w:rsid w:val="00F70FDA"/>
    <w:rsid w:val="00F8055A"/>
    <w:rsid w:val="00F90979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E14DA-C90C-4100-AAC6-50675B0C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4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13</cp:revision>
  <dcterms:created xsi:type="dcterms:W3CDTF">2015-12-18T09:40:00Z</dcterms:created>
  <dcterms:modified xsi:type="dcterms:W3CDTF">2015-12-18T11:28:00Z</dcterms:modified>
</cp:coreProperties>
</file>