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人员编号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司机编号（0025城市编码+0</w:t>
      </w:r>
      <w:r>
        <w:t>0</w:t>
      </w:r>
      <w:r>
        <w:rPr>
          <w:rFonts w:hint="eastAsia"/>
        </w:rPr>
        <w:t>0鼓楼营业厅+000三位数字）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车辆编号（0025城市编码+0</w:t>
      </w:r>
      <w:r>
        <w:t>0</w:t>
      </w:r>
      <w:r>
        <w:rPr>
          <w:rFonts w:hint="eastAsia"/>
        </w:rPr>
        <w:t>0鼓楼营业厅+000三位数字）</w:t>
      </w:r>
    </w:p>
    <w:p>
      <w:pPr>
        <w:pStyle w:val="6"/>
        <w:numPr>
          <w:ilvl w:val="0"/>
          <w:numId w:val="2"/>
        </w:numPr>
        <w:ind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机构编号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营业厅编号（025城市编码+0</w:t>
      </w:r>
      <w:r>
        <w:t>0</w:t>
      </w:r>
      <w:r>
        <w:rPr>
          <w:rFonts w:hint="eastAsia"/>
        </w:rPr>
        <w:t>0鼓楼营业厅）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中转中心编号（025城市编码+0中转中心）</w:t>
      </w:r>
    </w:p>
    <w:p/>
    <w:p>
      <w:pPr>
        <w:ind w:left="360"/>
      </w:pPr>
    </w:p>
    <w:p>
      <w:r>
        <w:rPr>
          <w:rFonts w:hint="eastAsia"/>
        </w:rPr>
        <w:t>营业厅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装车单（单据类型（2位数字（00）+6位）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车辆代号（城市编号（电话号码区号南京0025）+营业厅编号（000三位数字）+000三位数字）、车牌号（苏A 00000）、服役时间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司机编号（城市编号（电话号码区号南京025）+营业厅编号（000三位数字）+000三位数字、姓名、出生日期、身份证号、手机 、性别、行驶证期限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收款单(2位数字（01）+6位)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到达单（2位数字（02）+6位）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汽运编号 （0025+000（营业厅编号）+20150921日期+00000编码 、五位数字）</w:t>
      </w:r>
    </w:p>
    <w:p>
      <w:r>
        <w:rPr>
          <w:rFonts w:hint="eastAsia"/>
        </w:rPr>
        <w:t>中转中心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中转中心航运编号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航班号（2位数字（03）+6位）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货柜号（2位数字（04）+6位）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中转中心货运编号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火车车次号、车厢号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汽车车次号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汽运编号（城市编号</w:t>
      </w:r>
      <w:r>
        <w:t>4</w:t>
      </w:r>
      <w:r>
        <w:rPr>
          <w:rFonts w:hint="eastAsia"/>
        </w:rPr>
        <w:t>位）+6位数字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接收单（2位数字（05）+6位）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中转中心到达单（2位数字（06）+6位）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中转单（中转中心编号+日期+0000000七位数字）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装车单（2位数字（07）+6位）</w:t>
      </w:r>
    </w:p>
    <w:p/>
    <w:p>
      <w:pPr>
        <w:rPr>
          <w:rFonts w:hint="eastAsia"/>
        </w:rPr>
      </w:pPr>
      <w:r>
        <w:rPr>
          <w:rFonts w:hint="eastAsia"/>
        </w:rPr>
        <w:t>快递员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收件单（13+6位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寄件单（同快件单号）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快递编号（快递类型（0：特快1：普通2：经济）+城市编号（4位）+5位数字）</w:t>
      </w:r>
    </w:p>
    <w:p>
      <w:pPr>
        <w:rPr>
          <w:rFonts w:hint="eastAsia"/>
        </w:rPr>
      </w:pPr>
      <w:r>
        <w:rPr>
          <w:rFonts w:hint="eastAsia"/>
        </w:rPr>
        <w:t>仓库管理人员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入库单（2位数字（08）+6位）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出库单（2位数字（09）+6位）</w:t>
      </w:r>
    </w:p>
    <w:p>
      <w:r>
        <w:rPr>
          <w:rFonts w:hint="eastAsia"/>
        </w:rPr>
        <w:t>24. 派件单（2位数字（10）+6位）</w:t>
      </w:r>
    </w:p>
    <w:p>
      <w:r>
        <w:rPr>
          <w:rFonts w:hint="eastAsia"/>
        </w:rPr>
        <w:t>财务人员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付款单（2位数字（11）+6位）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收款单（2位数字（12）+6位）</w:t>
      </w:r>
    </w:p>
    <w:p/>
    <w:p>
      <w:r>
        <w:rPr>
          <w:rFonts w:hint="eastAsia"/>
        </w:rPr>
        <w:t>人员编号：包括所在城市（4位），单位类型（0代表（总经理，财务人员，管理员），1代表中转中心，2代表营业厅，3代表仓库），具体所在单位（3位表示），职务（一位表示），一串顺序增加的数字（2位）</w:t>
      </w:r>
    </w:p>
    <w:p/>
    <w:p/>
    <w:p>
      <w:r>
        <w:rPr>
          <w:rFonts w:hint="eastAsia"/>
        </w:rPr>
        <w:t>职务：</w:t>
      </w:r>
    </w:p>
    <w:p>
      <w:pPr>
        <w:rPr>
          <w:rFonts w:hint="eastAsia"/>
        </w:rPr>
      </w:pPr>
      <w:r>
        <w:rPr>
          <w:rFonts w:hint="eastAsia"/>
        </w:rPr>
        <w:t>管理员：0</w:t>
      </w:r>
    </w:p>
    <w:p>
      <w:r>
        <w:rPr>
          <w:rFonts w:hint="eastAsia"/>
        </w:rPr>
        <w:t>总经理：1</w:t>
      </w:r>
    </w:p>
    <w:p>
      <w:pPr>
        <w:rPr>
          <w:rFonts w:hint="eastAsia"/>
        </w:rPr>
      </w:pPr>
      <w:r>
        <w:rPr>
          <w:rFonts w:hint="eastAsia"/>
        </w:rPr>
        <w:t>财务人员：2</w:t>
      </w:r>
    </w:p>
    <w:p>
      <w:r>
        <w:rPr>
          <w:rFonts w:hint="eastAsia"/>
        </w:rPr>
        <w:t>快递员：3</w:t>
      </w:r>
    </w:p>
    <w:p>
      <w:r>
        <w:rPr>
          <w:rFonts w:hint="eastAsia"/>
        </w:rPr>
        <w:t>营业厅业务员：4</w:t>
      </w:r>
    </w:p>
    <w:p>
      <w:pPr>
        <w:pStyle w:val="7"/>
        <w:ind w:left="0"/>
      </w:pPr>
      <w:r>
        <w:rPr>
          <w:rFonts w:hint="eastAsia"/>
        </w:rPr>
        <w:t>中转中心业务员：5</w:t>
      </w:r>
    </w:p>
    <w:p>
      <w:pPr>
        <w:pStyle w:val="7"/>
        <w:ind w:left="0"/>
      </w:pPr>
      <w:r>
        <w:rPr>
          <w:rFonts w:hint="eastAsia"/>
        </w:rPr>
        <w:t>中转中心仓库管理人员：6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北京区号：0010</w:t>
      </w:r>
    </w:p>
    <w:p>
      <w:r>
        <w:rPr>
          <w:rFonts w:hint="eastAsia"/>
        </w:rPr>
        <w:t>上海区号：0021</w:t>
      </w:r>
    </w:p>
    <w:p>
      <w:pPr>
        <w:rPr>
          <w:rFonts w:hint="eastAsia"/>
        </w:rPr>
      </w:pPr>
      <w:r>
        <w:rPr>
          <w:rFonts w:hint="eastAsia"/>
        </w:rPr>
        <w:t>广州区号：0020</w:t>
      </w:r>
    </w:p>
    <w:p>
      <w:r>
        <w:rPr>
          <w:rFonts w:hint="eastAsia"/>
        </w:rPr>
        <w:t>南京区号：0025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0757483">
    <w:nsid w:val="2C270FEB"/>
    <w:multiLevelType w:val="multilevel"/>
    <w:tmpl w:val="2C270FEB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1211464">
    <w:nsid w:val="246E58C8"/>
    <w:multiLevelType w:val="multilevel"/>
    <w:tmpl w:val="246E58C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6351405">
    <w:nsid w:val="39995A2D"/>
    <w:multiLevelType w:val="multilevel"/>
    <w:tmpl w:val="39995A2D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11211464"/>
  </w:num>
  <w:num w:numId="2">
    <w:abstractNumId w:val="966351405"/>
  </w:num>
  <w:num w:numId="3">
    <w:abstractNumId w:val="7407574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364E"/>
    <w:rsid w:val="0000364E"/>
    <w:rsid w:val="00006222"/>
    <w:rsid w:val="000A10E1"/>
    <w:rsid w:val="00151FBF"/>
    <w:rsid w:val="00187477"/>
    <w:rsid w:val="00285CA0"/>
    <w:rsid w:val="003A5D71"/>
    <w:rsid w:val="004B7190"/>
    <w:rsid w:val="00560D7E"/>
    <w:rsid w:val="00701D51"/>
    <w:rsid w:val="007647AE"/>
    <w:rsid w:val="00820826"/>
    <w:rsid w:val="008A26AC"/>
    <w:rsid w:val="00901395"/>
    <w:rsid w:val="009260B4"/>
    <w:rsid w:val="00970E57"/>
    <w:rsid w:val="00987B74"/>
    <w:rsid w:val="009D1E2A"/>
    <w:rsid w:val="00A67822"/>
    <w:rsid w:val="00A7792E"/>
    <w:rsid w:val="00B31CC9"/>
    <w:rsid w:val="00C35E53"/>
    <w:rsid w:val="00C62DD4"/>
    <w:rsid w:val="00CC461B"/>
    <w:rsid w:val="00D11A75"/>
    <w:rsid w:val="00D2357C"/>
    <w:rsid w:val="00D80968"/>
    <w:rsid w:val="00D95D65"/>
    <w:rsid w:val="00DB26A3"/>
    <w:rsid w:val="00DB7CE2"/>
    <w:rsid w:val="00EB59B2"/>
    <w:rsid w:val="00EC3124"/>
    <w:rsid w:val="00ED3196"/>
    <w:rsid w:val="00F74C48"/>
    <w:rsid w:val="00FD2F3B"/>
    <w:rsid w:val="24905F37"/>
    <w:rsid w:val="32B71DE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771</Characters>
  <Lines>6</Lines>
  <Paragraphs>1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2015-10-16T11:12:00Z</dcterms:created>
  <dc:creator>china</dc:creator>
  <cp:lastModifiedBy>lin</cp:lastModifiedBy>
  <dcterms:modified xsi:type="dcterms:W3CDTF">2015-11-19T06:40:55Z</dcterms:modified>
  <dc:title>人员编号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