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4C96A" w14:textId="4346F037" w:rsidR="000430C0" w:rsidRPr="001632AF" w:rsidRDefault="002779D0" w:rsidP="002779D0">
      <w:pPr>
        <w:jc w:val="center"/>
        <w:rPr>
          <w:b/>
          <w:bCs/>
          <w:sz w:val="40"/>
          <w:szCs w:val="40"/>
        </w:rPr>
      </w:pPr>
      <w:r w:rsidRPr="001632AF">
        <w:rPr>
          <w:b/>
          <w:bCs/>
          <w:sz w:val="40"/>
          <w:szCs w:val="40"/>
        </w:rPr>
        <w:t>Department Of Veterans</w:t>
      </w:r>
    </w:p>
    <w:p w14:paraId="57C87670" w14:textId="1C392113" w:rsidR="002779D0" w:rsidRDefault="002779D0" w:rsidP="002779D0">
      <w:pPr>
        <w:jc w:val="center"/>
      </w:pPr>
      <w:r>
        <w:t>Project - User Demographic Management</w:t>
      </w:r>
    </w:p>
    <w:p w14:paraId="049DE48A" w14:textId="12F72320" w:rsidR="002779D0" w:rsidRPr="00503B4A" w:rsidRDefault="009F153C" w:rsidP="00503B4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03B4A">
        <w:rPr>
          <w:b/>
          <w:bCs/>
          <w:sz w:val="28"/>
          <w:szCs w:val="28"/>
        </w:rPr>
        <w:t>Technology r</w:t>
      </w:r>
      <w:r w:rsidR="002779D0" w:rsidRPr="00503B4A">
        <w:rPr>
          <w:b/>
          <w:bCs/>
          <w:sz w:val="28"/>
          <w:szCs w:val="28"/>
        </w:rPr>
        <w:t>equirement</w:t>
      </w:r>
    </w:p>
    <w:p w14:paraId="12EDB024" w14:textId="5A6B6AF6" w:rsidR="002779D0" w:rsidRDefault="002779D0">
      <w:r>
        <w:tab/>
        <w:t>Backend: ASP.NET 4.8 or .Net Core 3.1 +</w:t>
      </w:r>
    </w:p>
    <w:p w14:paraId="4EDCB933" w14:textId="6304E3F3" w:rsidR="002779D0" w:rsidRDefault="002779D0">
      <w:r>
        <w:tab/>
        <w:t>Front End: JS framework (Angular/React) or MVC (Razor)</w:t>
      </w:r>
    </w:p>
    <w:p w14:paraId="04C6D0B4" w14:textId="6D03150C" w:rsidR="002779D0" w:rsidRDefault="002779D0">
      <w:r>
        <w:tab/>
        <w:t>Code first or Database first with all scripts required for set up</w:t>
      </w:r>
    </w:p>
    <w:p w14:paraId="291911AF" w14:textId="43E3F754" w:rsidR="002779D0" w:rsidRDefault="002779D0">
      <w:r>
        <w:tab/>
        <w:t>API – document with Swagger, endpoint</w:t>
      </w:r>
    </w:p>
    <w:p w14:paraId="1E449440" w14:textId="0E9A7A69" w:rsidR="002779D0" w:rsidRDefault="002779D0" w:rsidP="00503B4A">
      <w:pPr>
        <w:ind w:left="720"/>
      </w:pPr>
      <w:r>
        <w:t>User Case</w:t>
      </w:r>
      <w:r>
        <w:tab/>
      </w:r>
    </w:p>
    <w:p w14:paraId="28318C53" w14:textId="4F1299F7" w:rsidR="002779D0" w:rsidRDefault="002779D0" w:rsidP="00503B4A">
      <w:pPr>
        <w:pStyle w:val="ListParagraph"/>
        <w:numPr>
          <w:ilvl w:val="0"/>
          <w:numId w:val="3"/>
        </w:numPr>
        <w:ind w:left="1440"/>
      </w:pPr>
      <w:r>
        <w:t>Login with username and password</w:t>
      </w:r>
    </w:p>
    <w:p w14:paraId="0334912B" w14:textId="77777777" w:rsidR="002779D0" w:rsidRDefault="002779D0" w:rsidP="00503B4A">
      <w:pPr>
        <w:pStyle w:val="ListParagraph"/>
        <w:numPr>
          <w:ilvl w:val="0"/>
          <w:numId w:val="3"/>
        </w:numPr>
        <w:ind w:left="1440"/>
      </w:pPr>
      <w:r>
        <w:t>Register new user</w:t>
      </w:r>
    </w:p>
    <w:p w14:paraId="34E75100" w14:textId="435BA31D" w:rsidR="002779D0" w:rsidRDefault="002779D0" w:rsidP="00503B4A">
      <w:pPr>
        <w:pStyle w:val="ListParagraph"/>
        <w:numPr>
          <w:ilvl w:val="0"/>
          <w:numId w:val="3"/>
        </w:numPr>
        <w:ind w:left="1440"/>
      </w:pPr>
      <w:r>
        <w:t xml:space="preserve">User can be added by manual or loading from </w:t>
      </w:r>
      <w:hyperlink r:id="rId5" w:history="1">
        <w:r w:rsidRPr="001A127F">
          <w:rPr>
            <w:rStyle w:val="Hyperlink"/>
          </w:rPr>
          <w:t>https://randomser.me/</w:t>
        </w:r>
      </w:hyperlink>
    </w:p>
    <w:p w14:paraId="047474C5" w14:textId="77777777" w:rsidR="002779D0" w:rsidRDefault="002779D0" w:rsidP="00503B4A">
      <w:pPr>
        <w:pStyle w:val="ListParagraph"/>
        <w:numPr>
          <w:ilvl w:val="0"/>
          <w:numId w:val="3"/>
        </w:numPr>
        <w:ind w:left="1440"/>
      </w:pPr>
      <w:r>
        <w:t>User Management (add/edit/delete)</w:t>
      </w:r>
    </w:p>
    <w:p w14:paraId="29DB20D6" w14:textId="77777777" w:rsidR="00503B4A" w:rsidRDefault="00503B4A" w:rsidP="00503B4A">
      <w:pPr>
        <w:pStyle w:val="ListParagraph"/>
      </w:pPr>
    </w:p>
    <w:p w14:paraId="443BB1AB" w14:textId="2A2C733D" w:rsidR="002779D0" w:rsidRPr="00503B4A" w:rsidRDefault="00503B4A" w:rsidP="00503B4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03B4A">
        <w:rPr>
          <w:b/>
          <w:bCs/>
          <w:sz w:val="28"/>
          <w:szCs w:val="28"/>
        </w:rPr>
        <w:t>Technical approach</w:t>
      </w:r>
    </w:p>
    <w:p w14:paraId="2CC80A47" w14:textId="2FC4059F" w:rsidR="002779D0" w:rsidRDefault="00503B4A" w:rsidP="002779D0">
      <w:r>
        <w:t xml:space="preserve">With that information, I came up with below solution and technical design </w:t>
      </w:r>
    </w:p>
    <w:p w14:paraId="078B4254" w14:textId="77777777" w:rsidR="002779D0" w:rsidRDefault="002779D0" w:rsidP="002779D0">
      <w:r>
        <w:t>Setting up application</w:t>
      </w:r>
    </w:p>
    <w:p w14:paraId="41D2046E" w14:textId="77777777" w:rsidR="002779D0" w:rsidRDefault="002779D0" w:rsidP="002779D0">
      <w:r>
        <w:t>Backend (Rest API)</w:t>
      </w:r>
    </w:p>
    <w:p w14:paraId="43A745FB" w14:textId="4F501C9E" w:rsidR="002779D0" w:rsidRDefault="002779D0" w:rsidP="001D2948">
      <w:pPr>
        <w:pStyle w:val="ListParagraph"/>
        <w:numPr>
          <w:ilvl w:val="0"/>
          <w:numId w:val="7"/>
        </w:numPr>
      </w:pPr>
      <w:r>
        <w:t xml:space="preserve">ASP.NET Core </w:t>
      </w:r>
      <w:r w:rsidR="00503B4A">
        <w:t>Web API 6</w:t>
      </w:r>
      <w:r w:rsidR="001632AF">
        <w:t xml:space="preserve"> – </w:t>
      </w:r>
      <w:r w:rsidR="001632AF" w:rsidRPr="001632AF">
        <w:rPr>
          <w:b/>
          <w:bCs/>
        </w:rPr>
        <w:t>security with token base</w:t>
      </w:r>
    </w:p>
    <w:p w14:paraId="0B0D0E3D" w14:textId="1F108FA8" w:rsidR="002779D0" w:rsidRDefault="002779D0" w:rsidP="001D2948">
      <w:pPr>
        <w:pStyle w:val="ListParagraph"/>
        <w:numPr>
          <w:ilvl w:val="0"/>
          <w:numId w:val="7"/>
        </w:numPr>
      </w:pPr>
      <w:r>
        <w:t xml:space="preserve">Clean architect principles (easy to </w:t>
      </w:r>
      <w:r w:rsidRPr="001D2948">
        <w:rPr>
          <w:b/>
          <w:bCs/>
        </w:rPr>
        <w:t>maintenance</w:t>
      </w:r>
      <w:r>
        <w:t xml:space="preserve"> and </w:t>
      </w:r>
      <w:r w:rsidRPr="001D2948">
        <w:rPr>
          <w:b/>
          <w:bCs/>
        </w:rPr>
        <w:t>scalable</w:t>
      </w:r>
      <w:r w:rsidR="00782887">
        <w:t xml:space="preserve"> if we can build from scratch</w:t>
      </w:r>
      <w:r>
        <w:t>)</w:t>
      </w:r>
    </w:p>
    <w:p w14:paraId="3DE16606" w14:textId="14504819" w:rsidR="002779D0" w:rsidRDefault="002779D0" w:rsidP="001D2948">
      <w:pPr>
        <w:pStyle w:val="ListParagraph"/>
        <w:numPr>
          <w:ilvl w:val="0"/>
          <w:numId w:val="7"/>
        </w:numPr>
      </w:pPr>
      <w:r>
        <w:t>Code first</w:t>
      </w:r>
    </w:p>
    <w:p w14:paraId="28015F13" w14:textId="48F0DCAE" w:rsidR="001632AF" w:rsidRDefault="001632AF" w:rsidP="001D2948">
      <w:pPr>
        <w:pStyle w:val="ListParagraph"/>
        <w:numPr>
          <w:ilvl w:val="0"/>
          <w:numId w:val="7"/>
        </w:numPr>
      </w:pPr>
      <w:r>
        <w:t xml:space="preserve">Can be implemented parallel with FE team </w:t>
      </w:r>
    </w:p>
    <w:p w14:paraId="66DFA43B" w14:textId="77777777" w:rsidR="001D2948" w:rsidRDefault="002779D0" w:rsidP="001D2948">
      <w:r>
        <w:t>Client</w:t>
      </w:r>
    </w:p>
    <w:p w14:paraId="2663CBF9" w14:textId="236D252E" w:rsidR="002779D0" w:rsidRDefault="002779D0" w:rsidP="001D2948">
      <w:pPr>
        <w:pStyle w:val="ListParagraph"/>
        <w:numPr>
          <w:ilvl w:val="0"/>
          <w:numId w:val="10"/>
        </w:numPr>
      </w:pPr>
      <w:r>
        <w:t xml:space="preserve">Built using MVC (ASP.NET </w:t>
      </w:r>
      <w:r w:rsidR="00503B4A">
        <w:t>Core 6</w:t>
      </w:r>
      <w:r>
        <w:t>)</w:t>
      </w:r>
      <w:r w:rsidR="001632AF">
        <w:t xml:space="preserve"> – can be started when having </w:t>
      </w:r>
      <w:r w:rsidR="001632AF" w:rsidRPr="001632AF">
        <w:rPr>
          <w:b/>
          <w:bCs/>
        </w:rPr>
        <w:t>model</w:t>
      </w:r>
      <w:r w:rsidR="001632AF">
        <w:t xml:space="preserve"> from BE team.</w:t>
      </w:r>
    </w:p>
    <w:p w14:paraId="1AE128D1" w14:textId="77777777" w:rsidR="002779D0" w:rsidRDefault="002779D0" w:rsidP="002779D0">
      <w:r>
        <w:t>Class libraries</w:t>
      </w:r>
    </w:p>
    <w:p w14:paraId="06DE7BC7" w14:textId="77777777" w:rsidR="002779D0" w:rsidRDefault="002779D0" w:rsidP="001D2948">
      <w:pPr>
        <w:pStyle w:val="ListParagraph"/>
        <w:numPr>
          <w:ilvl w:val="0"/>
          <w:numId w:val="5"/>
        </w:numPr>
      </w:pPr>
      <w:r>
        <w:t>.NET 6 class libraries</w:t>
      </w:r>
    </w:p>
    <w:p w14:paraId="38C5890A" w14:textId="4192924D" w:rsidR="003A0C76" w:rsidRDefault="003A0C76" w:rsidP="001D2948">
      <w:pPr>
        <w:pStyle w:val="ListParagraph"/>
        <w:numPr>
          <w:ilvl w:val="0"/>
          <w:numId w:val="5"/>
        </w:numPr>
      </w:pPr>
      <w:proofErr w:type="spellStart"/>
      <w:r>
        <w:t>AutoMapper</w:t>
      </w:r>
      <w:proofErr w:type="spellEnd"/>
      <w:r>
        <w:t xml:space="preserve"> library (mapping from one type to another type)</w:t>
      </w:r>
    </w:p>
    <w:p w14:paraId="701C0A56" w14:textId="49961CB7" w:rsidR="00171D26" w:rsidRDefault="00171D26" w:rsidP="001D2948">
      <w:pPr>
        <w:pStyle w:val="ListParagraph"/>
        <w:numPr>
          <w:ilvl w:val="0"/>
          <w:numId w:val="5"/>
        </w:numPr>
      </w:pPr>
      <w:r>
        <w:t>Fluent Validation (</w:t>
      </w:r>
      <w:proofErr w:type="spellStart"/>
      <w:r>
        <w:t>Nuget</w:t>
      </w:r>
      <w:proofErr w:type="spellEnd"/>
      <w:r>
        <w:t xml:space="preserve"> package</w:t>
      </w:r>
      <w:r w:rsidR="009F153C">
        <w:t xml:space="preserve"> – Adding a custom Validator</w:t>
      </w:r>
      <w:r>
        <w:t>)</w:t>
      </w:r>
    </w:p>
    <w:p w14:paraId="669A08AD" w14:textId="63E90FE2" w:rsidR="001D2948" w:rsidRDefault="001D2948" w:rsidP="001D2948">
      <w:pPr>
        <w:pStyle w:val="ListParagraph"/>
        <w:numPr>
          <w:ilvl w:val="0"/>
          <w:numId w:val="5"/>
        </w:numPr>
      </w:pPr>
      <w:proofErr w:type="spellStart"/>
      <w:r>
        <w:t>EntityFramework</w:t>
      </w:r>
      <w:proofErr w:type="spellEnd"/>
      <w:r>
        <w:t xml:space="preserve"> Core</w:t>
      </w:r>
    </w:p>
    <w:p w14:paraId="39F92147" w14:textId="1461CE66" w:rsidR="001D2948" w:rsidRDefault="001D2948" w:rsidP="001D2948">
      <w:pPr>
        <w:pStyle w:val="ListParagraph"/>
        <w:numPr>
          <w:ilvl w:val="0"/>
          <w:numId w:val="5"/>
        </w:numPr>
      </w:pPr>
      <w:proofErr w:type="spellStart"/>
      <w:r>
        <w:t>HttpClientFactory</w:t>
      </w:r>
      <w:proofErr w:type="spellEnd"/>
    </w:p>
    <w:p w14:paraId="02C58665" w14:textId="0D6D42A1" w:rsidR="001D2948" w:rsidRDefault="001D2948" w:rsidP="001D2948">
      <w:pPr>
        <w:pStyle w:val="ListParagraph"/>
        <w:numPr>
          <w:ilvl w:val="0"/>
          <w:numId w:val="5"/>
        </w:numPr>
      </w:pPr>
      <w:r>
        <w:t xml:space="preserve">FE Code is generated from </w:t>
      </w:r>
      <w:proofErr w:type="spellStart"/>
      <w:r>
        <w:t>NSwagStudio</w:t>
      </w:r>
      <w:proofErr w:type="spellEnd"/>
    </w:p>
    <w:p w14:paraId="2A447B99" w14:textId="5AB9F52E" w:rsidR="00B40BC3" w:rsidRDefault="00B40BC3" w:rsidP="00B40BC3">
      <w:r>
        <w:t>Design Pattern</w:t>
      </w:r>
    </w:p>
    <w:p w14:paraId="4AE1FF24" w14:textId="42D031C9" w:rsidR="00B40BC3" w:rsidRDefault="00B40BC3" w:rsidP="001D2948">
      <w:pPr>
        <w:pStyle w:val="ListParagraph"/>
        <w:numPr>
          <w:ilvl w:val="0"/>
          <w:numId w:val="6"/>
        </w:numPr>
      </w:pPr>
      <w:r>
        <w:t xml:space="preserve">Using </w:t>
      </w:r>
      <w:proofErr w:type="spellStart"/>
      <w:r>
        <w:t>Meditor</w:t>
      </w:r>
      <w:proofErr w:type="spellEnd"/>
      <w:r>
        <w:t xml:space="preserve"> pattern</w:t>
      </w:r>
      <w:r w:rsidR="00501857">
        <w:t xml:space="preserve"> (</w:t>
      </w:r>
      <w:proofErr w:type="spellStart"/>
      <w:r w:rsidR="00501857">
        <w:t>MediatR</w:t>
      </w:r>
      <w:proofErr w:type="spellEnd"/>
      <w:r w:rsidR="00501857">
        <w:t xml:space="preserve"> in .NET)</w:t>
      </w:r>
    </w:p>
    <w:p w14:paraId="13148F32" w14:textId="61D3500E" w:rsidR="00B40BC3" w:rsidRDefault="00B40BC3" w:rsidP="001D2948">
      <w:pPr>
        <w:pStyle w:val="ListParagraph"/>
        <w:numPr>
          <w:ilvl w:val="0"/>
          <w:numId w:val="6"/>
        </w:numPr>
      </w:pPr>
      <w:r>
        <w:lastRenderedPageBreak/>
        <w:t>Using Dependency of Inversion pattern</w:t>
      </w:r>
    </w:p>
    <w:p w14:paraId="6D4788FC" w14:textId="568DF308" w:rsidR="00B93552" w:rsidRDefault="00B93552" w:rsidP="001D2948">
      <w:pPr>
        <w:pStyle w:val="ListParagraph"/>
        <w:numPr>
          <w:ilvl w:val="0"/>
          <w:numId w:val="6"/>
        </w:numPr>
      </w:pPr>
      <w:r>
        <w:t>Using CQRS pattern (Command – Query Responsibility Segregation)</w:t>
      </w:r>
    </w:p>
    <w:p w14:paraId="334714A9" w14:textId="3F395EDA" w:rsidR="00B40BC3" w:rsidRDefault="00B40BC3" w:rsidP="001D2948">
      <w:pPr>
        <w:pStyle w:val="ListParagraph"/>
        <w:numPr>
          <w:ilvl w:val="0"/>
          <w:numId w:val="6"/>
        </w:numPr>
      </w:pPr>
      <w:r>
        <w:t>API Gateway pattern</w:t>
      </w:r>
    </w:p>
    <w:p w14:paraId="13AA5C6D" w14:textId="7EE611D0" w:rsidR="003C4653" w:rsidRDefault="003C4653" w:rsidP="001D2948">
      <w:pPr>
        <w:pStyle w:val="ListParagraph"/>
        <w:numPr>
          <w:ilvl w:val="0"/>
          <w:numId w:val="6"/>
        </w:numPr>
      </w:pPr>
      <w:r>
        <w:t>Single Responsibility (SOLID)</w:t>
      </w:r>
      <w:r w:rsidR="003B6827">
        <w:t xml:space="preserve"> – Separate create/update/query command</w:t>
      </w:r>
    </w:p>
    <w:p w14:paraId="5437AF17" w14:textId="139D1EA1" w:rsidR="00503B4A" w:rsidRDefault="00503B4A" w:rsidP="00B441A5">
      <w:pPr>
        <w:pStyle w:val="ListParagraph"/>
        <w:numPr>
          <w:ilvl w:val="0"/>
          <w:numId w:val="2"/>
        </w:numPr>
      </w:pPr>
      <w:r>
        <w:t>DRY</w:t>
      </w:r>
      <w:r w:rsidR="001D2948">
        <w:t xml:space="preserve"> (export, email function, </w:t>
      </w:r>
      <w:proofErr w:type="spellStart"/>
      <w:r w:rsidR="001D2948">
        <w:t>HttpClientFactory</w:t>
      </w:r>
      <w:proofErr w:type="spellEnd"/>
      <w:r w:rsidR="001D2948">
        <w:t xml:space="preserve"> feature from </w:t>
      </w:r>
      <w:proofErr w:type="spellStart"/>
      <w:r w:rsidR="001D2948">
        <w:t>webUI</w:t>
      </w:r>
      <w:proofErr w:type="spellEnd"/>
      <w:r w:rsidR="001D2948">
        <w:t>)</w:t>
      </w:r>
    </w:p>
    <w:p w14:paraId="65DC10B8" w14:textId="77777777" w:rsidR="00782887" w:rsidRDefault="00782887" w:rsidP="00782887">
      <w:pPr>
        <w:pStyle w:val="ListParagraph"/>
      </w:pPr>
    </w:p>
    <w:p w14:paraId="64278EB7" w14:textId="2EB82BC3" w:rsidR="001D2948" w:rsidRPr="001D2948" w:rsidRDefault="001D2948" w:rsidP="001D294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1D2948">
        <w:rPr>
          <w:b/>
          <w:bCs/>
          <w:sz w:val="28"/>
          <w:szCs w:val="28"/>
        </w:rPr>
        <w:t>Project Info</w:t>
      </w:r>
    </w:p>
    <w:p w14:paraId="696A8938" w14:textId="33A1E053" w:rsidR="00782887" w:rsidRDefault="00503B4A" w:rsidP="00782887">
      <w:r>
        <w:t>The full source code can be download from GitHub as below:</w:t>
      </w:r>
    </w:p>
    <w:p w14:paraId="574BF0E4" w14:textId="1439756F" w:rsidR="001D2948" w:rsidRDefault="001D2948" w:rsidP="00782887">
      <w:hyperlink r:id="rId6" w:history="1">
        <w:r w:rsidRPr="00652096">
          <w:rPr>
            <w:rStyle w:val="Hyperlink"/>
          </w:rPr>
          <w:t>https://github.com/origami3011/DepartmentOfVeterans.git</w:t>
        </w:r>
      </w:hyperlink>
    </w:p>
    <w:p w14:paraId="096C297D" w14:textId="4A571A26" w:rsidR="009C555F" w:rsidRDefault="009C555F" w:rsidP="00782887">
      <w:r>
        <w:t>In other to run the application, we need to following below</w:t>
      </w:r>
    </w:p>
    <w:p w14:paraId="789F5A5D" w14:textId="7B5AECAD" w:rsidR="009C555F" w:rsidRDefault="009C555F" w:rsidP="00782887">
      <w:pPr>
        <w:rPr>
          <w:rFonts w:ascii="Cascadia Mono" w:hAnsi="Cascadia Mono" w:cs="Cascadia Mono"/>
          <w:color w:val="A31515"/>
          <w:sz w:val="19"/>
          <w:szCs w:val="19"/>
        </w:rPr>
      </w:pPr>
      <w:r>
        <w:t xml:space="preserve">Run update-database at </w:t>
      </w:r>
      <w:r w:rsidRPr="00E01432">
        <w:rPr>
          <w:b/>
          <w:bCs/>
        </w:rPr>
        <w:t>Package Manager Console</w:t>
      </w:r>
      <w:r>
        <w:t xml:space="preserve"> for both database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DepartmentOfVeteransDb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t xml:space="preserve">and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DepartmentOfVeteransIdentityDb</w:t>
      </w:r>
      <w:proofErr w:type="spellEnd"/>
    </w:p>
    <w:p w14:paraId="50E3612B" w14:textId="745B701D" w:rsidR="009C555F" w:rsidRDefault="009C555F" w:rsidP="00782887">
      <w:pPr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update-database -context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DepartmentOfVeteransDbContext</w:t>
      </w:r>
      <w:proofErr w:type="spellEnd"/>
    </w:p>
    <w:p w14:paraId="7105BB1C" w14:textId="5F51AFE5" w:rsidR="009C555F" w:rsidRDefault="009C555F" w:rsidP="0078288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update-database -context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DepartmentOfVeteransIdentityDbContext</w:t>
      </w:r>
      <w:proofErr w:type="spellEnd"/>
    </w:p>
    <w:p w14:paraId="740D4CB1" w14:textId="6F36683E" w:rsidR="009C555F" w:rsidRDefault="009C555F" w:rsidP="00782887">
      <w:r w:rsidRPr="009C555F">
        <w:rPr>
          <w:noProof/>
        </w:rPr>
        <w:drawing>
          <wp:inline distT="0" distB="0" distL="0" distR="0" wp14:anchorId="1549F9ED" wp14:editId="5205C60C">
            <wp:extent cx="4743694" cy="1035103"/>
            <wp:effectExtent l="0" t="0" r="0" b="0"/>
            <wp:docPr id="96951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15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8F2D" w14:textId="06116B42" w:rsidR="009C555F" w:rsidRDefault="009C555F" w:rsidP="00782887">
      <w:r>
        <w:t>If there is no issue occurs, we will see two databases like this from SQL Server Object Explorer</w:t>
      </w:r>
    </w:p>
    <w:p w14:paraId="6C4B6272" w14:textId="2A2C5D52" w:rsidR="009C555F" w:rsidRDefault="009C555F" w:rsidP="00782887">
      <w:r w:rsidRPr="009C555F">
        <w:rPr>
          <w:noProof/>
        </w:rPr>
        <w:drawing>
          <wp:inline distT="0" distB="0" distL="0" distR="0" wp14:anchorId="0304D63B" wp14:editId="6B9B34D4">
            <wp:extent cx="4007056" cy="1644735"/>
            <wp:effectExtent l="0" t="0" r="0" b="0"/>
            <wp:docPr id="202001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9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C20A" w14:textId="77777777" w:rsidR="00E01432" w:rsidRDefault="00E01432" w:rsidP="00782887">
      <w:r>
        <w:t xml:space="preserve">The application requires API service start first. </w:t>
      </w:r>
    </w:p>
    <w:p w14:paraId="6F3276C7" w14:textId="2E546F2E" w:rsidR="00E01432" w:rsidRDefault="00E01432" w:rsidP="00782887">
      <w:r>
        <w:t xml:space="preserve">Api - Right click on </w:t>
      </w:r>
      <w:proofErr w:type="spellStart"/>
      <w:r w:rsidRPr="00E01432">
        <w:t>DepartmentOfVeterans.Api</w:t>
      </w:r>
      <w:proofErr w:type="spellEnd"/>
      <w:r>
        <w:t xml:space="preserve"> &gt; View &gt; View in browser (chrome)</w:t>
      </w:r>
    </w:p>
    <w:p w14:paraId="09FC34C3" w14:textId="3D71B91D" w:rsidR="00503B4A" w:rsidRDefault="00503B4A" w:rsidP="00782887">
      <w:r>
        <w:rPr>
          <w:noProof/>
        </w:rPr>
        <w:lastRenderedPageBreak/>
        <w:drawing>
          <wp:inline distT="0" distB="0" distL="0" distR="0" wp14:anchorId="4ED77097" wp14:editId="55BB3BD2">
            <wp:extent cx="5943600" cy="6155690"/>
            <wp:effectExtent l="0" t="0" r="0" b="0"/>
            <wp:docPr id="57507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71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EDA1" w14:textId="09B80A5D" w:rsidR="00E01432" w:rsidRDefault="00E01432" w:rsidP="00E01432">
      <w:r>
        <w:t xml:space="preserve">App - </w:t>
      </w:r>
      <w:r>
        <w:t xml:space="preserve">Right click on </w:t>
      </w:r>
      <w:proofErr w:type="spellStart"/>
      <w:r w:rsidRPr="00E01432">
        <w:t>DepartmentOfVeterans.</w:t>
      </w:r>
      <w:r>
        <w:t>WebMVC</w:t>
      </w:r>
      <w:proofErr w:type="spellEnd"/>
      <w:r>
        <w:t xml:space="preserve"> &gt; View &gt; View in browser (chrome)</w:t>
      </w:r>
    </w:p>
    <w:p w14:paraId="637BA587" w14:textId="358FC2E1" w:rsidR="00E01432" w:rsidRDefault="00503B4A" w:rsidP="00782887">
      <w:r>
        <w:rPr>
          <w:noProof/>
        </w:rPr>
        <w:lastRenderedPageBreak/>
        <w:drawing>
          <wp:inline distT="0" distB="0" distL="0" distR="0" wp14:anchorId="673413F8" wp14:editId="22068656">
            <wp:extent cx="5943600" cy="2618740"/>
            <wp:effectExtent l="0" t="0" r="0" b="0"/>
            <wp:docPr id="142774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45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D580" w14:textId="1F0C7EF7" w:rsidR="00503B4A" w:rsidRDefault="00503B4A" w:rsidP="00782887">
      <w:r>
        <w:t>APIs can be tested via Swagger or Postman before release to another team to implement UI.</w:t>
      </w:r>
    </w:p>
    <w:p w14:paraId="29406B5C" w14:textId="0790BD5A" w:rsidR="00E01432" w:rsidRDefault="00503B4A" w:rsidP="00782887">
      <w:pPr>
        <w:rPr>
          <w:b/>
          <w:bCs/>
          <w:sz w:val="28"/>
          <w:szCs w:val="28"/>
        </w:rPr>
      </w:pPr>
      <w:r w:rsidRPr="00503B4A">
        <w:rPr>
          <w:b/>
          <w:bCs/>
          <w:sz w:val="28"/>
          <w:szCs w:val="28"/>
        </w:rPr>
        <w:t>Swagger</w:t>
      </w:r>
    </w:p>
    <w:p w14:paraId="0BD13D13" w14:textId="77777777" w:rsidR="001632AF" w:rsidRDefault="001632AF" w:rsidP="00782887">
      <w:r w:rsidRPr="001632AF">
        <w:t xml:space="preserve">Token Generation: First, a token needs to be generated. This token is typically obtained through an authentication process, such as logging in with valid user credentials. </w:t>
      </w:r>
    </w:p>
    <w:p w14:paraId="028A9F89" w14:textId="77777777" w:rsidR="001632AF" w:rsidRDefault="001632AF" w:rsidP="00782887">
      <w:r w:rsidRPr="001632AF">
        <w:t xml:space="preserve">Calling a Sub-API: Once you have the token, you can use it to access a specific sub-API related to user demographics. A sub-API is typically a part of a larger API that deals with a specific subset of data or functionality. </w:t>
      </w:r>
    </w:p>
    <w:p w14:paraId="33754BA2" w14:textId="7520B347" w:rsidR="001632AF" w:rsidRPr="001632AF" w:rsidRDefault="001632AF" w:rsidP="00782887">
      <w:r w:rsidRPr="001632AF">
        <w:t>Bearer Token Authentication: When making API calls to the User Demographic sub-API, you must include the bearer token in the request headers. Bearer token authentication is a common method of ensuring that only authorized users can access the API. The API server will verify the token to ensure the request is legitimate</w:t>
      </w:r>
    </w:p>
    <w:p w14:paraId="3BDEEE67" w14:textId="184415AA" w:rsidR="00503B4A" w:rsidRDefault="00503B4A" w:rsidP="00782887">
      <w:r>
        <w:rPr>
          <w:noProof/>
        </w:rPr>
        <w:lastRenderedPageBreak/>
        <w:drawing>
          <wp:inline distT="0" distB="0" distL="0" distR="0" wp14:anchorId="06FFD295" wp14:editId="40318427">
            <wp:extent cx="5943600" cy="6062345"/>
            <wp:effectExtent l="0" t="0" r="0" b="0"/>
            <wp:docPr id="210900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03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38E5" w14:textId="33129361" w:rsidR="00E01432" w:rsidRDefault="00E01432" w:rsidP="00782887"/>
    <w:p w14:paraId="7EAE00A3" w14:textId="77777777" w:rsidR="00E01432" w:rsidRDefault="00E01432" w:rsidP="00782887">
      <w:pPr>
        <w:rPr>
          <w:b/>
          <w:bCs/>
          <w:sz w:val="28"/>
          <w:szCs w:val="28"/>
        </w:rPr>
      </w:pPr>
    </w:p>
    <w:p w14:paraId="6C328581" w14:textId="0EB66D6E" w:rsidR="00E01432" w:rsidRPr="00E01432" w:rsidRDefault="00E01432" w:rsidP="00782887">
      <w:pPr>
        <w:rPr>
          <w:b/>
          <w:bCs/>
          <w:sz w:val="28"/>
          <w:szCs w:val="28"/>
        </w:rPr>
      </w:pPr>
      <w:r w:rsidRPr="00E01432">
        <w:rPr>
          <w:b/>
          <w:bCs/>
          <w:sz w:val="28"/>
          <w:szCs w:val="28"/>
        </w:rPr>
        <w:t>Postman</w:t>
      </w:r>
    </w:p>
    <w:p w14:paraId="00BEE474" w14:textId="0C363592" w:rsidR="00E01432" w:rsidRDefault="00E01432" w:rsidP="00782887">
      <w:r>
        <w:t xml:space="preserve">You can download the collection and verify all </w:t>
      </w:r>
      <w:proofErr w:type="spellStart"/>
      <w:r>
        <w:t>api</w:t>
      </w:r>
      <w:proofErr w:type="spellEnd"/>
      <w:r>
        <w:t xml:space="preserve"> method beside </w:t>
      </w:r>
      <w:r w:rsidR="001632AF">
        <w:t>S</w:t>
      </w:r>
      <w:r>
        <w:t xml:space="preserve">wagger UI. Follow the screenshot for </w:t>
      </w:r>
    </w:p>
    <w:p w14:paraId="74063EF3" w14:textId="3EFA1EE5" w:rsidR="00E01432" w:rsidRDefault="001632AF" w:rsidP="00782887">
      <w:r>
        <w:t>s</w:t>
      </w:r>
      <w:r w:rsidR="00E01432">
        <w:t xml:space="preserve">ample. Don’t forget to create </w:t>
      </w:r>
      <w:r w:rsidR="00E01432" w:rsidRPr="00DB7C58">
        <w:rPr>
          <w:b/>
          <w:bCs/>
        </w:rPr>
        <w:t>{{token}}</w:t>
      </w:r>
      <w:r w:rsidR="00E01432">
        <w:t xml:space="preserve"> as variable to make the call easier.</w:t>
      </w:r>
    </w:p>
    <w:p w14:paraId="0C0EE7F4" w14:textId="77777777" w:rsidR="00E01432" w:rsidRDefault="00E01432" w:rsidP="00782887"/>
    <w:p w14:paraId="203BA1D2" w14:textId="6D6CB865" w:rsidR="00E01432" w:rsidRDefault="00E01432" w:rsidP="00782887">
      <w:r>
        <w:t>Register login account</w:t>
      </w:r>
    </w:p>
    <w:p w14:paraId="5285B777" w14:textId="32E542AC" w:rsidR="00E01432" w:rsidRDefault="00E01432" w:rsidP="00782887">
      <w:r>
        <w:rPr>
          <w:noProof/>
        </w:rPr>
        <w:lastRenderedPageBreak/>
        <w:drawing>
          <wp:inline distT="0" distB="0" distL="0" distR="0" wp14:anchorId="687AD477" wp14:editId="6408FB36">
            <wp:extent cx="5943600" cy="2927350"/>
            <wp:effectExtent l="0" t="0" r="0" b="6350"/>
            <wp:docPr id="89828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85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C0E" w14:textId="51DD9938" w:rsidR="00E01432" w:rsidRDefault="00E01432" w:rsidP="00782887">
      <w:r>
        <w:t xml:space="preserve">Authenticate </w:t>
      </w:r>
      <w:proofErr w:type="spellStart"/>
      <w:r>
        <w:t>api</w:t>
      </w:r>
      <w:proofErr w:type="spellEnd"/>
    </w:p>
    <w:p w14:paraId="1F64D598" w14:textId="51BC070D" w:rsidR="00E01432" w:rsidRDefault="00E01432" w:rsidP="00782887">
      <w:r>
        <w:rPr>
          <w:noProof/>
        </w:rPr>
        <w:drawing>
          <wp:inline distT="0" distB="0" distL="0" distR="0" wp14:anchorId="35676DF7" wp14:editId="31C3A561">
            <wp:extent cx="5943600" cy="3314700"/>
            <wp:effectExtent l="0" t="0" r="0" b="0"/>
            <wp:docPr id="184920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07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7D7" w14:textId="41B83FE3" w:rsidR="00E01432" w:rsidRDefault="001632AF" w:rsidP="00782887">
      <w:r>
        <w:t>Assign token to {{token}} variable</w:t>
      </w:r>
    </w:p>
    <w:p w14:paraId="5085BA62" w14:textId="7039DA51" w:rsidR="00E01432" w:rsidRDefault="00E01432" w:rsidP="00782887">
      <w:r>
        <w:rPr>
          <w:noProof/>
        </w:rPr>
        <w:lastRenderedPageBreak/>
        <w:drawing>
          <wp:inline distT="0" distB="0" distL="0" distR="0" wp14:anchorId="76793FAC" wp14:editId="085C5E9D">
            <wp:extent cx="5943600" cy="4516120"/>
            <wp:effectExtent l="0" t="0" r="0" b="0"/>
            <wp:docPr id="128706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69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6C8B" w14:textId="77777777" w:rsidR="00E42B3F" w:rsidRDefault="00E42B3F" w:rsidP="00782887"/>
    <w:p w14:paraId="333939BB" w14:textId="77777777" w:rsidR="00E42B3F" w:rsidRDefault="00E42B3F" w:rsidP="00782887">
      <w:r>
        <w:t>Conclusion</w:t>
      </w:r>
    </w:p>
    <w:p w14:paraId="2EB137E0" w14:textId="3934027B" w:rsidR="00E42B3F" w:rsidRDefault="001632AF" w:rsidP="00E42B3F">
      <w:pPr>
        <w:pStyle w:val="ListParagraph"/>
        <w:numPr>
          <w:ilvl w:val="0"/>
          <w:numId w:val="2"/>
        </w:numPr>
      </w:pPr>
      <w:r w:rsidRPr="001632AF">
        <w:t>The application can be enhanced to better serve end users by incorporating additional features</w:t>
      </w:r>
    </w:p>
    <w:p w14:paraId="581AEBCD" w14:textId="78F579F2" w:rsidR="001632AF" w:rsidRDefault="00E42B3F" w:rsidP="001632AF">
      <w:pPr>
        <w:pStyle w:val="ListParagraph"/>
        <w:numPr>
          <w:ilvl w:val="1"/>
          <w:numId w:val="2"/>
        </w:numPr>
      </w:pPr>
      <w:r>
        <w:t>Apply new modern layout</w:t>
      </w:r>
      <w:r w:rsidR="001632AF">
        <w:t xml:space="preserve"> (sample </w:t>
      </w:r>
      <w:hyperlink r:id="rId15" w:history="1">
        <w:r w:rsidR="001632AF" w:rsidRPr="00652096">
          <w:rPr>
            <w:rStyle w:val="Hyperlink"/>
          </w:rPr>
          <w:t>https://themeforest.net/item/sliced-aspnet-mvc-5-tailwind-css-admin-dashboard-template/47450107</w:t>
        </w:r>
      </w:hyperlink>
      <w:r w:rsidR="001632AF">
        <w:t>)</w:t>
      </w:r>
    </w:p>
    <w:p w14:paraId="06910593" w14:textId="568A88B5" w:rsidR="00E42B3F" w:rsidRDefault="00E42B3F" w:rsidP="00E42B3F">
      <w:pPr>
        <w:pStyle w:val="ListParagraph"/>
        <w:numPr>
          <w:ilvl w:val="1"/>
          <w:numId w:val="2"/>
        </w:numPr>
      </w:pPr>
      <w:r>
        <w:t>Add forgot password, user list, role base or enable F2A</w:t>
      </w:r>
    </w:p>
    <w:p w14:paraId="6DF52C86" w14:textId="5729C5FA" w:rsidR="00E42B3F" w:rsidRDefault="00E42B3F" w:rsidP="00E42B3F">
      <w:pPr>
        <w:pStyle w:val="ListParagraph"/>
        <w:numPr>
          <w:ilvl w:val="1"/>
          <w:numId w:val="2"/>
        </w:numPr>
      </w:pPr>
      <w:r>
        <w:t>Support upload file from client, add more user property</w:t>
      </w:r>
    </w:p>
    <w:p w14:paraId="37CE87F2" w14:textId="1E48E89E" w:rsidR="00E42B3F" w:rsidRDefault="00E42B3F" w:rsidP="00E42B3F">
      <w:pPr>
        <w:pStyle w:val="ListParagraph"/>
        <w:numPr>
          <w:ilvl w:val="1"/>
          <w:numId w:val="2"/>
        </w:numPr>
      </w:pPr>
      <w:r>
        <w:t>Export, email function should be function for next sprint</w:t>
      </w:r>
    </w:p>
    <w:p w14:paraId="135BC652" w14:textId="664520AD" w:rsidR="00E42B3F" w:rsidRDefault="001632AF" w:rsidP="00E42B3F">
      <w:pPr>
        <w:pStyle w:val="ListParagraph"/>
        <w:numPr>
          <w:ilvl w:val="1"/>
          <w:numId w:val="2"/>
        </w:numPr>
      </w:pPr>
      <w:r>
        <w:t xml:space="preserve">App may have some bugs </w:t>
      </w:r>
      <w:r w:rsidR="00DB7C58">
        <w:t>(since</w:t>
      </w:r>
      <w:r>
        <w:t xml:space="preserve"> doer could </w:t>
      </w:r>
      <w:r w:rsidR="00DB7C58">
        <w:t xml:space="preserve">not </w:t>
      </w:r>
      <w:r>
        <w:t xml:space="preserve">be a good tester </w:t>
      </w:r>
      <w:r w:rsidR="00DB7C58">
        <w:rPr>
          <w:rFonts w:ascii="Segoe UI Emoji" w:hAnsi="Segoe UI Emoji" w:cs="Segoe UI Emoji"/>
        </w:rPr>
        <w:t>😊</w:t>
      </w:r>
      <w:r w:rsidR="00DB7C58">
        <w:t>)</w:t>
      </w:r>
    </w:p>
    <w:p w14:paraId="607AAA25" w14:textId="77777777" w:rsidR="001632AF" w:rsidRDefault="001632AF" w:rsidP="001632AF"/>
    <w:p w14:paraId="5E4E93DC" w14:textId="050381D1" w:rsidR="001632AF" w:rsidRDefault="001632AF" w:rsidP="001632AF">
      <w:r>
        <w:t>Thank you and please comment and suggest to make it work</w:t>
      </w:r>
      <w:r w:rsidR="00DB7C58">
        <w:t>s</w:t>
      </w:r>
      <w:r>
        <w:t xml:space="preserve"> </w:t>
      </w:r>
      <w:r w:rsidR="00DB7C58">
        <w:t>better!!!</w:t>
      </w:r>
    </w:p>
    <w:sectPr w:rsidR="00163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E6351"/>
    <w:multiLevelType w:val="hybridMultilevel"/>
    <w:tmpl w:val="E92A6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F51A71"/>
    <w:multiLevelType w:val="hybridMultilevel"/>
    <w:tmpl w:val="1CD0D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7C280A"/>
    <w:multiLevelType w:val="hybridMultilevel"/>
    <w:tmpl w:val="D08E9262"/>
    <w:lvl w:ilvl="0" w:tplc="68B420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23F0B"/>
    <w:multiLevelType w:val="hybridMultilevel"/>
    <w:tmpl w:val="929E3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DE336F"/>
    <w:multiLevelType w:val="hybridMultilevel"/>
    <w:tmpl w:val="DFCE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B6BDA"/>
    <w:multiLevelType w:val="hybridMultilevel"/>
    <w:tmpl w:val="C8062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F0544"/>
    <w:multiLevelType w:val="hybridMultilevel"/>
    <w:tmpl w:val="36E447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3033E7"/>
    <w:multiLevelType w:val="hybridMultilevel"/>
    <w:tmpl w:val="1DEAEE6A"/>
    <w:lvl w:ilvl="0" w:tplc="7EF85CE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456614"/>
    <w:multiLevelType w:val="hybridMultilevel"/>
    <w:tmpl w:val="C72428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4A1D3C"/>
    <w:multiLevelType w:val="hybridMultilevel"/>
    <w:tmpl w:val="86C475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22498068">
    <w:abstractNumId w:val="2"/>
  </w:num>
  <w:num w:numId="2" w16cid:durableId="1328559131">
    <w:abstractNumId w:val="7"/>
  </w:num>
  <w:num w:numId="3" w16cid:durableId="574243070">
    <w:abstractNumId w:val="0"/>
  </w:num>
  <w:num w:numId="4" w16cid:durableId="1834565733">
    <w:abstractNumId w:val="6"/>
  </w:num>
  <w:num w:numId="5" w16cid:durableId="692459512">
    <w:abstractNumId w:val="1"/>
  </w:num>
  <w:num w:numId="6" w16cid:durableId="1473861673">
    <w:abstractNumId w:val="4"/>
  </w:num>
  <w:num w:numId="7" w16cid:durableId="697779673">
    <w:abstractNumId w:val="5"/>
  </w:num>
  <w:num w:numId="8" w16cid:durableId="683899745">
    <w:abstractNumId w:val="9"/>
  </w:num>
  <w:num w:numId="9" w16cid:durableId="1265458651">
    <w:abstractNumId w:val="8"/>
  </w:num>
  <w:num w:numId="10" w16cid:durableId="1922056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5C"/>
    <w:rsid w:val="000430C0"/>
    <w:rsid w:val="001632AF"/>
    <w:rsid w:val="00171D26"/>
    <w:rsid w:val="001D2948"/>
    <w:rsid w:val="002779D0"/>
    <w:rsid w:val="003A0C76"/>
    <w:rsid w:val="003B6827"/>
    <w:rsid w:val="003C4653"/>
    <w:rsid w:val="004F6B2D"/>
    <w:rsid w:val="00501857"/>
    <w:rsid w:val="00503B4A"/>
    <w:rsid w:val="00782887"/>
    <w:rsid w:val="00791809"/>
    <w:rsid w:val="009C555F"/>
    <w:rsid w:val="009F153C"/>
    <w:rsid w:val="00AF1E5C"/>
    <w:rsid w:val="00B40BC3"/>
    <w:rsid w:val="00B441A5"/>
    <w:rsid w:val="00B93552"/>
    <w:rsid w:val="00C14F8C"/>
    <w:rsid w:val="00D86A76"/>
    <w:rsid w:val="00DB7C58"/>
    <w:rsid w:val="00E01432"/>
    <w:rsid w:val="00E4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3FDF"/>
  <w15:chartTrackingRefBased/>
  <w15:docId w15:val="{064F0888-4BF9-488F-AF53-64D0F83EE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9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9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9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18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2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origami3011/DepartmentOfVeterans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andomser.me/" TargetMode="External"/><Relationship Id="rId15" Type="http://schemas.openxmlformats.org/officeDocument/2006/relationships/hyperlink" Target="https://themeforest.net/item/sliced-aspnet-mvc-5-tailwind-css-admin-dashboard-template/47450107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5827</TotalTime>
  <Pages>7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Ly</dc:creator>
  <cp:keywords/>
  <dc:description/>
  <cp:lastModifiedBy>Tu Ly</cp:lastModifiedBy>
  <cp:revision>13</cp:revision>
  <dcterms:created xsi:type="dcterms:W3CDTF">2023-09-03T20:31:00Z</dcterms:created>
  <dcterms:modified xsi:type="dcterms:W3CDTF">2023-09-08T21:13:00Z</dcterms:modified>
</cp:coreProperties>
</file>