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/*Ch version of the header file*/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#ifndef LINKBOT_WRAPPER_HPP_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LINKBOT_WRAPPER_HPP_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#ifndef _WIN32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#else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&lt;windows.h&gt;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sleep(x) Sleep((x)*1000)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#include&lt;array.h&gt;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#ifndef ROBOT_RECORD_DATA_T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ROBOT_RECORD_DATA_T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typedef double* robotRecordData_t;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#ifndef ROBOT_JOINTS_E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ROBOT_JOINTS_E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typedef enum robotJoints_e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ROBOT_ZERO,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JOINT1,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JOINT2,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JOINT3,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JOINT4,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ROBOT_NUM_JOINTS =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 robotJointId_t;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#ifndef ROBOT_JOINT_STATE_E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ROBOT_JOINT_STATE_E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typedef enum robotJointState_e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ROBOT_NEUTRAL =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ROBOT_FORWARD,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ROBOT_BACKWARD,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ROBOT_HOLD,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ROBOT_POSITIVE,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ROBOT_NEGATIVE,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ROBOT_ACCEL,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 robotJointState_t;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struct LinkbotImpl;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/*Linkbot I*/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CLinkbotI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CLinkbotI(...);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~CLinkbotI();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int connect();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connectWithSerialID(const char* 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disconnect();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/* GETTERS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getAccelerometerData(double &amp;x, double &amp;y, double &amp;z);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getBatteryVoltage(double &amp;voltage);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getDistance(double &amp;distance, double radius);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getJointAngle(robotJointId_t id, double &amp;angle);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getJointAngles(double &amp;angle1, double &amp;angle2, double &amp;angle3);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getJointAngleInstant(robotJointId_t id, double &amp;angle);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getJointAnglesInstant(double &amp;angle1, double &amp;angle2, double &amp;angle3);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getJointSafetyAngle(double &amp;angle);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getJointSafetyAngleTimeout(double &amp;timeout);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getJointSpeed(robotJointId_t id, double &amp;speed);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getJointSpeedRatio(robotJointId_t id, double &amp;ratio);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getJointSpeeds(double &amp;speed1, double &amp;speed2, double &amp;speed3);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getJointSpeedRatios(double &amp;ratio1, double &amp;ratio2, double &amp;ratio3);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getLEDColorRGB(int &amp;r, int &amp;g, int &amp;b);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getLEDColor(string_t &amp;color);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/* SETTERS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setBuzzerFrequency(int frequency, double time);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setBuzzerFrequencyOn(int frequency);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setBuzzerFrequencyOff();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setJointMovementStateNB(robotJointId_t id, robotJointState_t dir);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setJointMovementStateTime(robotJointId_t id, robotJointState_t dir, double seconds);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setJointSafetyAngle(double 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setJointSafetyAngleTimeout(double timeout);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setJointSpeed(robotJointId_t id, double speed);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setJointSpeeds(double speed1, double speed2, double speed3);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setJointSpeedRatio(robotJointId_t id, double ratio);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setJointSpeedRatios(double ratios1, double ratios2, double ratios3);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setJointPower(robotJointId_t id, int power);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setLEDColorRGB(int r, int g, int b);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setLEDColor(char *color);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setMotorPowers(double p1, double p2, double p3);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setMovementStateNB( robotJointState_t dir1,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robotJointState_t dir2,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robotJointState_t dir3);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setMovementStateTime( robotJointState_t dir1,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robotJointState_t dir2,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robotJointState_t dir3,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double seconds);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setMovementStateTimeNB( robotJointState_t dir1,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robotJointState_t dir2,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robotJointState_t dir3,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double seconds);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setSpeed(double speed, double radius);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/* MOVEMENT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accelJointAngleNB(robotJointId_t id, double acceleration, double 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accelJointTimeNB(robotJointId_t id, double acceleration, double time);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accelJointToVelocityNB(robotJointId_t id, double acceleration, double speed);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accelJointToMaxSpeedNB(robotJointId_t id, double acceleration);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driveAccelJointTimeNB(double radius, double acceleration,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double time);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driveAccelToVelocityNB(double radius, double acceleration,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double velocity);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driveAccelToMaxSpeedNB(double radius, double acceleration);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driveAccelDistanceNB(double radius, double acceleration,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double distance);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closeGripper();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closeGripperNB();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driveAngle(double 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driveAngleNB(double 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driveBackward(double 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driveBackwardNB(double 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 void driveDistance(double distance, double radius);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driveDistanceNB(double distance, double radius);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 void driveForeverNB();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 void driveForward(double 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driveForwardNB(double 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driveTime(double seconds);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driveTimeNB(double seconds);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holdJoint(robotJointId_t 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holdJoints();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holdJointsAtExit();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isMoving();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isConnected();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moveForeverNB();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moveJoint(robotJointId_t id, double 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 void moveJointNB(robotJointId_t id, double 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 void moveJointForeverNB(robotJointId_t 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moveJointTime(robotJointId_t id, double time);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moveJointTimeNB(robotJointId_t id, double time);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moveJointWait(robotJointId_t 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move(double j1, double j2, double j3);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moveNB(double j1, double j2, double j3);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moveWait();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moveJointTo(robotJointId_t id, double 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moveJointToNB(robotJointId_t id, double 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moveJointToByTrackPos(robotJointId_t id, double 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moveJointToByTrackPosNB(robotJointId_t id, double 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moveTime(double time);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moveTimeNB(double time);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moveTo(double angle1, double angle2, double angle3);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moveToNB(double angle1, double angle2, double angle3);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moveToByTrackPos(double angle1, double angle2, double angle3);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moveToByTrackPosNB(double angle1, double angle2, double angle3);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moveToZero();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moveToZeroNB();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openGripper(double 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openGripperNB(double 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relaxJoint(robotJointId_t 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 void relaxJoints();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resetToZero();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resetToZeroNB();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stop();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stopOneJoint(robotJointId_t 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turnLeft(double angle, double radius, double tracklength);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turnLeftNB(double angle, double radius, double tracklength);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turnRight(double angle, double radius, double tracklength);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turnRightNB(double angle, double radius, double tracklength);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/* MISC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blinkLED(double delay, int numBlinks);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enableButtonCallback(void* userdata, void (*buttonCallback)(void* data, int button, int buttonDown));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disableButtonCallback();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delaySeconds(int seconds);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systemTime(double &amp;time);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recordAngleBegin(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robotJointId_t id,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robotRecordData_t &amp;time,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robotRecordData_t &amp;angle,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seconds);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recordAngleEnd(robotJointId_t id, int &amp;num);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recordAnglesBegin(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robotRecordData_t &amp;time,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robotRecordData_t &amp;angle1,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robotRecordData_t &amp;angle3,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seconds);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recordAnglesEnd(int &amp;num);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recordDistanceBegin(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robotRecordData_t &amp;time,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robotRecordData_t &amp;distance,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radius,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seconds);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recordDistanceEnd(int &amp;num);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enableRecordDataShift();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disableRecordDataShift();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recordNoDataShift();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recordDistanceOffset(double distance);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recordDataShift();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/*ROBOSIM COMPATIBILITY*/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drivexy(double x, double y, double radius, double trackwidth);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drivexyNB(double x, double y, double radius, double trackwidth);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drivexyTo(double x, double y, double radius, double trackwidth);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drivexyToNB(double x, double y, double radius, double trackwidth);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drivexyToExpr(double x0, double xf, int n, char *expr, double radius, double trackwidth);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drivexyToExprNB(double x0, double xf, int n, char *expr, double radius, double trackwidth);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drivexyToFunc(double x0, double xf, int n, double(*func)(double x), double radius, double trackwidth);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drivexyToFuncNB(double x0, double xf, int n, double(*func)(double x), double radius, double trackwidth);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drivexyWait(void);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getxy(double &amp;x, double &amp;y);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line(double x1, double y1, double z1, double x2, double y2, double z2, int linewidth, char *color);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point(double x, double y, double z, int pointsize, char *color);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recordxyBegin(robotRecordData_t &amp;x, robotRecordData_t &amp;y, double seconds, ...);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recordxyEnd(int &amp;num);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text(double x, double y, double z, char *text);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traceOff(void);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traceOn(void);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LinkbotImpl *m;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static void *g_chlinkbot_dlhandle;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static int g_chlinkbot_dlcount;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private: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double mMaxSpeed;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/*Linkbot L*/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CLinkbotL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CLinkbotL(...);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~CLinkbotL();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int connect();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connectWithSerialID(const char* 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disconnect();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/* GETTERS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getAccelerometerData(double &amp;x, double &amp;y, double &amp;z);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getBatteryVoltage(double &amp;voltage);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getJointAngle(robotJointId_t id, double &amp;angle);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getJointAngles(double &amp;angle1, double &amp;angle2, double &amp;angle3);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getJointAngleInstant(robotJointId_t id, double &amp;angle);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getJointAnglesInstant(double &amp;angle1, double &amp;angle2, double &amp;angle3);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getJointSafetyAngle(double &amp;angle);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getJointSafetyAngleTimeout(double &amp;timeout);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getJointSpeed(robotJointId_t id, double &amp;speed);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getJointSpeedRatio(robotJointId_t id, double &amp;ratio);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getJointSpeeds(double &amp;speed1, double &amp;speed2, double &amp;speed3);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getJointSpeedRatios(double &amp;ratio1, double &amp;ratio2, double &amp;ratio3);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getLEDColorRGB(int &amp;r, int &amp;g, int &amp;b);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getLEDColor(string_t &amp;color);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/* SETTERS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setBuzzerFrequency(int frequency, double time);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setBuzzerFrequencyOn(int frequency);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setBuzzerFrequencyOff();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setJointMovementStateNB(robotJointId_t id, robotJointState_t dir);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setJointMovementStateTime(robotJointId_t id, robotJointState_t dir, double seconds);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setJointSafetyAngle(double 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setJointSafetyAngleTimeout(double timeout);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setJointSpeed(robotJointId_t id, double speed);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setJointSpeeds(double speed1, double speed2, double speed3);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setJointSpeedRatio(robotJointId_t id, double ratio);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setJointSpeedRatios(double ratios1, double ratios2, double ratios3);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setJointPower(robotJointId_t id, int power);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setLEDColorRGB(int r, int g, int b);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setLEDColor(char *color);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setMotorPowers(double p1, double p2, double p3);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setMovementStateNB( robotJointState_t dir1,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robotJointState_t dir2,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robotJointState_t dir3);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setMovementStateTime( robotJointState_t dir1,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robotJointState_t dir2,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robotJointState_t dir3,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double seconds);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setMovementStateTimeNB( robotJointState_t dir1,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robotJointState_t dir2,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robotJointState_t dir3,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double seconds);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/* MOVEMENT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closeGripper();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accelJointAngleNB(robotJointId_t id, double acceleration, double 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accelJointTimeNB(robotJointId_t id, double acceleration, double time);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accelJointToVelocityNB(robotJointId_t id, double acceleration, double speed);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accelJointToMaxSpeedNB(robotJointId_t id, double acceleration);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holdJoint(robotJointId_t 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holdJoints();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holdJointsAtExit();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isMoving();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isConnected();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moveForeverNB();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moveJoint(robotJointId_t id, double 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 void moveJointNB(robotJointId_t id, double 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 void moveJointForeverNB(robotJointId_t 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moveJointTime(robotJointId_t id, double time);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moveJointTimeNB(robotJointId_t id, double time);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move(double j1, double j2, double j3);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moveNB(double j1, double j2, double j3);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moveWait();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moveJointTo(robotJointId_t id, double 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moveJointToNB(robotJointId_t id, double 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moveJointToByTrackPos(robotJointId_t id, double 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moveJointToByTrackPosNB(robotJointId_t id, double 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moveJointWait(robotJointId_t 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moveTime(double time);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moveTimeNB(double time);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moveTo(double angle1, double angle2, double angle3);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moveToNB(double angle1, double angle2, double angle3);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moveToByTrackPos(double angle1, double angle2, double angle3);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moveToByTrackPosNB(double angle1, double angle2, double angle3);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moveToZero();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moveToZeroNB();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openGripper(double 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openGripperNB(double 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relaxJoint(robotJointId_t 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 void relaxJoints();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resetToZero();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resetToZeroNB();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stop();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stopOneJoint(robotJointId_t 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/* MISC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blinkLED(double delay, int numBlinks);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enableButtonCallback(void* userdata, void (*buttonCallback)(void* data, int button, int buttonDown));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disableButtonCallback();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delaySeconds(int seconds);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systemTime(double &amp;time);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recordAngleBegin(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robotJointId_t id,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robotRecordData_t &amp;time,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robotRecordData_t &amp;angle,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seconds);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recordAngleEnd(robotJointId_t id, int &amp;num);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recordAnglesBegin(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robotRecordData_t &amp;time,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robotRecordData_t &amp;angle1,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robotRecordData_t &amp;angle2,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seconds);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recordAnglesEnd(int &amp;num);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enableRecordDataShift();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disableRecordDataShift();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recordNoDataShift();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recordDataShift();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/*ROBOSIM COMPATIBILITY*/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getxy(double &amp;x, double &amp;y);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line(double x1, double y1, double z1, double x2, double y2, double z2, int linewidth, char *color);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point(double x, double y, double z, int pointsize, char *color);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recordxyBegin(robotRecordData_t &amp;x, robotRecordData_t &amp;y, double seconds, ...);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recordxyEnd(int &amp;num);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text(double x, double y, double z, char *text);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traceOff(void);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traceOn(void);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LinkbotImpl *m;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static void *g_chlinkbot_dlhandle;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static int g_chlinkbot_dlcount;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private: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double mMaxSpeed;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/*GroupI*/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CLinkbotIGroup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CLinkbotIGroup();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~CLinkbotIGroup();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addRobot(CLinkbotI&amp; robot);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addRobots(array CLinkbotI robots[], ...);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connect();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/* MOVEMENT FUNCTIONS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closeGripper();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closeGripperNB();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driveAngle(double 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driveAngleNB(double 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driveBackward(double 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void driveBackwardNB(double 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driveDistance(double distance, double radius);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void driveDistanceNB(double distance, double radius);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driveForeverNB();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driveForward(double 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void driveForwardNB(double 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driveTime(double time);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driveTimeNB(double time);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holdJoint(robotJointId_t 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void holdJoints();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holdJointsAtExit();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isMoving();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isConnected();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move(double j1, double j2, double j3);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moveForeverNB();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moveJoint(robotJointId_t id, double 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moveJointNB(robotJointId_t id, double 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moveJointForeverNB(robotJointId_t 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moveJointTime(robotJointId_t id, double time);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moveJointTimeNB(robotJointId_t id, double time);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moveJointTo(robotJointId_t id, double 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moveJointToNB(robotJointId_t id, double 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moveJointToByTrackPos(robotJointId_t id, double 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void moveJointToByTrackPosNB(robotJointId_t id, double 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moveJointWait(robotJointId_t 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void moveNB(double j1, double j2, double j3);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moveTime(double time);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moveTimeNB(double time);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moveTo(double angle1, double angle2, double angle3);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moveToNB(double angle1, double angle2, double angle3);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moveToByTrackPos(double angle1, double angle2, double angle3);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void moveToByTrackPosNB(double angle1, double angle2, double angle3);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void moveToZero();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void moveToZeroNB();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moveWait();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openGripper(double 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void openGripperNB(double 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relaxJoint(robotJointId_t 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relaxJoints();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resetToZero();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void resetToZeroNB();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void stop();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turnLeft(double angle, double radius, double tracklength);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void turnLeftNB(double angle, double radius, double tracklength);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void turnRight(double angle, double radius, double tracklength);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void turnRightNB(double angle, double radius, double tracklength);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/* SET FUNCTIONS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setJointSpeed(robotJointId_t id, double speed);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void setJointSpeeds(double speed1, double speed2, double speed3);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void setJointSpeedRatio(robotJointId_t id, double ratio);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void setJointSpeedRatios(double ratios1, double ratios2, double ratios3);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setSpeed(double speed, double radius);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setLEDColorRGB(int r, int g, int b);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setLEDColor(char *color);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/*ROBOSIM COMPATIBILITY*/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traceOff(void);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traceOn(void);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CLinkbotI **_robots;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_numRobots;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int argInt;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double argDouble;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int _numAllocated;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_motionInProgress;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*_thread;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char **_ID; //Array that stores the Id of the robots to add to the group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/*GroupL*/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CLinkbotLGroup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CLinkbotLGroup();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~CLinkbotLGroup();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addRobot(CLinkbotL&amp; robot);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connect();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/* MOVEMENT FUNCTIONS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holdJoint(robotJointId_t 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void holdJoints();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holdJointsAtExit();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isMoving();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isConnected();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move(double j1, double j2, double j3);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moveForeverNB();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moveJoint(robotJointId_t id, double 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moveJointNB(robotJointId_t id, double 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moveJointForeverNB(robotJointId_t 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moveJointTime(robotJointId_t id, double time);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moveJointTimeNB(robotJointId_t id, double time);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moveJointTo(robotJointId_t id, double 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moveJointToNB(robotJointId_t id, double 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moveJointToByTrackPos(robotJointId_t id, double 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void moveJointToByTrackPosNB(robotJointId_t id, double angle);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moveJointWait(robotJointId_t 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void moveNB(double j1, double j2, double j3);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moveTime(double time);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moveTimeNB(double time);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moveTo(double angle1, double angle2, double angle3);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moveToNB(double angle1, double angle2, double angle3);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moveToByTrackPos(double angle1, double angle2, double angle3);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void moveToByTrackPosNB(double angle1, double angle2, double angle3);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void moveToZero();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void moveToZeroNB();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moveWait();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relaxJoint(robotJointId_t 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relaxJoints();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resetToZero();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void resetToZeroNB();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void stop();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/* SET FUNCTIONS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setJointSpeed(robotJointId_t id, double speed);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void setJointSpeeds(double speed1, double speed2, double speed3);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void setJointSpeedRatio(robotJointId_t id, double ratio);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void setJointSpeedRatios(double ratios1, double ratios2, double ratios3);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setLEDColorRGB(int r, int g, int b);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setLEDColor(char *color);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/*ROBOSIM COMPATIBILITY*/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traceOff(void);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traceOn(void);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CLinkbotL **_robots;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_numRobots;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int argInt;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double argDouble;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int _numAllocated;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_motionInProgress;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*_thread;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char **_ID; //Array that stores the Id of the robots to add to the group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*CLinkbotI::g_chlinkbot_dlhandle=NULL;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CLinkbotI::g_chlinkbot_dlcount=0;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*CLinkbotL::g_chlinkbot_dlhandle=NULL;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CLinkbotL::g_chlinkbot_dlcount=0;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#pragma package &lt;chbarobo&gt;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#pragma importf "chlinkboti.chf"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#pragma importf "chlinkbotl.chf"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