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15E82" w14:textId="314ADF28" w:rsidR="00C23906" w:rsidRDefault="00DF3C28">
      <w:r>
        <w:rPr>
          <w:noProof/>
        </w:rPr>
        <w:drawing>
          <wp:anchor distT="0" distB="0" distL="114300" distR="114300" simplePos="0" relativeHeight="251658240" behindDoc="1" locked="0" layoutInCell="1" allowOverlap="1" wp14:anchorId="2B422149" wp14:editId="0ABA89F3">
            <wp:simplePos x="0" y="0"/>
            <wp:positionH relativeFrom="column">
              <wp:posOffset>47625</wp:posOffset>
            </wp:positionH>
            <wp:positionV relativeFrom="paragraph">
              <wp:posOffset>276225</wp:posOffset>
            </wp:positionV>
            <wp:extent cx="2311400" cy="1892300"/>
            <wp:effectExtent l="0" t="0" r="0" b="0"/>
            <wp:wrapTopAndBottom/>
            <wp:docPr id="2012254159" name="Picture 1" descr="A logo for a raf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54159" name="Picture 1" descr="A logo for a rafting compan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Logo:</w:t>
      </w:r>
    </w:p>
    <w:p w14:paraId="2B0563DF" w14:textId="38EC9DEE" w:rsidR="00C23906" w:rsidRDefault="00C23906"/>
    <w:p w14:paraId="29E683EB" w14:textId="14E0A3E9" w:rsidR="00FD32E4" w:rsidRDefault="00FD32E4"/>
    <w:p w14:paraId="304FCD67" w14:textId="48FF5CD6" w:rsidR="00FD32E4" w:rsidRDefault="00FD32E4">
      <w:r>
        <w:t>Color labels:</w:t>
      </w:r>
    </w:p>
    <w:p w14:paraId="724726D6" w14:textId="42C813B9" w:rsidR="00C23906" w:rsidRDefault="00365AC0" w:rsidP="00DF3C28">
      <w:pPr>
        <w:ind w:firstLine="720"/>
      </w:pPr>
      <w:r>
        <w:t>--</w:t>
      </w:r>
      <w:r w:rsidR="00C23906">
        <w:t>primary-</w:t>
      </w:r>
      <w:proofErr w:type="gramStart"/>
      <w:r w:rsidR="00C23906">
        <w:t>color</w:t>
      </w:r>
      <w:r>
        <w:t>: #</w:t>
      </w:r>
      <w:r w:rsidR="00C23906">
        <w:t>17394b</w:t>
      </w:r>
      <w:r>
        <w:t>;</w:t>
      </w:r>
      <w:proofErr w:type="gramEnd"/>
    </w:p>
    <w:p w14:paraId="4B57E0A0" w14:textId="00D723B9" w:rsidR="00C23906" w:rsidRDefault="00365AC0" w:rsidP="00DF3C28">
      <w:pPr>
        <w:ind w:firstLine="720"/>
      </w:pPr>
      <w:r>
        <w:t>--</w:t>
      </w:r>
      <w:r w:rsidR="00C23906">
        <w:t>secondary-</w:t>
      </w:r>
      <w:proofErr w:type="gramStart"/>
      <w:r w:rsidR="00C23906">
        <w:t>color</w:t>
      </w:r>
      <w:r>
        <w:t>: #</w:t>
      </w:r>
      <w:r w:rsidR="00C23906">
        <w:t>5e4735</w:t>
      </w:r>
      <w:r>
        <w:t>;</w:t>
      </w:r>
      <w:proofErr w:type="gramEnd"/>
    </w:p>
    <w:p w14:paraId="26387448" w14:textId="09AD15FD" w:rsidR="00C23906" w:rsidRDefault="00365AC0" w:rsidP="00DF3C28">
      <w:pPr>
        <w:ind w:firstLine="720"/>
      </w:pPr>
      <w:r>
        <w:t>--</w:t>
      </w:r>
      <w:r w:rsidR="00C23906">
        <w:t>accent1-</w:t>
      </w:r>
      <w:proofErr w:type="gramStart"/>
      <w:r w:rsidR="00C23906">
        <w:t>color</w:t>
      </w:r>
      <w:r>
        <w:t>: #</w:t>
      </w:r>
      <w:r w:rsidR="00C23906">
        <w:t>366eab</w:t>
      </w:r>
      <w:r>
        <w:t>;</w:t>
      </w:r>
      <w:proofErr w:type="gramEnd"/>
    </w:p>
    <w:p w14:paraId="2C1E4AEC" w14:textId="50314055" w:rsidR="00C23906" w:rsidRDefault="00365AC0" w:rsidP="00DF3C28">
      <w:pPr>
        <w:ind w:firstLine="720"/>
      </w:pPr>
      <w:r>
        <w:t>--</w:t>
      </w:r>
      <w:r w:rsidR="00C23906">
        <w:t>accent2-</w:t>
      </w:r>
      <w:proofErr w:type="gramStart"/>
      <w:r w:rsidR="00C23906">
        <w:t>color</w:t>
      </w:r>
      <w:r>
        <w:t>: #</w:t>
      </w:r>
      <w:r w:rsidR="00C23906">
        <w:t>a3815c</w:t>
      </w:r>
      <w:r>
        <w:t>;</w:t>
      </w:r>
      <w:proofErr w:type="gramEnd"/>
    </w:p>
    <w:p w14:paraId="4927457B" w14:textId="77777777" w:rsidR="00DF3C28" w:rsidRDefault="00DF3C28" w:rsidP="00DF3C28"/>
    <w:p w14:paraId="02A1569B" w14:textId="77777777" w:rsidR="00DF3C28" w:rsidRDefault="00DF3C28" w:rsidP="00DF3C28">
      <w:r>
        <w:t>Palette URL:</w:t>
      </w:r>
    </w:p>
    <w:p w14:paraId="02842066" w14:textId="77777777" w:rsidR="00DF3C28" w:rsidRDefault="00DF3C28" w:rsidP="00DF3C28">
      <w:pPr>
        <w:ind w:firstLine="720"/>
      </w:pPr>
      <w:r w:rsidRPr="00C23906">
        <w:t>https://coolors.co/17394b-5e4735-366eab-a3815c-fefefe</w:t>
      </w:r>
    </w:p>
    <w:p w14:paraId="53E9D759" w14:textId="77777777" w:rsidR="00FD32E4" w:rsidRDefault="00FD32E4"/>
    <w:p w14:paraId="44603302" w14:textId="19A39F8A" w:rsidR="00FD32E4" w:rsidRDefault="00FD32E4">
      <w:r>
        <w:t>Font labels and code:</w:t>
      </w:r>
    </w:p>
    <w:p w14:paraId="107CB4D5" w14:textId="7C345733" w:rsidR="00C23906" w:rsidRDefault="00365AC0" w:rsidP="00DF3C28">
      <w:pPr>
        <w:ind w:firstLine="720"/>
      </w:pPr>
      <w:r>
        <w:t>--</w:t>
      </w:r>
      <w:r w:rsidR="00C23906">
        <w:t>heading-font</w:t>
      </w:r>
      <w:r>
        <w:t xml:space="preserve">: </w:t>
      </w:r>
      <w:proofErr w:type="gramStart"/>
      <w:r w:rsidR="00FD32E4">
        <w:t>quicksand</w:t>
      </w:r>
      <w:r>
        <w:t>;</w:t>
      </w:r>
      <w:proofErr w:type="gramEnd"/>
    </w:p>
    <w:p w14:paraId="25456698" w14:textId="295AC35A" w:rsidR="00C23906" w:rsidRDefault="00365AC0" w:rsidP="00DF3C28">
      <w:pPr>
        <w:ind w:firstLine="720"/>
      </w:pPr>
      <w:r>
        <w:t>--</w:t>
      </w:r>
      <w:r w:rsidR="00FD32E4">
        <w:t>t</w:t>
      </w:r>
      <w:r w:rsidR="00C23906">
        <w:t>ext-font</w:t>
      </w:r>
      <w:r>
        <w:t>: “</w:t>
      </w:r>
      <w:r w:rsidR="00FD32E4">
        <w:t>roboto condensed</w:t>
      </w:r>
      <w:proofErr w:type="gramStart"/>
      <w:r>
        <w:t>”;</w:t>
      </w:r>
      <w:proofErr w:type="gramEnd"/>
    </w:p>
    <w:p w14:paraId="2E0E9F71" w14:textId="77777777" w:rsidR="00365AC0" w:rsidRDefault="00365AC0" w:rsidP="00DF3C28">
      <w:pPr>
        <w:ind w:firstLine="720"/>
      </w:pPr>
    </w:p>
    <w:p w14:paraId="6C58F28D" w14:textId="168A0E48" w:rsidR="00C23906" w:rsidRDefault="00FD32E4" w:rsidP="00365AC0">
      <w:pPr>
        <w:ind w:left="720"/>
      </w:pPr>
      <w:r w:rsidRPr="00FD32E4">
        <w:t>&lt;link rel="preconnect" href="https://fonts.googleapis.com"&gt; &lt;link rel="preconnect" href="https://fonts.gstatic.com" crossorigin&gt; &lt;link href="</w:t>
      </w:r>
      <w:proofErr w:type="gramStart"/>
      <w:r w:rsidRPr="00FD32E4">
        <w:t>https://fonts.googleapis.com/css2?family=Quicksand:wght@300..</w:t>
      </w:r>
      <w:proofErr w:type="gramEnd"/>
      <w:r w:rsidRPr="00FD32E4">
        <w:t>700&amp;family=Roboto+Condensed:ital,wght@0,100..900;1,100..900&amp;display=swap" rel="stylesheet"&gt;</w:t>
      </w:r>
    </w:p>
    <w:p w14:paraId="49529E0C" w14:textId="77777777" w:rsidR="00DF3C28" w:rsidRDefault="00DF3C28">
      <w:pPr>
        <w:ind w:firstLine="720"/>
      </w:pPr>
    </w:p>
    <w:sectPr w:rsidR="00DF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06"/>
    <w:rsid w:val="0015004B"/>
    <w:rsid w:val="00240354"/>
    <w:rsid w:val="00365AC0"/>
    <w:rsid w:val="0047463F"/>
    <w:rsid w:val="006A65F8"/>
    <w:rsid w:val="009E65B6"/>
    <w:rsid w:val="009F1B44"/>
    <w:rsid w:val="00A30B21"/>
    <w:rsid w:val="00AD7207"/>
    <w:rsid w:val="00C23906"/>
    <w:rsid w:val="00DF3C28"/>
    <w:rsid w:val="00FD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C809"/>
  <w15:chartTrackingRefBased/>
  <w15:docId w15:val="{BA515C77-E976-4D15-B1E1-1D9E050E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9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9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9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90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90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90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90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90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90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90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9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9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9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9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9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9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90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9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Hunter</dc:creator>
  <cp:keywords/>
  <dc:description/>
  <cp:lastModifiedBy>Tyson Hunter</cp:lastModifiedBy>
  <cp:revision>3</cp:revision>
  <dcterms:created xsi:type="dcterms:W3CDTF">2025-03-22T03:01:00Z</dcterms:created>
  <dcterms:modified xsi:type="dcterms:W3CDTF">2025-03-22T03:39:00Z</dcterms:modified>
</cp:coreProperties>
</file>