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u w:val="single"/>
        </w:rPr>
        <w:t xml:space="preserve">课程作业 </w:t>
      </w:r>
      <w:r>
        <w:rPr>
          <w:u w:val="single"/>
        </w:rPr>
        <w:t>2</w:t>
      </w:r>
    </w:p>
    <w:p/>
    <w:p>
      <w:r>
        <w:t>搭建以下实验系统：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184785</wp:posOffset>
                </wp:positionV>
                <wp:extent cx="603250" cy="3333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0485" y="1693545"/>
                          <a:ext cx="603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55pt;margin-top:14.55pt;height:26.25pt;width:47.5pt;z-index:251661312;mso-width-relative:page;mso-height-relative:page;" filled="f" stroked="f" coordsize="21600,21600" o:gfxdata="UEsFBgAAAAAAAAAAAAAAAAAAAAAAAFBLAwQKAAAAAACHTuJAAAAAAAAAAAAAAAAABAAAAGRycy9Q&#10;SwMEFAAAAAgAh07iQHbA6R7ZAAAACQEAAA8AAABkcnMvZG93bnJldi54bWxNj81OwzAQhO9IvIO1&#10;SNyo41REIcSpUKQKCcGhpRdum9hNIuJ1iN0feHqWEz3trHY0+025OrtRHO0cBk8a1CIBYan1ZqBO&#10;w+59fZeDCBHJ4OjJavi2AVbV9VWJhfEn2tjjNnaCQygUqKGPcSqkDG1vHYaFnyzxbe9nh5HXuZNm&#10;xhOHu1GmSZJJhwPxhx4nW/e2/dwenIaXev2GmyZ1+c9YP7/un6av3ce91rc3KnkEEe05/pvhD5/R&#10;oWKmxh/IBDFqSJdKsZXFA082LNOMRaMhVxnIqpSXDapfUEsDBBQAAAAIAIdO4kDj8KhdKQIAACME&#10;AAAOAAAAZHJzL2Uyb0RvYy54bWytU0tu2zAQ3RfoHQjua/kjO4lhOXATuCgQNAHcomuaIi0BJIcl&#10;aUvuAdobZNVN9z2Xz9EhZSfuZ1XUC3rIeZrPmzez61YrshPO12AKOuj1KRGGQ1mbTUE/vF++uqTE&#10;B2ZKpsCIgu6Fp9fzly9mjZ2KIVSgSuEIBjF+2tiCViHYaZZ5XgnNfA+sMOiU4DQLeHWbrHSsweha&#10;ZcN+f5I14ErrgAvv8fW2c9J5ii+l4OFeSi8CUQXF2kI6XTrX8czmMzbdOGarmh/LYP9QhWa1waRP&#10;oW5ZYGTr6j9C6Zo78CBDj4POQMqai9QDdjPo/9bNqmJWpF6QHG+faPL/Lyx/t3twpC4LmlNimMYR&#10;HR6/Hr79OHz/QvJIT2P9FFEri7jQvoYWx3x69/gYu26l0/Ef+yHoH04G/fxyTMkesZOr0Tgfd0SL&#10;NhCOgEl/NBzjODgCRvi7SP7sOZB1PrwRoEk0CupwjoletrvzAYtC6AkS8xpY1kqlWSpDGkwwwvC/&#10;ePALZfDD2E5XdrRCu26PPa6h3GOLDjqNeMuXNSa/Yz48MIeiwHpR6OEeD6kAk8DRoqQC9/lv7xGP&#10;s0IvJQ2KrKD+05Y5QYl6a3CKV4M8j6pMl3x8McSLO/eszz1mq28AdTzAlbI8mREf1MmUDvRH3IdF&#10;zIouZjjmLmg4mTehkz7uExeLRQKhDi0Ld2ZleQzdkbbYBpB1YjrS1HFzZA+VmAZw3Joo9fN7Qj3v&#10;9v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dsDpHtkAAAAJAQAADwAAAAAAAAABACAAAAA4AAAA&#10;ZHJzL2Rvd25yZXYueG1sUEsBAhQAFAAAAAgAh07iQOPwqF0pAgAAIwQAAA4AAAAAAAAAAQAgAAAA&#10;P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串口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83820</wp:posOffset>
                </wp:positionV>
                <wp:extent cx="1123950" cy="431800"/>
                <wp:effectExtent l="6350" t="6350" r="127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1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313739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13739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Arduino或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313739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13739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单片机系统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55pt;margin-top:6.6pt;height:34pt;width:88.5pt;z-index:251659264;v-text-anchor:middle;mso-width-relative:page;mso-height-relative:page;" fillcolor="#E7E6E6 [3214]" filled="t" stroked="t" coordsize="21600,21600" o:gfxdata="UEsFBgAAAAAAAAAAAAAAAAAAAAAAAFBLAwQKAAAAAACHTuJAAAAAAAAAAAAAAAAABAAAAGRycy9Q&#10;SwMEFAAAAAgAh07iQCKrXcrYAAAACQEAAA8AAABkcnMvZG93bnJldi54bWxNj8tOwzAQRfdI/IM1&#10;SOyoHUdFVYhTlUpIsEKEIrZuPE3SxnZkO33w9Qwrupy5R3fOlMuzHdgRQ+y9U5DNBDB0jTe9axVs&#10;Pl8eFsBi0s7owTtUcMEIy+r2ptSF8Sf3gcc6tYxKXCy0gi6lseA8Nh1aHWd+REfZzgerE42h5Sbo&#10;E5XbgUshHrnVvaMLnR5x3WFzqCer4HX3dQmrb/F2mE9S8OfNT/2+3it1f5eJJ2AJz+kfhj99UoeK&#10;nLZ+ciayQUEu84xQCnIJjIC5ELTYKlhkEnhV8usPql9QSwMEFAAAAAgAh07iQJaP+1NaAgAAoQQA&#10;AA4AAABkcnMvZTJvRG9jLnhtbK1Uy24TMRTdI/EPlvd0Mgn0EWVSRWmLkCoaqSDWjseTseQXtpNJ&#10;+RkkdnwEn4P4DY49kz6gK0QWzr32fZ1z753Z+V4rshM+SGsqWh6NKBGG21qaTUU/frh6dUpJiMzU&#10;TFkjKnonAj2fv3wx69xUjG1rVS08QRATpp2raBujmxZF4K3QLBxZJwweG+s1i1D9pqg96xBdq2I8&#10;Gh0XnfW185aLEHB70T/SeY7fNILHm6YJIhJVUdQW8+nzuU5nMZ+x6cYz10o+lMH+oQrNpEHS+1AX&#10;LDKy9fKvUFpyb4Nt4hG3urBNI7nIGICmHP2B5rZlTmQsICe4e5rC/wvL3+9Wnsi6omNKDNNo0a+v&#10;33/++EbGiZvOhSlMbt3KD1qAmIDuG6/TPyCQfebz7p5PsY+E47Isx5OzN6Cd4+31pDwdZcKLB2/n&#10;Q3wrrCZJqKhHvzKNbHcdIjLC9GCSkgWrZH0llcqK36yXypMdQ28vTy6PL49TyXB5YqYM6VDK+ATJ&#10;CWeYsUaxCFE7oA5mQwlTGwwvjz7nfuIdHieZlJOTydlzSVKRFyy0fTE5QjJjUy0j5ltJXVGgx2/w&#10;VgaVJnZ7PpMU9+v9QPLa1ndoi7f9vAbHryQyXLMQV8xjQAEFSxdvcDTKAp8dJEpa6788d5/sMTd4&#10;paTDwAP75y3zghL1zmCi0nYcBH8Q1gfBbPXSgucS6+x4FuHgozqIjbf6E3ZxkbLgiRmOXD2rg7KM&#10;/eJhm7lYLLIZtsCxeG1uHU/BE2XGLrbRNjL3PxHTszHwhT3IPR52Ni3aYz1bPXxZ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IqtdytgAAAAJAQAADwAAAAAAAAABACAAAAA4AAAAZHJzL2Rvd25y&#10;ZXYueG1sUEsBAhQAFAAAAAgAh07iQJaP+1NaAgAAoQQAAA4AAAAAAAAAAQAgAAAAPQEAAGRycy9l&#10;Mm9Eb2MueG1sUEsFBgAAAAAGAAYAWQEAAAkGAAAAAA==&#10;">
                <v:fill on="t" focussize="0,0"/>
                <v:stroke weight="1pt" color="#313739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color w:val="313739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313739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Arduino或</w:t>
                      </w:r>
                    </w:p>
                    <w:p>
                      <w:pPr>
                        <w:jc w:val="center"/>
                        <w:rPr>
                          <w:color w:val="313739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313739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单片机系统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71120</wp:posOffset>
                </wp:positionV>
                <wp:extent cx="697865" cy="431800"/>
                <wp:effectExtent l="6350" t="6350" r="1968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7055" y="1778000"/>
                          <a:ext cx="697865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313739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313739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65pt;margin-top:5.6pt;height:34pt;width:54.95pt;z-index:251658240;v-text-anchor:middle;mso-width-relative:page;mso-height-relative:page;" fillcolor="#FFFFFF [3212]" filled="t" stroked="t" coordsize="21600,21600" o:gfxdata="UEsFBgAAAAAAAAAAAAAAAAAAAAAAAFBLAwQKAAAAAACHTuJAAAAAAAAAAAAAAAAABAAAAGRycy9Q&#10;SwMEFAAAAAgAh07iQEg9o5nVAAAACQEAAA8AAABkcnMvZG93bnJldi54bWxNjzFvwjAQhfdK/Q/W&#10;VeqCwE6KCIQ4DEislaAsbE58JBHxOYoNpP++16md7j3d07vvit3kevHAMXSeNCQLBQKp9rajRsP5&#10;6zBfgwjRkDW9J9TwjQF25etLYXLrn3TExyk2gkso5EZDG+OQSxnqFp0JCz8g8e7qR2ci27GRdjRP&#10;Lne9TJVaSWc64gutGXDfYn073Z2GzC5VNXWzM16qafZ59Nllecu0fn9L1BZExCn+heEXn9GhZKbK&#10;38kG0bNXmw+OskhSEBxIkw2Litt5yrKQ/z8ofwBQSwMEFAAAAAgAh07iQHAjHuVlAgAAvAQAAA4A&#10;AABkcnMvZTJvRG9jLnhtbK1US27bMBDdF+gdCO4byZ9EjhE5MBK4KBA0BtKia5oiLQL8dUhbTi9T&#10;oLseoscpeo0OKSVx2qyKekHPaJ7m8/hGF5cHo8leQFDO1nR0UlIiLHeNstuafvywejOjJERmG6ad&#10;FTW9F4FeLl6/uuj8XIxd63QjgGASG+adr2kbo58XReCtMCycOC8sBqUDwyK6sC0aYB1mN7oYl+VZ&#10;0TloPDguQsCn132QLnJ+KQWPt1IGEYmuKfYW8wn53KSzWFyw+RaYbxUf2mD/0IVhymLRx1TXLDKy&#10;A/VXKqM4uOBkPOHOFE5KxUWeAacZlX9Mc9cyL/IsSE7wjzSF/5eWv9+vgagG744Sywxe0a+v33/+&#10;+EZGiZvOhzlC7vwaBi+gmQY9SDDpH0cgB3x7NqnK01NK7tGuqllZDtyKQyQcAWfn1ewM4xwB08kI&#10;ASl/8ZTIQ4hvhTMkGTUFvLrMKNvfhNhDHyCpbnBaNSuldXZgu7nSQPYMr3mVf0P2ZzBtSYftjSss&#10;TjhDuUnNIprGIwHBbilheos65hFy7Wdvh+Mik9Gkmpy/VCQ1ec1C2zeTMyQYmxsVUepamZomeh4J&#10;0BZ5SET31CYrHjaHge+Na+7xhsD10g2erxRWuGEhrhmgVnEU3L94i4fUDudzg0VJ6+DLS88THiWE&#10;UUo61D7O/nnHQFCi31kU1/loOk3Lkp3paTVGB44jm+OI3Zkrh7yjgLC7bCZ81A+mBGc+4ZouU1UM&#10;Mcuxds/y4FzFfidx0blYLjMMF8SzeGPvPE/JE4XWLXfRSZX1kIjq2Rn4wxXJihrWOe3gsZ9RTx+d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IPaOZ1QAAAAkBAAAPAAAAAAAAAAEAIAAAADgAAABk&#10;cnMvZG93bnJldi54bWxQSwECFAAUAAAACACHTuJAcCMe5WUCAAC8BAAADgAAAAAAAAABACAAAAA6&#10;AQAAZHJzL2Uyb0RvYy54bWxQSwUGAAAAAAYABgBZAQAAEQYAAAAA&#10;">
                <v:fill on="t" focussize="0,0"/>
                <v:stroke weight="1pt" color="#313739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313739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313739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18415</wp:posOffset>
                </wp:positionV>
                <wp:extent cx="619125" cy="214630"/>
                <wp:effectExtent l="8890" t="15240" r="19685" b="17780"/>
                <wp:wrapNone/>
                <wp:docPr id="3" name="左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2860" y="1923415"/>
                          <a:ext cx="619125" cy="214630"/>
                        </a:xfrm>
                        <a:prstGeom prst="leftRight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11.8pt;margin-top:1.45pt;height:16.9pt;width:48.75pt;z-index:251660288;v-text-anchor:middle;mso-width-relative:page;mso-height-relative:page;" fillcolor="#E7E6E6 [3214]" filled="t" stroked="t" coordsize="21600,21600" o:gfxdata="UEsFBgAAAAAAAAAAAAAAAAAAAAAAAFBLAwQKAAAAAACHTuJAAAAAAAAAAAAAAAAABAAAAGRycy9Q&#10;SwMEFAAAAAgAh07iQGryEZjWAAAACAEAAA8AAABkcnMvZG93bnJldi54bWxNj8FOwzAQRO9I/IO1&#10;SNyo41QKEOL0gFQkbm0BiaMbmzjCXruxk6Z/z3KC26xmNPum2SzesdmMaQgoQawKYAa7oAfsJby/&#10;be8egKWsUCsX0Ei4mASb9vqqUbUOZ9yb+ZB7RiWYaiXB5hxrzlNnjVdpFaJB8r7C6FWmc+y5HtWZ&#10;yr3jZVFU3KsB6YNV0Txb030fJi9hiWO+uNNu+nz92M8v8STsTm2lvL0RxROwbJb8F4ZffEKHlpiO&#10;YUKdmJNQluuKoiQegZG/LoUAdiRR3QNvG/5/QPsDUEsDBBQAAAAIAIdO4kCukG1WewIAAMEEAAAO&#10;AAAAZHJzL2Uyb0RvYy54bWytVM1u1DAQviPxDpbvNJtkf7qrZqtVfxBSRSsK4ux17MSS/7C9my0v&#10;wUsgbnABiSeqeA3GTtpuoSdEDs5MZjzzzTczOTreKYm2zHlhdIXzgxFGTFNTC91U+N3b8xeHGPlA&#10;dE2k0azCN8zj4+XzZ0edXbDCtEbWzCEIov2isxVuQ7CLLPO0ZYr4A2OZBiM3TpEAqmuy2pEOoiuZ&#10;FaPRNOuMq60zlHkPX097I16m+JwzGi459ywgWWHAFtLp0rmOZ7Y8IovGEdsKOsAg/4BCEaEh6X2o&#10;UxII2jjxVyglqDPe8HBAjcoM54KyVANUk4/+qOa6JZalWoAcb+9p8v8vLH29vXJI1BUuMdJEQYtu&#10;f365/fT917evt59/oDIy1Fm/AMdre+UGzYMYy91xp+IbCkG7CheTaXE4BZ5vYBbmRTnOJz3DbBcQ&#10;BYdpPs+LCUYUHIp8PC1TB7KHQNb58JIZhaJQYcl4eCOaNqycM11imGwvfAAYcOnOOSLwRor6XEiZ&#10;FNesT6RDWwJtP5udTc+mEQdceeQmNeoAaDEbAWRKYPy4JAFEZYEQrxuMiGxgrmlwKfej234/SZmX&#10;s3L+VJII8pT4tgeTIvScKBFg9KVQFT4cxWe4LTUgjZT3JEdpbeobaJMz/fx6S88FhL0gPlwRBwML&#10;+GEJwyUcXBooygwSRq1xH5/6Hv1hjsCKUQcLAAV/2BDHMJKvNEzYPB+P48YkZTyZFaC4fct636I3&#10;6sQA2Tmsu6VJjP5B3oncGfUednUVs4KJaAq5e2oH5ST0iwnbTtlqldxgSywJF/ra0hg8Nleb1SYY&#10;LtIQPLAzkAZ7kho97HRcxH09eT38eZ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GryEZjWAAAA&#10;CAEAAA8AAAAAAAAAAQAgAAAAOAAAAGRycy9kb3ducmV2LnhtbFBLAQIUABQAAAAIAIdO4kCukG1W&#10;ewIAAMEEAAAOAAAAAAAAAAEAIAAAADsBAABkcnMvZTJvRG9jLnhtbFBLBQYAAAAABgAGAFkBAAAo&#10;BgAAAAA=&#10;" adj="3744,5400">
                <v:fill on="t" focussize="0,0"/>
                <v:stroke weight="1pt" color="#313739 [3213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t>在PC中编写软件，运行一仿真程序，模拟一系统（例如温度控制系统，电机控制系统等），要求包含该系统的模型，以及控制接口。该控制接口能够接收来自串口的控制指令。</w:t>
      </w:r>
    </w:p>
    <w:p>
      <w:bookmarkStart w:id="0" w:name="_GoBack"/>
      <w:bookmarkEnd w:id="0"/>
    </w:p>
    <w:p>
      <w:r>
        <w:t>在Arduino中编写控制程序，实现离散PID控制。要求该程序包括PID控制算法以及控制接口实现，该控制接口能够控制PC里的模型程序。</w:t>
      </w:r>
    </w:p>
    <w:p/>
    <w:p>
      <w:r>
        <w:t>分别运行上述实验系统，在PC端记录控制系统的状态曲线，绘制该曲线并机进行说明。</w:t>
      </w:r>
    </w:p>
    <w:p/>
    <w:p>
      <w:r>
        <w:t>提示：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注意仿真程序和控制程序的同步性；（Ps 仿真系统的步长和控制系统的周期可以不一致，但必须要有合理的同步手段）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合理的设计通讯协议（基于串口通讯）；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编程语言不限。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</w:rPr>
      </w:pPr>
      <w:r>
        <w:rPr>
          <w:rFonts w:hint="default"/>
          <w:u w:val="single"/>
        </w:rPr>
        <w:t>需要上交的文档: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将你的设计实现以及实验过程写成一篇论文或者研究报告，并在最后附上全部的源代码. 将报告和论文发送到该邮箱: </w:t>
      </w:r>
      <w:r>
        <w:rPr>
          <w:rFonts w:hint="default"/>
          <w:u w:val="single"/>
        </w:rPr>
        <w:t>origin@foxmail.com</w:t>
      </w:r>
      <w:r>
        <w:rPr>
          <w:rFonts w:hint="default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</w:rPr>
      </w:pPr>
      <w:r>
        <w:rPr>
          <w:rFonts w:hint="default"/>
          <w:u w:val="single"/>
        </w:rPr>
        <w:t>截至日期:</w:t>
      </w:r>
    </w:p>
    <w:p>
      <w:r>
        <w:rPr>
          <w:rFonts w:hint="default"/>
        </w:rPr>
        <w:t>2018-12-21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EF72F0"/>
    <w:multiLevelType w:val="singleLevel"/>
    <w:tmpl w:val="F9EF72F0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D788D1"/>
    <w:rsid w:val="BC730936"/>
    <w:rsid w:val="CDD788D1"/>
    <w:rsid w:val="E7E984E9"/>
    <w:rsid w:val="FAFA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2018-11-29T06:07:00Z</dcterms:created>
  <dc:creator>origin2007</dc:creator>
  <cp:lastModifiedBy>origin2007</cp:lastModifiedBy>
  <dcterms:modified xsi:type="dcterms:W3CDTF">2018-12-06T11:35:47Z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