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40"/>
          <w:szCs w:val="32"/>
        </w:rPr>
      </w:pPr>
      <w:r>
        <w:rPr>
          <w:rFonts w:ascii="Times New Roman" w:hAnsi="Times New Roman" w:cs="Times New Roman"/>
          <w:b/>
          <w:sz w:val="40"/>
          <w:szCs w:val="32"/>
        </w:rPr>
        <w:t>Studying Report</w:t>
      </w:r>
    </w:p>
    <w:p>
      <w:pPr>
        <w:jc w:val="center"/>
        <w:rPr>
          <w:rFonts w:hint="default" w:ascii="Tahoma" w:hAnsi="Tahoma" w:cs="Tahoma"/>
          <w:lang w:val="en-US" w:eastAsia="zh-CN"/>
        </w:rPr>
      </w:pPr>
      <w:r>
        <w:rPr>
          <w:rFonts w:hint="default" w:ascii="Tahoma" w:hAnsi="Tahoma" w:cs="Tahoma"/>
          <w:lang w:val="en-US" w:eastAsia="zh-CN"/>
        </w:rPr>
        <w:t>Zhewei Zhao</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cs="Times New Roman"/>
          <w:sz w:val="24"/>
          <w:szCs w:val="21"/>
        </w:rPr>
      </w:pPr>
      <w:r>
        <w:rPr>
          <w:rFonts w:ascii="Times New Roman" w:hAnsi="Times New Roman" w:cs="Times New Roman"/>
          <w:sz w:val="24"/>
          <w:szCs w:val="21"/>
        </w:rPr>
        <w:t>Before this class, I had no idea about Arduino, even didn’t know how to learn this software. After Application of Electromechanical Software System of study, I learned some knowledge about Arduino. Although I still don not grasp the Arduino programming completely now, I can program an applet by myself. This course focuses on how use Arduino to achieve some small functions. The contents include basic programming, software modeling, the timer, the scheduler, mechatronic control system and the terminal interpreter development on Arduino. Every part was summarized as follows:</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cs="Times New Roman"/>
          <w:sz w:val="24"/>
          <w:szCs w:val="21"/>
        </w:rPr>
      </w:pPr>
      <w:r>
        <w:rPr>
          <w:rFonts w:ascii="Times New Roman" w:hAnsi="Times New Roman" w:cs="Times New Roman"/>
          <w:sz w:val="24"/>
          <w:szCs w:val="21"/>
        </w:rPr>
        <w:t>Arduino include hardware (various models of Arduino board) and software (Arduino IDE). Arduino is similar to a single chip, and its core is the timer. About the software, when I contacted Arduino programs in first time, I realized that its language is based on C/C++, so I can quickly get started, the Arduino programs can be divided in three main parts: structure, values (variables and constants), and functions. Structure divide in two parts: void setup () and void loop (), void setup () at the beginning of the program, you can initialize the variable, interface mode, enable the library, void loop () can let your program be executed cyclically. I still remember the first homework was to control the flashing frequency of the LED. The essential functions to use time function: delay (), and digital IO. Although only a simple Arduino program, let me understand the basic use of Arduino. It is a good start for this course.</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cs="Times New Roman"/>
          <w:sz w:val="24"/>
          <w:szCs w:val="21"/>
        </w:rPr>
      </w:pPr>
      <w:r>
        <w:rPr>
          <w:rFonts w:ascii="Times New Roman" w:hAnsi="Times New Roman" w:cs="Times New Roman"/>
          <w:sz w:val="24"/>
          <w:szCs w:val="21"/>
        </w:rPr>
        <w:t>Secondly, this course told me that what is software model and soft architecture, why modeling software, and how to design a software model and soft architecture. I will talk about the importance of software modeling in my opinion. Soft modeling is actually a function or action of the definition of information and the realization of the process of separation, the definition of information with data description. And the user can modify the model application information (model application parameters) with the application of the model in different environments to dynamically adjust the operating state of the relatively fixed model. Now the function of the software is more and more complicated, the scale is getting bigger and bigger. An effective way to solve this problem is to adopt software modeling techniques. Through the establishment of software models, classify the complex issue, and divided into multiple problems one by one to solve. Software developers to establish the model, in addition to make their own more clear system, the more important is to help other software developers to understand the system, and through software modeling, to achieve four purpose: visualization: to more intuitive form to express the system or a certain aspect of the system. Description function: the model can specify the structure or behavior of the system. Guidance function: model can guide us to construct the system. Document: the model can document the decisions we make. So to be a qualified mechatronic software developer is a long time, you should improve ability through practice and always keep in mind the architecture.</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cs="Times New Roman"/>
          <w:sz w:val="24"/>
          <w:szCs w:val="21"/>
        </w:rPr>
      </w:pPr>
      <w:r>
        <w:rPr>
          <w:rFonts w:ascii="Times New Roman" w:hAnsi="Times New Roman" w:cs="Times New Roman"/>
          <w:sz w:val="24"/>
          <w:szCs w:val="21"/>
        </w:rPr>
        <w:t>Thirdly, the course made some complete examples of mechatronic control system. As an electromechanical student, we must know the basic structure and principle of mechatronic control system. Normally, the classification criteria of the control system include: input characteristics, information transfer characteristics, system structure, and control element characteristics. The simple example is temperature control, it include three parts: sensor: analog or digital, actuator: in temperature control, the actuator is heater and transducer, controller: hardware and software. Combined with Arduino, the pattern can include: sensor, Arduino, actuator. The software is algorithms or control cycle.</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ascii="Times New Roman" w:hAnsi="Times New Roman" w:cs="Times New Roman"/>
          <w:sz w:val="24"/>
          <w:szCs w:val="21"/>
        </w:rPr>
      </w:pPr>
      <w:r>
        <w:rPr>
          <w:rFonts w:ascii="Times New Roman" w:hAnsi="Times New Roman" w:cs="Times New Roman"/>
          <w:sz w:val="24"/>
          <w:szCs w:val="21"/>
        </w:rPr>
        <w:t xml:space="preserve">When you want the code to execute after a fixed time interval, you can easily use the delay () function to implement. However, this only allows the program to pause a specific time period. Especially if you need to let the processor do other at the same time, this is also a waste. At this time, you have to use the timer and the interrupt. The timer is a special counter in the embedded system. It can count the clock signal after the count, when the count reaches the set value, which will generate a timer interrupt. And the timer can be calculated by the clock frequency and the count value, so that it can achieve the effect of interrupting the time. In short, you can use a timer interrupt when you need to run program at a specific frequency. The timer interrupt has three functions: </w:t>
      </w:r>
    </w:p>
    <w:p>
      <w:pPr>
        <w:spacing w:line="360" w:lineRule="auto"/>
        <w:ind w:firstLine="420"/>
        <w:rPr>
          <w:rFonts w:ascii="Times New Roman" w:hAnsi="Times New Roman" w:cs="Times New Roman"/>
          <w:sz w:val="24"/>
          <w:szCs w:val="21"/>
        </w:rPr>
      </w:pPr>
      <w:r>
        <w:rPr>
          <w:rFonts w:ascii="Times New Roman" w:hAnsi="Times New Roman" w:cs="Times New Roman"/>
          <w:sz w:val="24"/>
          <w:szCs w:val="21"/>
        </w:rPr>
        <w:t xml:space="preserve">1. MsTimer2::set (unsigned long ms, void (*f) ()), set the timing and call the statement; </w:t>
      </w:r>
    </w:p>
    <w:p>
      <w:pPr>
        <w:spacing w:line="360" w:lineRule="auto"/>
        <w:ind w:firstLine="420"/>
        <w:rPr>
          <w:rFonts w:ascii="Times New Roman" w:hAnsi="Times New Roman" w:cs="Times New Roman"/>
          <w:sz w:val="24"/>
          <w:szCs w:val="21"/>
        </w:rPr>
      </w:pPr>
      <w:r>
        <w:rPr>
          <w:rFonts w:ascii="Times New Roman" w:hAnsi="Times New Roman" w:cs="Times New Roman"/>
          <w:sz w:val="24"/>
          <w:szCs w:val="21"/>
        </w:rPr>
        <w:t xml:space="preserve">2. MsTimer2:: start (), start regularly; </w:t>
      </w:r>
    </w:p>
    <w:p>
      <w:pPr>
        <w:spacing w:line="360" w:lineRule="auto"/>
        <w:ind w:firstLine="420"/>
        <w:rPr>
          <w:rFonts w:ascii="Times New Roman" w:hAnsi="Times New Roman" w:cs="Times New Roman"/>
          <w:sz w:val="24"/>
          <w:szCs w:val="21"/>
        </w:rPr>
      </w:pPr>
      <w:r>
        <w:rPr>
          <w:rFonts w:ascii="Times New Roman" w:hAnsi="Times New Roman" w:cs="Times New Roman"/>
          <w:sz w:val="24"/>
          <w:szCs w:val="21"/>
        </w:rPr>
        <w:t xml:space="preserve">3. MsTimer2::stop (), stop regularly.  </w:t>
      </w:r>
    </w:p>
    <w:p>
      <w:pPr>
        <w:spacing w:line="360" w:lineRule="auto"/>
        <w:ind w:firstLine="420"/>
        <w:rPr>
          <w:rFonts w:ascii="Times New Roman" w:hAnsi="Times New Roman" w:cs="Times New Roman"/>
          <w:sz w:val="24"/>
          <w:szCs w:val="21"/>
        </w:rPr>
      </w:pPr>
      <w:r>
        <w:rPr>
          <w:rFonts w:ascii="Times New Roman" w:hAnsi="Times New Roman" w:cs="Times New Roman"/>
          <w:sz w:val="24"/>
          <w:szCs w:val="21"/>
        </w:rPr>
        <w:t xml:space="preserve">After this course, I know how to set the timer, 1.set the timer initial value, determine the timing time; 2.set the timer match mode; 3.set the presale mode. </w:t>
      </w:r>
    </w:p>
    <w:p>
      <w:pPr>
        <w:spacing w:line="360" w:lineRule="auto"/>
        <w:ind w:firstLine="420"/>
        <w:rPr>
          <w:rFonts w:ascii="Times New Roman" w:hAnsi="Times New Roman" w:cs="Times New Roman"/>
          <w:sz w:val="24"/>
          <w:szCs w:val="21"/>
        </w:rPr>
      </w:pPr>
      <w:r>
        <w:rPr>
          <w:rFonts w:ascii="Times New Roman" w:hAnsi="Times New Roman" w:cs="Times New Roman"/>
          <w:sz w:val="24"/>
          <w:szCs w:val="21"/>
        </w:rPr>
        <w:t xml:space="preserve">About the scheduler, this is a book named Patterns for Time-Triggered Embedded Systems, after reading the chapter 13, I understand the principle of the scheduler, the chapter 13 explain that what is a scheduler, and the different between co-operative scheduler and pre-emptive scheduler. And shows that the co-operative scheduler provides a simple and reliable operating environment, which just to meet the needs of most embedded system. The scheduler can be seen as a simple system that allow a task to be invoked in a periodic or single way. From the bottom of the point of view, the scheduler can be seen as a timer interrupt service routine shared by many different tasks. Therefore, only need to initialize a timer, and change the timing of the time usually only need to change a function. In addition, regardless of the need to run one, ten or hundred different tasks, usually can use the same scheduler to complete. About the co-operative scheduler, it provides a single-task system architecture and must be only a task allocator memory at a time. The co-operative scheduler is very simple, with a small amount of code can be achieves, predictable, reliable and safe. About the pre-emptive scheduler, it provides a multi-tasking system architecture, compared with the co-operative scheduler, it is complicated, unpredictable and has low reliability. </w:t>
      </w:r>
    </w:p>
    <w:p>
      <w:pPr>
        <w:spacing w:line="360" w:lineRule="auto"/>
        <w:ind w:firstLine="420"/>
      </w:pPr>
      <w:r>
        <w:rPr>
          <w:rFonts w:ascii="Times New Roman" w:hAnsi="Times New Roman" w:cs="Times New Roman"/>
          <w:sz w:val="24"/>
          <w:szCs w:val="21"/>
        </w:rPr>
        <w:t>Above is the content I learned from the class and summarized after class. Next, I will talk about the terminal interpreter development on Arduino, called CommShell. My first task is to put the function (DigitalRead and DigitalWrite) from main program into the funclib, this task is very simple. But at the first, because of lacking of understanding of the entire program and C language proficiency, I had no idea that how to start with it. After repeated read the contents of the program, gradually knew the function and principles of the program. So I soon completed the programming of this function. My second task is to perform multi-task scheduling, though the design of the agreement, in order to achieve the task of adding, deleting and executing tasks. The difficult problem is how to achieve the scheduler on Arduino. I can find the function which are SCH_ADD_TASK, SCH_DELETE_TASK and SCH_DISPATCH_TASK. But the function of the variable is different with the function (DigitalRead and DigitalWrite), this causes the input command to be not of the same type, and cannot print the correct status code. This problem caused me to not be able to continue programming. For example,</w:t>
      </w:r>
      <w:r>
        <w:t xml:space="preserve"> </w:t>
      </w:r>
    </w:p>
    <w:p>
      <w:pPr>
        <w:spacing w:line="360" w:lineRule="auto"/>
        <w:ind w:firstLine="420"/>
        <w:rPr>
          <w:rFonts w:ascii="Times New Roman" w:hAnsi="Times New Roman" w:cs="Times New Roman"/>
          <w:i/>
          <w:iCs/>
          <w:sz w:val="24"/>
          <w:szCs w:val="21"/>
        </w:rPr>
      </w:pPr>
      <w:r>
        <w:rPr>
          <w:rFonts w:ascii="Times New Roman" w:hAnsi="Times New Roman" w:cs="Times New Roman"/>
          <w:i/>
          <w:iCs/>
          <w:sz w:val="24"/>
          <w:szCs w:val="21"/>
        </w:rPr>
        <w:t xml:space="preserve">boolean Schedule::deleteTask(uint8_t taskIndex) </w:t>
      </w:r>
      <w:bookmarkStart w:id="0" w:name="_GoBack"/>
      <w:bookmarkEnd w:id="0"/>
    </w:p>
    <w:p>
      <w:pPr>
        <w:spacing w:line="360" w:lineRule="auto"/>
        <w:ind w:firstLine="420"/>
        <w:rPr>
          <w:rFonts w:ascii="Times New Roman" w:hAnsi="Times New Roman" w:cs="Times New Roman"/>
          <w:sz w:val="24"/>
          <w:szCs w:val="21"/>
        </w:rPr>
      </w:pPr>
      <w:r>
        <w:rPr>
          <w:rFonts w:ascii="Times New Roman" w:hAnsi="Times New Roman" w:cs="Times New Roman"/>
          <w:sz w:val="24"/>
          <w:szCs w:val="21"/>
        </w:rPr>
        <w:t xml:space="preserve">This is the function to delete task, the input function variable is an integer type, not a string which we need to delete the name of task. The integer type represents the task ID, and the ID of the task is the value that needs to be returned in the add task, and is printed out to the users, but the ID cannot be added in the print. </w:t>
      </w:r>
    </w:p>
    <w:p>
      <w:pPr>
        <w:spacing w:line="360" w:lineRule="auto"/>
        <w:ind w:firstLine="420"/>
        <w:rPr>
          <w:rFonts w:ascii="Times New Roman" w:hAnsi="Times New Roman" w:cs="Times New Roman"/>
          <w:sz w:val="24"/>
          <w:szCs w:val="21"/>
        </w:rPr>
      </w:pPr>
      <w:r>
        <w:rPr>
          <w:rFonts w:ascii="Times New Roman" w:hAnsi="Times New Roman" w:cs="Times New Roman"/>
          <w:sz w:val="24"/>
          <w:szCs w:val="21"/>
        </w:rPr>
        <w:t>S</w:t>
      </w:r>
      <w:r>
        <w:rPr>
          <w:rFonts w:hint="eastAsia" w:ascii="Times New Roman" w:hAnsi="Times New Roman" w:cs="Times New Roman"/>
          <w:sz w:val="24"/>
          <w:szCs w:val="21"/>
        </w:rPr>
        <w:t xml:space="preserve">uch </w:t>
      </w:r>
      <w:r>
        <w:rPr>
          <w:rFonts w:ascii="Times New Roman" w:hAnsi="Times New Roman" w:cs="Times New Roman"/>
          <w:sz w:val="24"/>
          <w:szCs w:val="21"/>
        </w:rPr>
        <w:t>a problem also made me realize that programming can be very simple, but also difficult to let you know where to start.</w:t>
      </w:r>
    </w:p>
    <w:p>
      <w:pPr>
        <w:spacing w:line="360" w:lineRule="auto"/>
        <w:ind w:firstLine="420"/>
        <w:rPr>
          <w:rFonts w:ascii="Times New Roman" w:hAnsi="Times New Roman" w:cs="Times New Roman"/>
          <w:sz w:val="24"/>
          <w:szCs w:val="21"/>
        </w:rPr>
      </w:pPr>
      <w:r>
        <w:rPr>
          <w:rFonts w:ascii="Times New Roman" w:hAnsi="Times New Roman" w:cs="Times New Roman"/>
          <w:sz w:val="24"/>
          <w:szCs w:val="21"/>
        </w:rPr>
        <w:t>In conclusion, for this course, my harvest quite a lot. Whether Arduino or programming, I have learned the knowledge and skills. Whether it is helpful for my future studies or career, master a technology is another way. And in the terms of improvement, I should improve my programming ability and review the knowledge of the microcontroller.</w:t>
      </w:r>
    </w:p>
    <w:p>
      <w:pPr>
        <w:spacing w:line="360" w:lineRule="auto"/>
        <w:ind w:firstLine="420"/>
        <w:rPr>
          <w:rFonts w:hint="eastAsia" w:ascii="Times New Roman" w:hAnsi="Times New Roman" w:cs="Times New Roman"/>
          <w:sz w:val="24"/>
          <w:szCs w:val="21"/>
        </w:rPr>
      </w:pPr>
      <w:r>
        <w:rPr>
          <w:rFonts w:ascii="Times New Roman" w:hAnsi="Times New Roman" w:cs="Times New Roman"/>
          <w:sz w:val="24"/>
          <w:szCs w:val="21"/>
        </w:rPr>
        <w:t xml:space="preserve">Mr. Li, Thank for your teaching!  </w:t>
      </w:r>
    </w:p>
    <w:p>
      <w:pPr>
        <w:spacing w:line="360" w:lineRule="auto"/>
        <w:ind w:firstLine="420"/>
        <w:rPr>
          <w:rFonts w:ascii="Times New Roman" w:hAnsi="Times New Roman" w:cs="Times New Roman"/>
          <w:sz w:val="24"/>
          <w:szCs w:val="21"/>
        </w:rPr>
      </w:pPr>
      <w:r>
        <w:rPr>
          <w:rFonts w:ascii="Times New Roman" w:hAnsi="Times New Roman" w:cs="Times New Roman"/>
          <w:sz w:val="24"/>
          <w:szCs w:val="21"/>
        </w:rPr>
        <w:t xml:space="preserve"> </w:t>
      </w:r>
    </w:p>
    <w:p>
      <w:pPr>
        <w:ind w:firstLine="420"/>
        <w:rPr>
          <w:szCs w:val="21"/>
        </w:rPr>
      </w:pPr>
      <w:r>
        <w:rPr>
          <w:szCs w:val="21"/>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Calibri Light">
    <w:panose1 w:val="020F03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字体管家元旦">
    <w:panose1 w:val="02000500000000000000"/>
    <w:charset w:val="86"/>
    <w:family w:val="auto"/>
    <w:pitch w:val="default"/>
    <w:sig w:usb0="F7FFAEFF" w:usb1="F9DFFFFF" w:usb2="001FFDFF" w:usb3="00000000" w:csb0="00040003" w:csb1="C4900000"/>
  </w:font>
  <w:font w:name="字体管家娜娜体">
    <w:panose1 w:val="00020600040101010101"/>
    <w:charset w:val="86"/>
    <w:family w:val="auto"/>
    <w:pitch w:val="default"/>
    <w:sig w:usb0="A00002BF" w:usb1="18EF7CFA" w:usb2="00000016" w:usb3="00000000" w:csb0="0004009F" w:csb1="DFD70000"/>
  </w:font>
  <w:font w:name="字体管家萌兔奔月">
    <w:panose1 w:val="00020600040101010101"/>
    <w:charset w:val="86"/>
    <w:family w:val="auto"/>
    <w:pitch w:val="default"/>
    <w:sig w:usb0="A00002BF" w:usb1="18EF7CFA" w:usb2="00000016" w:usb3="00000000" w:csb0="0004009F" w:csb1="DFD70000"/>
  </w:font>
  <w:font w:name="方正隶变_GBK">
    <w:panose1 w:val="02000000000000000000"/>
    <w:charset w:val="86"/>
    <w:family w:val="auto"/>
    <w:pitch w:val="default"/>
    <w:sig w:usb0="800002BF" w:usb1="38CF7CFA" w:usb2="00000016" w:usb3="00000000" w:csb0="00040000" w:csb1="00000000"/>
  </w:font>
  <w:font w:name="腾祥倩影简">
    <w:panose1 w:val="01010104010101010101"/>
    <w:charset w:val="86"/>
    <w:family w:val="auto"/>
    <w:pitch w:val="default"/>
    <w:sig w:usb0="800002BF" w:usb1="18CF6CFA" w:usb2="00000012" w:usb3="00000000" w:csb0="00040001" w:csb1="00000000"/>
  </w:font>
  <w:font w:name="新宋体">
    <w:panose1 w:val="02010609030101010101"/>
    <w:charset w:val="86"/>
    <w:family w:val="auto"/>
    <w:pitch w:val="default"/>
    <w:sig w:usb0="00000003" w:usb1="288F0000" w:usb2="00000006" w:usb3="00000000" w:csb0="00040001" w:csb1="00000000"/>
  </w:font>
  <w:font w:name="Microsoft JhengHei Light">
    <w:panose1 w:val="020B0304030504040204"/>
    <w:charset w:val="88"/>
    <w:family w:val="auto"/>
    <w:pitch w:val="default"/>
    <w:sig w:usb0="800002A7" w:usb1="28CF4400" w:usb2="00000016" w:usb3="00000000" w:csb0="00100009" w:csb1="00000000"/>
  </w:font>
  <w:font w:name="MS PGothic">
    <w:panose1 w:val="020B0600070205080204"/>
    <w:charset w:val="80"/>
    <w:family w:val="auto"/>
    <w:pitch w:val="default"/>
    <w:sig w:usb0="E00002FF" w:usb1="6AC7FDFB" w:usb2="08000012" w:usb3="00000000" w:csb0="4002009F" w:csb1="DFD70000"/>
  </w:font>
  <w:font w:name="SimSun-ExtB">
    <w:panose1 w:val="02010609060101010101"/>
    <w:charset w:val="86"/>
    <w:family w:val="auto"/>
    <w:pitch w:val="default"/>
    <w:sig w:usb0="00000001" w:usb1="02000000" w:usb2="00000000" w:usb3="00000000" w:csb0="00040001" w:csb1="00000000"/>
  </w:font>
  <w:font w:name="AR CHRISTY">
    <w:panose1 w:val="02000000000000000000"/>
    <w:charset w:val="00"/>
    <w:family w:val="auto"/>
    <w:pitch w:val="default"/>
    <w:sig w:usb0="8000002F" w:usb1="0000000A" w:usb2="00000000" w:usb3="00000000" w:csb0="00000001" w:csb1="00000000"/>
  </w:font>
  <w:font w:name="AR DESTINE">
    <w:panose1 w:val="02000000000000000000"/>
    <w:charset w:val="00"/>
    <w:family w:val="auto"/>
    <w:pitch w:val="default"/>
    <w:sig w:usb0="8000002F" w:usb1="0000000A" w:usb2="00000000" w:usb3="00000000" w:csb0="00000001" w:csb1="00000000"/>
  </w:font>
  <w:font w:name="Consolas">
    <w:panose1 w:val="020B0609020204030204"/>
    <w:charset w:val="00"/>
    <w:family w:val="auto"/>
    <w:pitch w:val="default"/>
    <w:sig w:usb0="E00006FF" w:usb1="0000FCFF" w:usb2="00000001" w:usb3="00000000" w:csb0="6000019F" w:csb1="DFD70000"/>
  </w:font>
  <w:font w:name="Constantia">
    <w:panose1 w:val="02030602050306030303"/>
    <w:charset w:val="00"/>
    <w:family w:val="auto"/>
    <w:pitch w:val="default"/>
    <w:sig w:usb0="A00002EF" w:usb1="4000204B" w:usb2="00000000" w:usb3="00000000" w:csb0="2000019F" w:csb1="00000000"/>
  </w:font>
  <w:font w:name="Corbel">
    <w:panose1 w:val="020B0503020204020204"/>
    <w:charset w:val="00"/>
    <w:family w:val="auto"/>
    <w:pitch w:val="default"/>
    <w:sig w:usb0="A00002EF" w:usb1="4000A44B" w:usb2="00000000" w:usb3="00000000" w:csb0="2000019F" w:csb1="00000000"/>
  </w:font>
  <w:font w:name="Wingdings">
    <w:panose1 w:val="05000000000000000000"/>
    <w:charset w:val="00"/>
    <w:family w:val="auto"/>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Verdana">
    <w:panose1 w:val="020B0604030504040204"/>
    <w:charset w:val="00"/>
    <w:family w:val="auto"/>
    <w:pitch w:val="default"/>
    <w:sig w:usb0="A10006FF" w:usb1="4000205B" w:usb2="00000010" w:usb3="00000000" w:csb0="2000019F" w:csb1="00000000"/>
  </w:font>
  <w:font w:name="Trebuchet MS">
    <w:panose1 w:val="020B0603020202020204"/>
    <w:charset w:val="00"/>
    <w:family w:val="auto"/>
    <w:pitch w:val="default"/>
    <w:sig w:usb0="00000687" w:usb1="00000000" w:usb2="00000000" w:usb3="00000000" w:csb0="200000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F8B"/>
    <w:rsid w:val="0004160B"/>
    <w:rsid w:val="000518DB"/>
    <w:rsid w:val="000B080B"/>
    <w:rsid w:val="0013777E"/>
    <w:rsid w:val="00173C2A"/>
    <w:rsid w:val="001D77F6"/>
    <w:rsid w:val="002203F9"/>
    <w:rsid w:val="0022488E"/>
    <w:rsid w:val="00262FB0"/>
    <w:rsid w:val="00280B06"/>
    <w:rsid w:val="002A77D8"/>
    <w:rsid w:val="002E6B07"/>
    <w:rsid w:val="002F7EA5"/>
    <w:rsid w:val="00315789"/>
    <w:rsid w:val="00324F4E"/>
    <w:rsid w:val="00343D55"/>
    <w:rsid w:val="003B4E03"/>
    <w:rsid w:val="003E1D4B"/>
    <w:rsid w:val="0040741A"/>
    <w:rsid w:val="00417E38"/>
    <w:rsid w:val="00431DF9"/>
    <w:rsid w:val="004352D5"/>
    <w:rsid w:val="004656BD"/>
    <w:rsid w:val="00477407"/>
    <w:rsid w:val="00480C49"/>
    <w:rsid w:val="00496023"/>
    <w:rsid w:val="004972F4"/>
    <w:rsid w:val="004B661B"/>
    <w:rsid w:val="004D1543"/>
    <w:rsid w:val="004E1BDC"/>
    <w:rsid w:val="00503DF8"/>
    <w:rsid w:val="00507599"/>
    <w:rsid w:val="00516D9F"/>
    <w:rsid w:val="00544771"/>
    <w:rsid w:val="00561907"/>
    <w:rsid w:val="005D3E79"/>
    <w:rsid w:val="005D56D6"/>
    <w:rsid w:val="0066100C"/>
    <w:rsid w:val="0066702C"/>
    <w:rsid w:val="006949BA"/>
    <w:rsid w:val="006A2071"/>
    <w:rsid w:val="006F1E7F"/>
    <w:rsid w:val="007259F5"/>
    <w:rsid w:val="007B0E40"/>
    <w:rsid w:val="007D06D6"/>
    <w:rsid w:val="007F6582"/>
    <w:rsid w:val="00821528"/>
    <w:rsid w:val="00840824"/>
    <w:rsid w:val="008527BD"/>
    <w:rsid w:val="008617AF"/>
    <w:rsid w:val="00894DE1"/>
    <w:rsid w:val="008C3A01"/>
    <w:rsid w:val="00922B72"/>
    <w:rsid w:val="009350D9"/>
    <w:rsid w:val="00950D1C"/>
    <w:rsid w:val="00A17725"/>
    <w:rsid w:val="00A846B5"/>
    <w:rsid w:val="00AA665C"/>
    <w:rsid w:val="00AC7555"/>
    <w:rsid w:val="00AD1D14"/>
    <w:rsid w:val="00AF7C12"/>
    <w:rsid w:val="00B11915"/>
    <w:rsid w:val="00B30BBE"/>
    <w:rsid w:val="00B42459"/>
    <w:rsid w:val="00B47D64"/>
    <w:rsid w:val="00BA2C12"/>
    <w:rsid w:val="00C070AC"/>
    <w:rsid w:val="00C44599"/>
    <w:rsid w:val="00C804E5"/>
    <w:rsid w:val="00D006B8"/>
    <w:rsid w:val="00D3199C"/>
    <w:rsid w:val="00D85300"/>
    <w:rsid w:val="00E4283F"/>
    <w:rsid w:val="00E9351A"/>
    <w:rsid w:val="00EB5DBA"/>
    <w:rsid w:val="00F12547"/>
    <w:rsid w:val="00F12F8B"/>
    <w:rsid w:val="00F27D25"/>
    <w:rsid w:val="00F6137D"/>
    <w:rsid w:val="00F67F29"/>
    <w:rsid w:val="00F94F9E"/>
    <w:rsid w:val="00FB21B8"/>
    <w:rsid w:val="00FE7F05"/>
    <w:rsid w:val="55507AD9"/>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5"/>
    <w:link w:val="4"/>
    <w:uiPriority w:val="99"/>
    <w:rPr>
      <w:sz w:val="18"/>
      <w:szCs w:val="18"/>
    </w:rPr>
  </w:style>
  <w:style w:type="character" w:customStyle="1" w:styleId="8">
    <w:name w:val="页脚 Char"/>
    <w:basedOn w:val="5"/>
    <w:link w:val="3"/>
    <w:uiPriority w:val="99"/>
    <w:rPr>
      <w:sz w:val="18"/>
      <w:szCs w:val="18"/>
    </w:rPr>
  </w:style>
  <w:style w:type="paragraph" w:customStyle="1"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E6AE2C-60B5-4044-A0A8-AF6CA48EF634}">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Pages>
  <Words>1377</Words>
  <Characters>7855</Characters>
  <Lines>65</Lines>
  <Paragraphs>18</Paragraphs>
  <TotalTime>0</TotalTime>
  <ScaleCrop>false</ScaleCrop>
  <LinksUpToDate>false</LinksUpToDate>
  <CharactersWithSpaces>9214</CharactersWithSpaces>
  <Application>WPS Office_10.1.0.6260_F1E327BC-269C-435d-A152-05C5408002CA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2017-06-19T08:10:00Z</dcterms:created>
  <dc:creator>Microsoft</dc:creator>
  <cp:lastModifiedBy>lxm</cp:lastModifiedBy>
  <dcterms:modified xsi:type="dcterms:W3CDTF">2017-07-05T07:37:26Z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