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C6C" w:rsidRPr="0026337C" w:rsidRDefault="000F5B25" w:rsidP="0026337C">
      <w:pPr>
        <w:jc w:val="center"/>
        <w:rPr>
          <w:rFonts w:ascii="黑体" w:eastAsia="黑体" w:hAnsi="黑体"/>
          <w:b/>
          <w:sz w:val="36"/>
          <w:szCs w:val="36"/>
        </w:rPr>
      </w:pPr>
      <w:r>
        <w:rPr>
          <w:rFonts w:ascii="黑体" w:eastAsia="黑体" w:hAnsi="黑体" w:hint="eastAsia"/>
          <w:b/>
          <w:sz w:val="36"/>
          <w:szCs w:val="36"/>
        </w:rPr>
        <w:t>直流电动机</w:t>
      </w:r>
      <w:r w:rsidR="00CC01F9">
        <w:rPr>
          <w:rFonts w:ascii="黑体" w:eastAsia="黑体" w:hAnsi="黑体" w:hint="eastAsia"/>
          <w:b/>
          <w:sz w:val="36"/>
          <w:szCs w:val="36"/>
        </w:rPr>
        <w:t>起</w:t>
      </w:r>
      <w:r w:rsidR="0026337C" w:rsidRPr="0026337C">
        <w:rPr>
          <w:rFonts w:ascii="黑体" w:eastAsia="黑体" w:hAnsi="黑体" w:hint="eastAsia"/>
          <w:b/>
          <w:sz w:val="36"/>
          <w:szCs w:val="36"/>
        </w:rPr>
        <w:t>动</w:t>
      </w:r>
      <w:r>
        <w:rPr>
          <w:rFonts w:ascii="黑体" w:eastAsia="黑体" w:hAnsi="黑体" w:hint="eastAsia"/>
          <w:b/>
          <w:sz w:val="36"/>
          <w:szCs w:val="36"/>
        </w:rPr>
        <w:t>仿真试验</w:t>
      </w:r>
    </w:p>
    <w:p w:rsidR="0026337C" w:rsidRPr="00620E6F" w:rsidRDefault="0026337C" w:rsidP="00620E6F">
      <w:pPr>
        <w:spacing w:line="360" w:lineRule="auto"/>
        <w:ind w:firstLine="420"/>
        <w:rPr>
          <w:sz w:val="24"/>
          <w:szCs w:val="24"/>
        </w:rPr>
      </w:pPr>
      <w:r w:rsidRPr="00620E6F">
        <w:rPr>
          <w:rFonts w:hint="eastAsia"/>
          <w:sz w:val="24"/>
          <w:szCs w:val="24"/>
        </w:rPr>
        <w:t>研究不同励磁方式直流电动机的直接</w:t>
      </w:r>
      <w:r w:rsidR="00CC01F9" w:rsidRPr="00620E6F">
        <w:rPr>
          <w:rFonts w:hint="eastAsia"/>
          <w:sz w:val="24"/>
          <w:szCs w:val="24"/>
        </w:rPr>
        <w:t>起</w:t>
      </w:r>
      <w:r w:rsidRPr="00620E6F">
        <w:rPr>
          <w:rFonts w:hint="eastAsia"/>
          <w:sz w:val="24"/>
          <w:szCs w:val="24"/>
        </w:rPr>
        <w:t>动过程</w:t>
      </w:r>
      <w:r w:rsidRPr="00620E6F">
        <w:rPr>
          <w:rFonts w:hint="eastAsia"/>
          <w:sz w:val="24"/>
          <w:szCs w:val="24"/>
        </w:rPr>
        <w:t>,</w:t>
      </w:r>
      <w:r w:rsidRPr="00620E6F">
        <w:rPr>
          <w:rFonts w:hint="eastAsia"/>
          <w:sz w:val="24"/>
          <w:szCs w:val="24"/>
        </w:rPr>
        <w:t>观察其中转速、电磁扭矩及电枢电流的变化规律。</w:t>
      </w:r>
    </w:p>
    <w:p w:rsidR="0026337C" w:rsidRPr="00620E6F" w:rsidRDefault="0026337C" w:rsidP="00620E6F">
      <w:pPr>
        <w:pStyle w:val="a3"/>
        <w:numPr>
          <w:ilvl w:val="0"/>
          <w:numId w:val="1"/>
        </w:numPr>
        <w:spacing w:line="360" w:lineRule="auto"/>
        <w:ind w:firstLineChars="0"/>
        <w:rPr>
          <w:sz w:val="24"/>
          <w:szCs w:val="24"/>
        </w:rPr>
      </w:pPr>
      <w:r w:rsidRPr="00620E6F">
        <w:rPr>
          <w:rFonts w:hint="eastAsia"/>
          <w:sz w:val="24"/>
          <w:szCs w:val="24"/>
        </w:rPr>
        <w:t>问题分析</w:t>
      </w:r>
    </w:p>
    <w:p w:rsidR="00620E6F" w:rsidRPr="00620E6F" w:rsidRDefault="00CC01F9" w:rsidP="00620E6F">
      <w:pPr>
        <w:spacing w:line="360" w:lineRule="auto"/>
        <w:ind w:firstLineChars="200" w:firstLine="480"/>
        <w:rPr>
          <w:sz w:val="24"/>
          <w:szCs w:val="24"/>
        </w:rPr>
      </w:pPr>
      <w:r w:rsidRPr="00620E6F">
        <w:rPr>
          <w:rFonts w:hint="eastAsia"/>
          <w:sz w:val="24"/>
          <w:szCs w:val="24"/>
        </w:rPr>
        <w:t>直接启动是指额定工作电压直接加到电动机电枢绕组两端后电动机的起动方式。根据电机学的知识可知，</w:t>
      </w:r>
      <w:r w:rsidR="00296A34" w:rsidRPr="00620E6F">
        <w:rPr>
          <w:rFonts w:hint="eastAsia"/>
          <w:sz w:val="24"/>
          <w:szCs w:val="24"/>
        </w:rPr>
        <w:t>这种起动方式起动设备简单，起动转矩大、速度快，但起动电流较大，因此适应于小负债起动。另外，起动过程属于电机的动态过程之一，相比</w:t>
      </w:r>
      <w:r w:rsidR="00296A34" w:rsidRPr="00620E6F">
        <w:rPr>
          <w:rFonts w:hint="eastAsia"/>
          <w:sz w:val="24"/>
          <w:szCs w:val="24"/>
        </w:rPr>
        <w:t>M</w:t>
      </w:r>
      <w:r w:rsidR="00296A34" w:rsidRPr="00620E6F">
        <w:rPr>
          <w:rFonts w:hint="eastAsia"/>
          <w:sz w:val="24"/>
          <w:szCs w:val="24"/>
        </w:rPr>
        <w:t>文件函数编程，使用</w:t>
      </w:r>
      <w:proofErr w:type="spellStart"/>
      <w:r w:rsidR="00296A34" w:rsidRPr="00620E6F">
        <w:rPr>
          <w:rFonts w:hint="eastAsia"/>
          <w:sz w:val="24"/>
          <w:szCs w:val="24"/>
        </w:rPr>
        <w:t>Matlab</w:t>
      </w:r>
      <w:proofErr w:type="spellEnd"/>
      <w:r w:rsidR="00296A34" w:rsidRPr="00620E6F">
        <w:rPr>
          <w:rFonts w:hint="eastAsia"/>
          <w:sz w:val="24"/>
          <w:szCs w:val="24"/>
        </w:rPr>
        <w:t>/</w:t>
      </w:r>
      <w:proofErr w:type="spellStart"/>
      <w:r w:rsidR="00296A34" w:rsidRPr="00620E6F">
        <w:rPr>
          <w:rFonts w:hint="eastAsia"/>
          <w:sz w:val="24"/>
          <w:szCs w:val="24"/>
        </w:rPr>
        <w:t>Simulink</w:t>
      </w:r>
      <w:proofErr w:type="spellEnd"/>
      <w:r w:rsidR="00296A34" w:rsidRPr="00620E6F">
        <w:rPr>
          <w:rFonts w:hint="eastAsia"/>
          <w:sz w:val="24"/>
          <w:szCs w:val="24"/>
        </w:rPr>
        <w:t>进行可视化仿真更具有优势。</w:t>
      </w:r>
    </w:p>
    <w:p w:rsidR="00296A34" w:rsidRPr="00620E6F" w:rsidRDefault="00296A34" w:rsidP="00620E6F">
      <w:pPr>
        <w:spacing w:line="360" w:lineRule="auto"/>
        <w:ind w:firstLine="420"/>
        <w:rPr>
          <w:sz w:val="24"/>
          <w:szCs w:val="24"/>
        </w:rPr>
      </w:pPr>
      <w:r w:rsidRPr="00620E6F">
        <w:rPr>
          <w:rFonts w:hint="eastAsia"/>
          <w:sz w:val="24"/>
          <w:szCs w:val="24"/>
        </w:rPr>
        <w:t>在</w:t>
      </w:r>
      <w:proofErr w:type="spellStart"/>
      <w:r w:rsidRPr="00620E6F">
        <w:rPr>
          <w:rFonts w:hint="eastAsia"/>
          <w:sz w:val="24"/>
          <w:szCs w:val="24"/>
        </w:rPr>
        <w:t>Matlab</w:t>
      </w:r>
      <w:proofErr w:type="spellEnd"/>
      <w:r w:rsidRPr="00620E6F">
        <w:rPr>
          <w:rFonts w:hint="eastAsia"/>
          <w:sz w:val="24"/>
          <w:szCs w:val="24"/>
        </w:rPr>
        <w:t>/</w:t>
      </w:r>
      <w:proofErr w:type="spellStart"/>
      <w:r w:rsidRPr="00620E6F">
        <w:rPr>
          <w:rFonts w:hint="eastAsia"/>
          <w:sz w:val="24"/>
          <w:szCs w:val="24"/>
        </w:rPr>
        <w:t>Simulink</w:t>
      </w:r>
      <w:proofErr w:type="spellEnd"/>
      <w:r w:rsidRPr="00620E6F">
        <w:rPr>
          <w:rFonts w:hint="eastAsia"/>
          <w:sz w:val="24"/>
          <w:szCs w:val="24"/>
        </w:rPr>
        <w:t>中选择新建仿真文件，从</w:t>
      </w:r>
      <w:proofErr w:type="spellStart"/>
      <w:r w:rsidRPr="00620E6F">
        <w:rPr>
          <w:rFonts w:hint="eastAsia"/>
          <w:sz w:val="24"/>
          <w:szCs w:val="24"/>
        </w:rPr>
        <w:t>Simulink</w:t>
      </w:r>
      <w:proofErr w:type="spellEnd"/>
      <w:r w:rsidRPr="00620E6F">
        <w:rPr>
          <w:rFonts w:hint="eastAsia"/>
          <w:sz w:val="24"/>
          <w:szCs w:val="24"/>
        </w:rPr>
        <w:t>/</w:t>
      </w:r>
      <w:proofErr w:type="spellStart"/>
      <w:r w:rsidRPr="00620E6F">
        <w:rPr>
          <w:rFonts w:hint="eastAsia"/>
          <w:sz w:val="24"/>
          <w:szCs w:val="24"/>
        </w:rPr>
        <w:t>PowerSystem</w:t>
      </w:r>
      <w:proofErr w:type="spellEnd"/>
      <w:r w:rsidRPr="00620E6F">
        <w:rPr>
          <w:rFonts w:hint="eastAsia"/>
          <w:sz w:val="24"/>
          <w:szCs w:val="24"/>
        </w:rPr>
        <w:t>中依次选择直流电源、开关、直流</w:t>
      </w:r>
      <w:r w:rsidR="00D8252E" w:rsidRPr="00620E6F">
        <w:rPr>
          <w:rFonts w:hint="eastAsia"/>
          <w:sz w:val="24"/>
          <w:szCs w:val="24"/>
        </w:rPr>
        <w:t>电动机、示波器等模块并按照电路要求进行连接，即可建立仿真模型。</w:t>
      </w:r>
    </w:p>
    <w:p w:rsidR="00D8252E" w:rsidRPr="00620E6F" w:rsidRDefault="00D8252E" w:rsidP="00620E6F">
      <w:pPr>
        <w:spacing w:line="360" w:lineRule="auto"/>
        <w:ind w:firstLineChars="200" w:firstLine="480"/>
        <w:rPr>
          <w:sz w:val="24"/>
          <w:szCs w:val="24"/>
        </w:rPr>
      </w:pPr>
      <w:r w:rsidRPr="00620E6F">
        <w:rPr>
          <w:rFonts w:hint="eastAsia"/>
          <w:sz w:val="24"/>
          <w:szCs w:val="24"/>
        </w:rPr>
        <w:t>基本模块搭建完毕，同样需要对各模块进行参数设置，重点是其中的直流电机模块。其中参数主要涉及电枢电阻、</w:t>
      </w:r>
      <w:r w:rsidR="0033788D" w:rsidRPr="00620E6F">
        <w:rPr>
          <w:rFonts w:hint="eastAsia"/>
          <w:sz w:val="24"/>
          <w:szCs w:val="24"/>
        </w:rPr>
        <w:t>电抗、励磁电阻、电抗、电枢与励磁之间的互感、初始</w:t>
      </w:r>
      <w:r w:rsidR="00620E6F" w:rsidRPr="00620E6F">
        <w:rPr>
          <w:rFonts w:hint="eastAsia"/>
          <w:sz w:val="24"/>
          <w:szCs w:val="24"/>
        </w:rPr>
        <w:t>转动惯量、摩擦系数、空载</w:t>
      </w:r>
      <w:proofErr w:type="gramStart"/>
      <w:r w:rsidR="00620E6F" w:rsidRPr="00620E6F">
        <w:rPr>
          <w:rFonts w:hint="eastAsia"/>
          <w:sz w:val="24"/>
          <w:szCs w:val="24"/>
        </w:rPr>
        <w:t>阻</w:t>
      </w:r>
      <w:proofErr w:type="gramEnd"/>
      <w:r w:rsidR="00620E6F" w:rsidRPr="00620E6F">
        <w:rPr>
          <w:rFonts w:hint="eastAsia"/>
          <w:sz w:val="24"/>
          <w:szCs w:val="24"/>
        </w:rPr>
        <w:t>转矩、初始速度等。</w:t>
      </w:r>
    </w:p>
    <w:p w:rsidR="00620E6F" w:rsidRPr="00620E6F" w:rsidRDefault="00620E6F" w:rsidP="00F717F1">
      <w:pPr>
        <w:spacing w:line="360" w:lineRule="auto"/>
        <w:rPr>
          <w:sz w:val="24"/>
          <w:szCs w:val="24"/>
        </w:rPr>
      </w:pPr>
      <w:r w:rsidRPr="00620E6F">
        <w:rPr>
          <w:rFonts w:hint="eastAsia"/>
          <w:sz w:val="24"/>
          <w:szCs w:val="24"/>
        </w:rPr>
        <w:tab/>
      </w:r>
      <w:r w:rsidRPr="00620E6F">
        <w:rPr>
          <w:rFonts w:hint="eastAsia"/>
          <w:sz w:val="24"/>
          <w:szCs w:val="24"/>
        </w:rPr>
        <w:t>演示</w:t>
      </w:r>
      <w:r w:rsidRPr="00620E6F">
        <w:rPr>
          <w:rFonts w:hint="eastAsia"/>
          <w:sz w:val="24"/>
          <w:szCs w:val="24"/>
        </w:rPr>
        <w:t>-</w:t>
      </w:r>
      <w:r w:rsidRPr="00620E6F">
        <w:rPr>
          <w:rFonts w:hint="eastAsia"/>
          <w:sz w:val="24"/>
          <w:szCs w:val="24"/>
        </w:rPr>
        <w:t>他</w:t>
      </w:r>
      <w:proofErr w:type="gramStart"/>
      <w:r w:rsidRPr="00620E6F">
        <w:rPr>
          <w:rFonts w:hint="eastAsia"/>
          <w:sz w:val="24"/>
          <w:szCs w:val="24"/>
        </w:rPr>
        <w:t>励</w:t>
      </w:r>
      <w:proofErr w:type="gramEnd"/>
      <w:r w:rsidRPr="00620E6F">
        <w:rPr>
          <w:rFonts w:hint="eastAsia"/>
          <w:sz w:val="24"/>
          <w:szCs w:val="24"/>
        </w:rPr>
        <w:t>直流电动机的直接起动模型。</w:t>
      </w:r>
    </w:p>
    <w:p w:rsidR="00620E6F" w:rsidRPr="00620E6F" w:rsidRDefault="00C43489" w:rsidP="00620E6F">
      <w:pPr>
        <w:spacing w:line="360" w:lineRule="auto"/>
        <w:rPr>
          <w:sz w:val="24"/>
          <w:szCs w:val="24"/>
        </w:rPr>
      </w:pPr>
      <w:r>
        <w:rPr>
          <w:noProof/>
        </w:rPr>
        <w:drawing>
          <wp:inline distT="0" distB="0" distL="0" distR="0">
            <wp:extent cx="5274310" cy="287223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872239"/>
                    </a:xfrm>
                    <a:prstGeom prst="rect">
                      <a:avLst/>
                    </a:prstGeom>
                    <a:noFill/>
                    <a:ln w="9525">
                      <a:noFill/>
                      <a:miter lim="800000"/>
                      <a:headEnd/>
                      <a:tailEnd/>
                    </a:ln>
                  </pic:spPr>
                </pic:pic>
              </a:graphicData>
            </a:graphic>
          </wp:inline>
        </w:drawing>
      </w:r>
    </w:p>
    <w:p w:rsidR="00620E6F" w:rsidRPr="00620E6F" w:rsidRDefault="00620E6F" w:rsidP="00620E6F">
      <w:pPr>
        <w:spacing w:line="360" w:lineRule="auto"/>
        <w:ind w:left="420"/>
        <w:rPr>
          <w:sz w:val="24"/>
          <w:szCs w:val="24"/>
        </w:rPr>
      </w:pPr>
      <w:r w:rsidRPr="00620E6F">
        <w:rPr>
          <w:rFonts w:hint="eastAsia"/>
          <w:sz w:val="24"/>
          <w:szCs w:val="24"/>
        </w:rPr>
        <w:t>3</w:t>
      </w:r>
      <w:r w:rsidRPr="00620E6F">
        <w:rPr>
          <w:rFonts w:hint="eastAsia"/>
          <w:sz w:val="24"/>
          <w:szCs w:val="24"/>
        </w:rPr>
        <w:t>．实践</w:t>
      </w:r>
      <w:r w:rsidRPr="00620E6F">
        <w:rPr>
          <w:rFonts w:hint="eastAsia"/>
          <w:sz w:val="24"/>
          <w:szCs w:val="24"/>
        </w:rPr>
        <w:t>-</w:t>
      </w:r>
      <w:r w:rsidRPr="00620E6F">
        <w:rPr>
          <w:rFonts w:hint="eastAsia"/>
          <w:sz w:val="24"/>
          <w:szCs w:val="24"/>
        </w:rPr>
        <w:t>降压起动、串电阻起动方式下模型建立，起动特性分析。</w:t>
      </w:r>
      <w:r>
        <w:rPr>
          <w:rFonts w:hint="eastAsia"/>
          <w:sz w:val="24"/>
          <w:szCs w:val="24"/>
        </w:rPr>
        <w:t>（提交模型文件、数据分析报告）</w:t>
      </w:r>
    </w:p>
    <w:sectPr w:rsidR="00620E6F" w:rsidRPr="00620E6F" w:rsidSect="009B4C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0BC" w:rsidRDefault="00AA00BC" w:rsidP="000F5B25">
      <w:r>
        <w:separator/>
      </w:r>
    </w:p>
  </w:endnote>
  <w:endnote w:type="continuationSeparator" w:id="0">
    <w:p w:rsidR="00AA00BC" w:rsidRDefault="00AA00BC" w:rsidP="000F5B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0BC" w:rsidRDefault="00AA00BC" w:rsidP="000F5B25">
      <w:r>
        <w:separator/>
      </w:r>
    </w:p>
  </w:footnote>
  <w:footnote w:type="continuationSeparator" w:id="0">
    <w:p w:rsidR="00AA00BC" w:rsidRDefault="00AA00BC" w:rsidP="000F5B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84145"/>
    <w:multiLevelType w:val="hybridMultilevel"/>
    <w:tmpl w:val="5082FB64"/>
    <w:lvl w:ilvl="0" w:tplc="856030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337C"/>
    <w:rsid w:val="00005FC6"/>
    <w:rsid w:val="00015961"/>
    <w:rsid w:val="00023545"/>
    <w:rsid w:val="00030AC2"/>
    <w:rsid w:val="00050259"/>
    <w:rsid w:val="00071E8F"/>
    <w:rsid w:val="00077A75"/>
    <w:rsid w:val="00085083"/>
    <w:rsid w:val="0009361C"/>
    <w:rsid w:val="00094A40"/>
    <w:rsid w:val="00095163"/>
    <w:rsid w:val="000B6D00"/>
    <w:rsid w:val="000F5B25"/>
    <w:rsid w:val="00145355"/>
    <w:rsid w:val="00145E6D"/>
    <w:rsid w:val="0015129D"/>
    <w:rsid w:val="00152E2C"/>
    <w:rsid w:val="001623DF"/>
    <w:rsid w:val="001B31C0"/>
    <w:rsid w:val="00221533"/>
    <w:rsid w:val="0026337C"/>
    <w:rsid w:val="00266332"/>
    <w:rsid w:val="0027687A"/>
    <w:rsid w:val="00281817"/>
    <w:rsid w:val="00296A34"/>
    <w:rsid w:val="002B1B2F"/>
    <w:rsid w:val="002E587D"/>
    <w:rsid w:val="003104BF"/>
    <w:rsid w:val="00333061"/>
    <w:rsid w:val="00335521"/>
    <w:rsid w:val="0033788D"/>
    <w:rsid w:val="00371E54"/>
    <w:rsid w:val="003732A6"/>
    <w:rsid w:val="00385F1C"/>
    <w:rsid w:val="00387142"/>
    <w:rsid w:val="00390E38"/>
    <w:rsid w:val="003A23C8"/>
    <w:rsid w:val="003B0F50"/>
    <w:rsid w:val="003B7E32"/>
    <w:rsid w:val="003C1702"/>
    <w:rsid w:val="003D13C0"/>
    <w:rsid w:val="00405EE7"/>
    <w:rsid w:val="00415312"/>
    <w:rsid w:val="00424ADE"/>
    <w:rsid w:val="00440FD2"/>
    <w:rsid w:val="00443779"/>
    <w:rsid w:val="004E606A"/>
    <w:rsid w:val="00504FBE"/>
    <w:rsid w:val="00565791"/>
    <w:rsid w:val="00570EEA"/>
    <w:rsid w:val="00580816"/>
    <w:rsid w:val="005C529B"/>
    <w:rsid w:val="005D31D3"/>
    <w:rsid w:val="005F2E45"/>
    <w:rsid w:val="005F502D"/>
    <w:rsid w:val="0061575E"/>
    <w:rsid w:val="00620E6F"/>
    <w:rsid w:val="006458D0"/>
    <w:rsid w:val="00671BCA"/>
    <w:rsid w:val="00673437"/>
    <w:rsid w:val="00686A9A"/>
    <w:rsid w:val="00687C04"/>
    <w:rsid w:val="00692A1D"/>
    <w:rsid w:val="006B647D"/>
    <w:rsid w:val="006E4FA1"/>
    <w:rsid w:val="006E53EE"/>
    <w:rsid w:val="0070186D"/>
    <w:rsid w:val="0071000D"/>
    <w:rsid w:val="00714E1B"/>
    <w:rsid w:val="007219F5"/>
    <w:rsid w:val="00730451"/>
    <w:rsid w:val="00737ECB"/>
    <w:rsid w:val="00742388"/>
    <w:rsid w:val="0074631F"/>
    <w:rsid w:val="00765186"/>
    <w:rsid w:val="0077142F"/>
    <w:rsid w:val="00777A54"/>
    <w:rsid w:val="0079396E"/>
    <w:rsid w:val="007B15A1"/>
    <w:rsid w:val="007B1DE0"/>
    <w:rsid w:val="007F2887"/>
    <w:rsid w:val="00801E7B"/>
    <w:rsid w:val="00803871"/>
    <w:rsid w:val="00810160"/>
    <w:rsid w:val="00813153"/>
    <w:rsid w:val="00821CD3"/>
    <w:rsid w:val="00833392"/>
    <w:rsid w:val="00836410"/>
    <w:rsid w:val="00846299"/>
    <w:rsid w:val="008576F1"/>
    <w:rsid w:val="0086198C"/>
    <w:rsid w:val="00862336"/>
    <w:rsid w:val="008A5AF5"/>
    <w:rsid w:val="008B612B"/>
    <w:rsid w:val="008C4348"/>
    <w:rsid w:val="008E0423"/>
    <w:rsid w:val="008E3113"/>
    <w:rsid w:val="008E5BA7"/>
    <w:rsid w:val="00902232"/>
    <w:rsid w:val="00924953"/>
    <w:rsid w:val="0094307A"/>
    <w:rsid w:val="009538AA"/>
    <w:rsid w:val="00955485"/>
    <w:rsid w:val="00990398"/>
    <w:rsid w:val="0099409E"/>
    <w:rsid w:val="00995271"/>
    <w:rsid w:val="00995D79"/>
    <w:rsid w:val="009A15BE"/>
    <w:rsid w:val="009B1F9A"/>
    <w:rsid w:val="009B4C6C"/>
    <w:rsid w:val="009C179E"/>
    <w:rsid w:val="009F3797"/>
    <w:rsid w:val="00A005BF"/>
    <w:rsid w:val="00A27BAF"/>
    <w:rsid w:val="00A51083"/>
    <w:rsid w:val="00A56C0D"/>
    <w:rsid w:val="00A6355D"/>
    <w:rsid w:val="00A663DA"/>
    <w:rsid w:val="00A71677"/>
    <w:rsid w:val="00AA00BC"/>
    <w:rsid w:val="00AA5923"/>
    <w:rsid w:val="00AC7F41"/>
    <w:rsid w:val="00AD6E31"/>
    <w:rsid w:val="00AF4030"/>
    <w:rsid w:val="00AF5F39"/>
    <w:rsid w:val="00B123FA"/>
    <w:rsid w:val="00B25636"/>
    <w:rsid w:val="00B60931"/>
    <w:rsid w:val="00B95177"/>
    <w:rsid w:val="00BB7BF6"/>
    <w:rsid w:val="00BC0580"/>
    <w:rsid w:val="00BF26F5"/>
    <w:rsid w:val="00BF2A1F"/>
    <w:rsid w:val="00BF7ABC"/>
    <w:rsid w:val="00C11228"/>
    <w:rsid w:val="00C1348B"/>
    <w:rsid w:val="00C148DE"/>
    <w:rsid w:val="00C2503E"/>
    <w:rsid w:val="00C40BE3"/>
    <w:rsid w:val="00C43489"/>
    <w:rsid w:val="00CA308A"/>
    <w:rsid w:val="00CA62BF"/>
    <w:rsid w:val="00CA7D37"/>
    <w:rsid w:val="00CC01F9"/>
    <w:rsid w:val="00CC3B79"/>
    <w:rsid w:val="00CE02AE"/>
    <w:rsid w:val="00D00D3F"/>
    <w:rsid w:val="00D01CF3"/>
    <w:rsid w:val="00D15F2A"/>
    <w:rsid w:val="00D70D20"/>
    <w:rsid w:val="00D70E12"/>
    <w:rsid w:val="00D8252E"/>
    <w:rsid w:val="00D83B4F"/>
    <w:rsid w:val="00DA197A"/>
    <w:rsid w:val="00DD2B52"/>
    <w:rsid w:val="00DF3429"/>
    <w:rsid w:val="00E044FD"/>
    <w:rsid w:val="00E050E7"/>
    <w:rsid w:val="00E12064"/>
    <w:rsid w:val="00E20BBF"/>
    <w:rsid w:val="00E20FF7"/>
    <w:rsid w:val="00E24AF1"/>
    <w:rsid w:val="00E6430D"/>
    <w:rsid w:val="00E81528"/>
    <w:rsid w:val="00EA0BD9"/>
    <w:rsid w:val="00EC7FC5"/>
    <w:rsid w:val="00EF0E79"/>
    <w:rsid w:val="00EF580F"/>
    <w:rsid w:val="00F078B1"/>
    <w:rsid w:val="00F41A1F"/>
    <w:rsid w:val="00F717F1"/>
    <w:rsid w:val="00F805A9"/>
    <w:rsid w:val="00FA67F4"/>
    <w:rsid w:val="00FB5D71"/>
    <w:rsid w:val="00FC3C54"/>
    <w:rsid w:val="00FC47E3"/>
    <w:rsid w:val="00FD0E3A"/>
    <w:rsid w:val="00FD7FFE"/>
    <w:rsid w:val="00FF4195"/>
    <w:rsid w:val="00FF6E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4C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337C"/>
    <w:pPr>
      <w:ind w:firstLineChars="200" w:firstLine="420"/>
    </w:pPr>
  </w:style>
  <w:style w:type="paragraph" w:styleId="a4">
    <w:name w:val="header"/>
    <w:basedOn w:val="a"/>
    <w:link w:val="Char"/>
    <w:uiPriority w:val="99"/>
    <w:semiHidden/>
    <w:unhideWhenUsed/>
    <w:rsid w:val="000F5B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F5B25"/>
    <w:rPr>
      <w:sz w:val="18"/>
      <w:szCs w:val="18"/>
    </w:rPr>
  </w:style>
  <w:style w:type="paragraph" w:styleId="a5">
    <w:name w:val="footer"/>
    <w:basedOn w:val="a"/>
    <w:link w:val="Char0"/>
    <w:uiPriority w:val="99"/>
    <w:semiHidden/>
    <w:unhideWhenUsed/>
    <w:rsid w:val="000F5B2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F5B25"/>
    <w:rPr>
      <w:sz w:val="18"/>
      <w:szCs w:val="18"/>
    </w:rPr>
  </w:style>
  <w:style w:type="paragraph" w:styleId="a6">
    <w:name w:val="Balloon Text"/>
    <w:basedOn w:val="a"/>
    <w:link w:val="Char1"/>
    <w:uiPriority w:val="99"/>
    <w:semiHidden/>
    <w:unhideWhenUsed/>
    <w:rsid w:val="00C43489"/>
    <w:rPr>
      <w:sz w:val="18"/>
      <w:szCs w:val="18"/>
    </w:rPr>
  </w:style>
  <w:style w:type="character" w:customStyle="1" w:styleId="Char1">
    <w:name w:val="批注框文本 Char"/>
    <w:basedOn w:val="a0"/>
    <w:link w:val="a6"/>
    <w:uiPriority w:val="99"/>
    <w:semiHidden/>
    <w:rsid w:val="00C4348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69</Words>
  <Characters>399</Characters>
  <Application>Microsoft Office Word</Application>
  <DocSecurity>0</DocSecurity>
  <Lines>3</Lines>
  <Paragraphs>1</Paragraphs>
  <ScaleCrop>false</ScaleCrop>
  <Company>Sky123.Org</Company>
  <LinksUpToDate>false</LinksUpToDate>
  <CharactersWithSpaces>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鲁文其</cp:lastModifiedBy>
  <cp:revision>10</cp:revision>
  <cp:lastPrinted>2012-03-13T06:16:00Z</cp:lastPrinted>
  <dcterms:created xsi:type="dcterms:W3CDTF">2012-03-13T05:48:00Z</dcterms:created>
  <dcterms:modified xsi:type="dcterms:W3CDTF">2014-02-28T07:47:00Z</dcterms:modified>
</cp:coreProperties>
</file>