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BE9" w:rsidRPr="002415F8" w:rsidRDefault="00142BE9" w:rsidP="0016517B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2415F8">
        <w:rPr>
          <w:rFonts w:ascii="Courier New" w:hAnsi="Courier New" w:cs="Courier New"/>
          <w:b/>
          <w:sz w:val="24"/>
          <w:szCs w:val="24"/>
        </w:rPr>
        <w:t>Синопсис:</w:t>
      </w:r>
    </w:p>
    <w:p w:rsidR="00142BE9" w:rsidRDefault="00142BE9" w:rsidP="001651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Детишки играют во дворе, лазают по деревьям. Мать зовёт сына домой на ужин. Он приходит, топчется на пороге, как кот, она его заталкивает. Оказывается, приехал дед с деревни, привёз пойманную рыбу. Он угощает ребёнка, который деда побаивается.</w:t>
      </w:r>
    </w:p>
    <w:p w:rsidR="00142BE9" w:rsidRDefault="00142BE9" w:rsidP="001651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Одной ночью ребёнку становится плохо – сильная боль в животе. Он жалуется матери, но та сначала игнорирует это, выставляет из родительской спальни за дверь.</w:t>
      </w:r>
    </w:p>
    <w:p w:rsidR="00142BE9" w:rsidRDefault="00142BE9" w:rsidP="001651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Утром ребёнок не ест, совсем плох. Мать везёт его на осмотр к врачу. Диагност недоволен результатами анализов. Мать напугана. Ребёнка везут в ещё одну больницу. Хирург тоже указывает на то, что всё очень плохо. Всё это время сын не слушает, о чём говорят взрослые, больше волнуется об уколах, а также увлечён своей игрушкой – Микки Маусом. Но зритель</w:t>
      </w:r>
      <w:r w:rsidR="00352A89">
        <w:rPr>
          <w:rFonts w:ascii="Courier New" w:hAnsi="Courier New" w:cs="Courier New"/>
          <w:sz w:val="24"/>
          <w:szCs w:val="24"/>
        </w:rPr>
        <w:t xml:space="preserve"> уже</w:t>
      </w:r>
      <w:r>
        <w:rPr>
          <w:rFonts w:ascii="Courier New" w:hAnsi="Courier New" w:cs="Courier New"/>
          <w:sz w:val="24"/>
          <w:szCs w:val="24"/>
        </w:rPr>
        <w:t xml:space="preserve"> всё понимает. Доктор предлагает родителям вколоть ребёнку какой-то страшный препарат. Мать наотрез отказывается, психует. Отец</w:t>
      </w:r>
      <w:r w:rsidR="00352A89">
        <w:rPr>
          <w:rFonts w:ascii="Courier New" w:hAnsi="Courier New" w:cs="Courier New"/>
          <w:sz w:val="24"/>
          <w:szCs w:val="24"/>
        </w:rPr>
        <w:t xml:space="preserve"> с тяжёлым сердцем</w:t>
      </w:r>
      <w:r>
        <w:rPr>
          <w:rFonts w:ascii="Courier New" w:hAnsi="Courier New" w:cs="Courier New"/>
          <w:sz w:val="24"/>
          <w:szCs w:val="24"/>
        </w:rPr>
        <w:t xml:space="preserve"> берёт препарат.</w:t>
      </w:r>
    </w:p>
    <w:p w:rsidR="00142BE9" w:rsidRDefault="00142BE9" w:rsidP="001651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Семья смирилась с предстоящей потерей. Они прощаются с ребёнком, хотя </w:t>
      </w:r>
      <w:r w:rsidR="00352A89">
        <w:rPr>
          <w:rFonts w:ascii="Courier New" w:hAnsi="Courier New" w:cs="Courier New"/>
          <w:sz w:val="24"/>
          <w:szCs w:val="24"/>
        </w:rPr>
        <w:t>тот едва ли догадывается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B655BF">
        <w:rPr>
          <w:rFonts w:ascii="Courier New" w:hAnsi="Courier New" w:cs="Courier New"/>
          <w:sz w:val="24"/>
          <w:szCs w:val="24"/>
        </w:rPr>
        <w:t>М</w:t>
      </w:r>
      <w:r>
        <w:rPr>
          <w:rFonts w:ascii="Courier New" w:hAnsi="Courier New" w:cs="Courier New"/>
          <w:sz w:val="24"/>
          <w:szCs w:val="24"/>
        </w:rPr>
        <w:t xml:space="preserve">ногократно сфотографировали, позвали родственников и знакомых попрощаться. Хотели напоследок забрать любимую игрушку, но ребёнок крепко </w:t>
      </w:r>
      <w:r w:rsidR="00B655BF">
        <w:rPr>
          <w:rFonts w:ascii="Courier New" w:hAnsi="Courier New" w:cs="Courier New"/>
          <w:sz w:val="24"/>
          <w:szCs w:val="24"/>
        </w:rPr>
        <w:t>держит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и не отпускает, поэтому решили её оставить. При этом ребёнок то и дело </w:t>
      </w:r>
      <w:r w:rsidR="00352A89">
        <w:rPr>
          <w:rFonts w:ascii="Courier New" w:hAnsi="Courier New" w:cs="Courier New"/>
          <w:sz w:val="24"/>
          <w:szCs w:val="24"/>
        </w:rPr>
        <w:t>корчится</w:t>
      </w:r>
      <w:r>
        <w:rPr>
          <w:rFonts w:ascii="Courier New" w:hAnsi="Courier New" w:cs="Courier New"/>
          <w:sz w:val="24"/>
          <w:szCs w:val="24"/>
        </w:rPr>
        <w:t xml:space="preserve"> от боли.</w:t>
      </w:r>
    </w:p>
    <w:p w:rsidR="00142BE9" w:rsidRDefault="00142BE9" w:rsidP="001651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Дед с разрешения родителей забирает ребёнка и везёт его в деревню. Он приносит больного в сарай. Оказывается, у деда уже есть то самое загадочное вещество со шприцом от доктора. </w:t>
      </w:r>
    </w:p>
    <w:p w:rsidR="00142BE9" w:rsidRDefault="00142BE9" w:rsidP="001651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Дед делает укол… коту. Теперь вместо ребёнка зритель видит питомца. «Пациент» засыпает, при этом борется с наступающим холодом, вспоминая тепло любви родителей. Микки Маус выпадает из ослабевших лапок.</w:t>
      </w:r>
    </w:p>
    <w:p w:rsidR="00142BE9" w:rsidRDefault="00142BE9" w:rsidP="0016517B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На другой день семья – мать, отец и дед - собирается у могилки домашнего питомца возле того деревенского дома.</w:t>
      </w:r>
    </w:p>
    <w:p w:rsidR="00142BE9" w:rsidRPr="00E06ABA" w:rsidRDefault="00142BE9" w:rsidP="002415F8">
      <w:pPr>
        <w:jc w:val="both"/>
      </w:pPr>
      <w:r>
        <w:t xml:space="preserve">  </w:t>
      </w:r>
    </w:p>
    <w:sectPr w:rsidR="00142BE9" w:rsidRPr="00E06ABA" w:rsidSect="005C2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628"/>
    <w:rsid w:val="0004042A"/>
    <w:rsid w:val="0009495A"/>
    <w:rsid w:val="00097E19"/>
    <w:rsid w:val="000A078B"/>
    <w:rsid w:val="000B49F9"/>
    <w:rsid w:val="000F0B06"/>
    <w:rsid w:val="001304A4"/>
    <w:rsid w:val="00142BE9"/>
    <w:rsid w:val="001466E3"/>
    <w:rsid w:val="0016517B"/>
    <w:rsid w:val="00165658"/>
    <w:rsid w:val="001A6255"/>
    <w:rsid w:val="002415F8"/>
    <w:rsid w:val="002C64CB"/>
    <w:rsid w:val="00352A89"/>
    <w:rsid w:val="003564AB"/>
    <w:rsid w:val="003C4BF8"/>
    <w:rsid w:val="00457BBC"/>
    <w:rsid w:val="00481C60"/>
    <w:rsid w:val="00486628"/>
    <w:rsid w:val="004A0F31"/>
    <w:rsid w:val="004C6C26"/>
    <w:rsid w:val="004F0ECD"/>
    <w:rsid w:val="00571582"/>
    <w:rsid w:val="00572319"/>
    <w:rsid w:val="005C2594"/>
    <w:rsid w:val="005F2021"/>
    <w:rsid w:val="0065077D"/>
    <w:rsid w:val="0066758A"/>
    <w:rsid w:val="006E3FD3"/>
    <w:rsid w:val="00707A31"/>
    <w:rsid w:val="007D6BC1"/>
    <w:rsid w:val="00811610"/>
    <w:rsid w:val="00822175"/>
    <w:rsid w:val="008737EB"/>
    <w:rsid w:val="0088543D"/>
    <w:rsid w:val="00A453F3"/>
    <w:rsid w:val="00A81D89"/>
    <w:rsid w:val="00AA449A"/>
    <w:rsid w:val="00B36904"/>
    <w:rsid w:val="00B655BF"/>
    <w:rsid w:val="00CD11A3"/>
    <w:rsid w:val="00DC3F68"/>
    <w:rsid w:val="00DE3E91"/>
    <w:rsid w:val="00E06ABA"/>
    <w:rsid w:val="00EA496B"/>
    <w:rsid w:val="00F858C3"/>
    <w:rsid w:val="00FA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49E3D9"/>
  <w14:defaultImageDpi w14:val="0"/>
  <w15:docId w15:val="{F4083850-F7CF-4547-9EC7-060F7219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261</Words>
  <Characters>1490</Characters>
  <Application>Microsoft Office Word</Application>
  <DocSecurity>0</DocSecurity>
  <Lines>12</Lines>
  <Paragraphs>3</Paragraphs>
  <ScaleCrop>false</ScaleCrop>
  <Company>Microsoft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Alexei White</cp:lastModifiedBy>
  <cp:revision>5</cp:revision>
  <dcterms:created xsi:type="dcterms:W3CDTF">2018-12-23T16:09:00Z</dcterms:created>
  <dcterms:modified xsi:type="dcterms:W3CDTF">2019-03-14T19:29:00Z</dcterms:modified>
</cp:coreProperties>
</file>