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1AC" w:rsidRPr="0016517B" w:rsidRDefault="006341AC" w:rsidP="0016517B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16517B">
        <w:rPr>
          <w:rFonts w:ascii="Courier New" w:hAnsi="Courier New" w:cs="Courier New"/>
          <w:b/>
          <w:sz w:val="24"/>
          <w:szCs w:val="24"/>
        </w:rPr>
        <w:t>Сценарий короткометражного фильма. Рабочее название «Утрата».</w:t>
      </w:r>
    </w:p>
    <w:p w:rsidR="006341AC" w:rsidRPr="0016517B" w:rsidRDefault="006341AC" w:rsidP="0016517B">
      <w:pPr>
        <w:jc w:val="both"/>
        <w:rPr>
          <w:rFonts w:ascii="Courier New" w:hAnsi="Courier New" w:cs="Courier New"/>
          <w:b/>
          <w:sz w:val="24"/>
          <w:szCs w:val="24"/>
        </w:rPr>
      </w:pPr>
    </w:p>
    <w:p w:rsidR="006341AC" w:rsidRPr="0016517B" w:rsidRDefault="006341AC" w:rsidP="0016517B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16517B">
        <w:rPr>
          <w:rFonts w:ascii="Courier New" w:hAnsi="Courier New" w:cs="Courier New"/>
          <w:b/>
          <w:sz w:val="24"/>
          <w:szCs w:val="24"/>
        </w:rPr>
        <w:t xml:space="preserve">Аннотация: </w:t>
      </w:r>
    </w:p>
    <w:p w:rsidR="006341AC" w:rsidRPr="00E06ABA" w:rsidRDefault="006341AC" w:rsidP="0016517B">
      <w:pPr>
        <w:jc w:val="both"/>
        <w:rPr>
          <w:rFonts w:ascii="Courier New" w:hAnsi="Courier New" w:cs="Courier New"/>
          <w:sz w:val="24"/>
          <w:szCs w:val="24"/>
        </w:rPr>
      </w:pPr>
      <w:r w:rsidRPr="00E06ABA">
        <w:rPr>
          <w:rFonts w:ascii="Courier New" w:hAnsi="Courier New" w:cs="Courier New"/>
          <w:sz w:val="24"/>
          <w:szCs w:val="24"/>
        </w:rPr>
        <w:t xml:space="preserve">Когда один из членов семьи заболевает, тяжесть болезни ложится не только на него одного, но и на всех и каждого в этой семье. Всегда есть способы облегчить эту боль… </w:t>
      </w:r>
    </w:p>
    <w:p w:rsidR="006341AC" w:rsidRPr="00E06ABA" w:rsidRDefault="006341AC" w:rsidP="0016517B">
      <w:pPr>
        <w:jc w:val="both"/>
        <w:rPr>
          <w:rFonts w:ascii="Courier New" w:hAnsi="Courier New" w:cs="Courier New"/>
          <w:sz w:val="24"/>
          <w:szCs w:val="24"/>
        </w:rPr>
      </w:pPr>
    </w:p>
    <w:p w:rsidR="006341AC" w:rsidRPr="0016517B" w:rsidRDefault="006341AC" w:rsidP="0016517B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16517B">
        <w:rPr>
          <w:rFonts w:ascii="Courier New" w:hAnsi="Courier New" w:cs="Courier New"/>
          <w:b/>
          <w:sz w:val="24"/>
          <w:szCs w:val="24"/>
        </w:rPr>
        <w:t>Логлайн (с позиции деда):</w:t>
      </w:r>
    </w:p>
    <w:p w:rsidR="006341AC" w:rsidRPr="00E06ABA" w:rsidRDefault="006341AC" w:rsidP="00A17503">
      <w:pPr>
        <w:jc w:val="both"/>
        <w:rPr>
          <w:rFonts w:ascii="Courier New" w:hAnsi="Courier New" w:cs="Courier New"/>
          <w:sz w:val="24"/>
          <w:szCs w:val="24"/>
        </w:rPr>
      </w:pPr>
      <w:r w:rsidRPr="00E06ABA">
        <w:rPr>
          <w:rFonts w:ascii="Courier New" w:hAnsi="Courier New" w:cs="Courier New"/>
          <w:sz w:val="24"/>
          <w:szCs w:val="24"/>
        </w:rPr>
        <w:t>Наученный суровой жизнью дед, чтобы облегчить мучения как неизлечимо больного члена семьи, так и всей семьи, несмотря на все моральные запреты и протесты, забивает бедняжку.</w:t>
      </w:r>
      <w:bookmarkStart w:id="0" w:name="_GoBack"/>
      <w:bookmarkEnd w:id="0"/>
    </w:p>
    <w:sectPr w:rsidR="006341AC" w:rsidRPr="00E06ABA" w:rsidSect="005C2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6628"/>
    <w:rsid w:val="0004042A"/>
    <w:rsid w:val="0009495A"/>
    <w:rsid w:val="00097E19"/>
    <w:rsid w:val="000A078B"/>
    <w:rsid w:val="000B49F9"/>
    <w:rsid w:val="000F0B06"/>
    <w:rsid w:val="001304A4"/>
    <w:rsid w:val="001466E3"/>
    <w:rsid w:val="0016517B"/>
    <w:rsid w:val="00165658"/>
    <w:rsid w:val="001A6255"/>
    <w:rsid w:val="00211DF6"/>
    <w:rsid w:val="002C64CB"/>
    <w:rsid w:val="0037044C"/>
    <w:rsid w:val="003C4BF8"/>
    <w:rsid w:val="00457BBC"/>
    <w:rsid w:val="00481C60"/>
    <w:rsid w:val="00486628"/>
    <w:rsid w:val="004C6C26"/>
    <w:rsid w:val="004F5E41"/>
    <w:rsid w:val="00571582"/>
    <w:rsid w:val="00572319"/>
    <w:rsid w:val="005C2594"/>
    <w:rsid w:val="005F2021"/>
    <w:rsid w:val="006341AC"/>
    <w:rsid w:val="006E3F19"/>
    <w:rsid w:val="006E3FD3"/>
    <w:rsid w:val="00707A31"/>
    <w:rsid w:val="007D2B76"/>
    <w:rsid w:val="007D6BC1"/>
    <w:rsid w:val="00811610"/>
    <w:rsid w:val="00822175"/>
    <w:rsid w:val="008737EB"/>
    <w:rsid w:val="0088543D"/>
    <w:rsid w:val="00A07D7B"/>
    <w:rsid w:val="00A17503"/>
    <w:rsid w:val="00A453F3"/>
    <w:rsid w:val="00A81D89"/>
    <w:rsid w:val="00AA449A"/>
    <w:rsid w:val="00B36904"/>
    <w:rsid w:val="00CD11A3"/>
    <w:rsid w:val="00DE3E91"/>
    <w:rsid w:val="00E06ABA"/>
    <w:rsid w:val="00EA496B"/>
    <w:rsid w:val="00FA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8D00D36-A65F-478D-9F9D-ACDD2C6F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377</Characters>
  <Application>Microsoft Office Word</Application>
  <DocSecurity>0</DocSecurity>
  <Lines>3</Lines>
  <Paragraphs>1</Paragraphs>
  <ScaleCrop>false</ScaleCrop>
  <Company>Microsoft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Alexei White</cp:lastModifiedBy>
  <cp:revision>5</cp:revision>
  <dcterms:created xsi:type="dcterms:W3CDTF">2018-12-22T19:25:00Z</dcterms:created>
  <dcterms:modified xsi:type="dcterms:W3CDTF">2019-03-14T19:33:00Z</dcterms:modified>
</cp:coreProperties>
</file>