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CC57" w14:textId="00A366F0" w:rsidR="00D5724B" w:rsidRPr="00570623" w:rsidRDefault="00897E34">
      <w:pPr>
        <w:rPr>
          <w:color w:val="FF0000"/>
        </w:rPr>
      </w:pPr>
      <w:r w:rsidRPr="00570623">
        <w:rPr>
          <w:b/>
          <w:bCs/>
          <w:color w:val="FF0000"/>
        </w:rPr>
        <w:t>Day3 tasks</w:t>
      </w:r>
      <w:r w:rsidRPr="00570623">
        <w:rPr>
          <w:color w:val="FF0000"/>
        </w:rPr>
        <w:br/>
        <w:t xml:space="preserve">1.    Create 2 Ubuntu Linux Virtual machines with </w:t>
      </w:r>
      <w:proofErr w:type="spellStart"/>
      <w:r w:rsidRPr="00570623">
        <w:rPr>
          <w:color w:val="FF0000"/>
        </w:rPr>
        <w:t>nginx</w:t>
      </w:r>
      <w:proofErr w:type="spellEnd"/>
      <w:r w:rsidRPr="00570623">
        <w:rPr>
          <w:color w:val="FF0000"/>
        </w:rPr>
        <w:t xml:space="preserve"> installed. (Use </w:t>
      </w:r>
      <w:proofErr w:type="spellStart"/>
      <w:r w:rsidRPr="00570623">
        <w:rPr>
          <w:color w:val="FF0000"/>
        </w:rPr>
        <w:t>customdata</w:t>
      </w:r>
      <w:proofErr w:type="spellEnd"/>
      <w:r w:rsidRPr="00570623">
        <w:rPr>
          <w:color w:val="FF0000"/>
        </w:rPr>
        <w:t>/</w:t>
      </w:r>
      <w:proofErr w:type="spellStart"/>
      <w:r w:rsidRPr="00570623">
        <w:rPr>
          <w:color w:val="FF0000"/>
        </w:rPr>
        <w:t>linux</w:t>
      </w:r>
      <w:proofErr w:type="spellEnd"/>
      <w:r w:rsidRPr="00570623">
        <w:rPr>
          <w:color w:val="FF0000"/>
        </w:rPr>
        <w:t xml:space="preserve"> custom script extensions)</w:t>
      </w:r>
      <w:r w:rsidRPr="00570623">
        <w:rPr>
          <w:color w:val="FF0000"/>
        </w:rPr>
        <w:br/>
        <w:t>2.    In VM1 create a directory images and create a html file (default.html) and validate in browser (VM1IP/images/default)</w:t>
      </w:r>
      <w:r w:rsidRPr="00570623">
        <w:rPr>
          <w:color w:val="FF0000"/>
        </w:rPr>
        <w:br/>
        <w:t>3.    In VM2 create a directory videos and create a html file (default.html) and validate in browser (VM2IP/videos/default)</w:t>
      </w:r>
      <w:r w:rsidRPr="00570623">
        <w:rPr>
          <w:color w:val="FF0000"/>
        </w:rPr>
        <w:br/>
        <w:t xml:space="preserve">4.    Remove </w:t>
      </w:r>
      <w:proofErr w:type="spellStart"/>
      <w:r w:rsidRPr="00570623">
        <w:rPr>
          <w:color w:val="FF0000"/>
        </w:rPr>
        <w:t>publicIP</w:t>
      </w:r>
      <w:proofErr w:type="spellEnd"/>
      <w:r w:rsidRPr="00570623">
        <w:rPr>
          <w:color w:val="FF0000"/>
        </w:rPr>
        <w:t xml:space="preserve"> of virtual machines.</w:t>
      </w:r>
      <w:r w:rsidRPr="00570623">
        <w:rPr>
          <w:color w:val="FF0000"/>
        </w:rPr>
        <w:br/>
        <w:t>5.    </w:t>
      </w:r>
      <w:proofErr w:type="gramStart"/>
      <w:r w:rsidRPr="00570623">
        <w:rPr>
          <w:color w:val="FF0000"/>
        </w:rPr>
        <w:t>Configure  an</w:t>
      </w:r>
      <w:proofErr w:type="gramEnd"/>
      <w:r w:rsidRPr="00570623">
        <w:rPr>
          <w:color w:val="FF0000"/>
        </w:rPr>
        <w:t xml:space="preserve"> application gateway and make sure </w:t>
      </w:r>
      <w:proofErr w:type="spellStart"/>
      <w:r w:rsidRPr="00570623">
        <w:rPr>
          <w:color w:val="FF0000"/>
        </w:rPr>
        <w:t>frontendIp</w:t>
      </w:r>
      <w:proofErr w:type="spellEnd"/>
      <w:r w:rsidRPr="00570623">
        <w:rPr>
          <w:color w:val="FF0000"/>
        </w:rPr>
        <w:t xml:space="preserve">/images/default will point to VM1 html and </w:t>
      </w:r>
      <w:proofErr w:type="spellStart"/>
      <w:r w:rsidRPr="00570623">
        <w:rPr>
          <w:color w:val="FF0000"/>
        </w:rPr>
        <w:t>frontendIp</w:t>
      </w:r>
      <w:proofErr w:type="spellEnd"/>
      <w:r w:rsidRPr="00570623">
        <w:rPr>
          <w:color w:val="FF0000"/>
        </w:rPr>
        <w:t>/videos/default will point to VM2 html</w:t>
      </w:r>
    </w:p>
    <w:p w14:paraId="17B0B226" w14:textId="70AF1A2D" w:rsidR="00897E34" w:rsidRDefault="00897E34"/>
    <w:p w14:paraId="088C3503" w14:textId="18C71C25" w:rsidR="00897E34" w:rsidRDefault="00570623" w:rsidP="005706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Create Availability_Set-1 </w:t>
      </w:r>
    </w:p>
    <w:p w14:paraId="298F7542" w14:textId="2AC7F592" w:rsidR="00570623" w:rsidRDefault="00570623" w:rsidP="005706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Create 2 VM’s in same </w:t>
      </w:r>
      <w:r>
        <w:rPr>
          <w:color w:val="000000" w:themeColor="text1"/>
        </w:rPr>
        <w:t>Availability_Set-1</w:t>
      </w:r>
    </w:p>
    <w:p w14:paraId="5424A254" w14:textId="7BBF9898" w:rsidR="00570623" w:rsidRDefault="00570623" w:rsidP="005706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Install 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 xml:space="preserve"> on both VM’s</w:t>
      </w:r>
    </w:p>
    <w:p w14:paraId="004DE92C" w14:textId="08C9486F" w:rsidR="00570623" w:rsidRDefault="00570623" w:rsidP="005706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 Vm-1, create images directory and create default.html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(Open port 80 to run 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>)</w:t>
      </w:r>
    </w:p>
    <w:p w14:paraId="25D0DE9F" w14:textId="669F0C57" w:rsidR="00570623" w:rsidRDefault="00570623" w:rsidP="005706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 Vm-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, create </w:t>
      </w:r>
      <w:r>
        <w:rPr>
          <w:color w:val="000000" w:themeColor="text1"/>
        </w:rPr>
        <w:t>videos</w:t>
      </w:r>
      <w:r>
        <w:rPr>
          <w:color w:val="000000" w:themeColor="text1"/>
        </w:rPr>
        <w:t xml:space="preserve"> directory and create default.html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(Open port 80 to run 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>)</w:t>
      </w:r>
    </w:p>
    <w:p w14:paraId="428062CB" w14:textId="323D069C" w:rsidR="00570623" w:rsidRDefault="00570623" w:rsidP="005706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Set path of these html files to the place where </w:t>
      </w:r>
      <w:proofErr w:type="spellStart"/>
      <w:r>
        <w:rPr>
          <w:color w:val="000000" w:themeColor="text1"/>
        </w:rPr>
        <w:t>nginx</w:t>
      </w:r>
      <w:proofErr w:type="spellEnd"/>
      <w:r>
        <w:rPr>
          <w:color w:val="000000" w:themeColor="text1"/>
        </w:rPr>
        <w:t xml:space="preserve"> is being installed</w:t>
      </w:r>
    </w:p>
    <w:p w14:paraId="6A33661C" w14:textId="5AE00F90" w:rsidR="00570623" w:rsidRDefault="00570623" w:rsidP="005706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Create a </w:t>
      </w:r>
      <w:proofErr w:type="spellStart"/>
      <w:r>
        <w:rPr>
          <w:color w:val="000000" w:themeColor="text1"/>
        </w:rPr>
        <w:t>Public</w:t>
      </w:r>
      <w:r w:rsidR="003F554E">
        <w:rPr>
          <w:color w:val="000000" w:themeColor="text1"/>
        </w:rPr>
        <w:t>_</w:t>
      </w:r>
      <w:r>
        <w:rPr>
          <w:color w:val="000000" w:themeColor="text1"/>
        </w:rPr>
        <w:t>IP</w:t>
      </w:r>
      <w:proofErr w:type="spellEnd"/>
    </w:p>
    <w:p w14:paraId="23ACE78D" w14:textId="3DF683E5" w:rsidR="00570623" w:rsidRDefault="00570623" w:rsidP="005706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Delete the Public </w:t>
      </w:r>
      <w:proofErr w:type="gramStart"/>
      <w:r>
        <w:rPr>
          <w:color w:val="000000" w:themeColor="text1"/>
        </w:rPr>
        <w:t>IP’s</w:t>
      </w:r>
      <w:proofErr w:type="gramEnd"/>
      <w:r>
        <w:rPr>
          <w:color w:val="000000" w:themeColor="text1"/>
        </w:rPr>
        <w:t xml:space="preserve"> of both of the VM’s</w:t>
      </w:r>
    </w:p>
    <w:p w14:paraId="352EC674" w14:textId="509FFF75" w:rsidR="00570623" w:rsidRDefault="00570623" w:rsidP="0057062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a Load Balancer.</w:t>
      </w:r>
    </w:p>
    <w:p w14:paraId="2517FDDA" w14:textId="55264029" w:rsidR="00570623" w:rsidRDefault="00570623" w:rsidP="0057062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Public IP will be the Front-End IP</w:t>
      </w:r>
    </w:p>
    <w:p w14:paraId="37783571" w14:textId="22A9A684" w:rsidR="00570623" w:rsidRDefault="00570623" w:rsidP="0057062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Create a Backend Pool and add both VM’s to it</w:t>
      </w:r>
    </w:p>
    <w:p w14:paraId="6165EC58" w14:textId="738D5F06" w:rsidR="00570623" w:rsidRDefault="00570623" w:rsidP="0057062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Create Health Probe </w:t>
      </w:r>
    </w:p>
    <w:p w14:paraId="66DDFE8F" w14:textId="40FFB23C" w:rsidR="003F554E" w:rsidRDefault="00570623" w:rsidP="003F554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Create Rule’s and give port numbers as 80</w:t>
      </w:r>
    </w:p>
    <w:p w14:paraId="2C658935" w14:textId="6BB65A83" w:rsidR="003F554E" w:rsidRDefault="003F554E" w:rsidP="003F554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Now run </w:t>
      </w:r>
      <w:proofErr w:type="spellStart"/>
      <w:r>
        <w:rPr>
          <w:color w:val="000000" w:themeColor="text1"/>
        </w:rPr>
        <w:t>Public_IP</w:t>
      </w:r>
      <w:proofErr w:type="spellEnd"/>
      <w:r>
        <w:rPr>
          <w:color w:val="000000" w:themeColor="text1"/>
        </w:rPr>
        <w:t xml:space="preserve"> associated to each VM by giving the html path to it.</w:t>
      </w:r>
    </w:p>
    <w:p w14:paraId="4DBB49FA" w14:textId="2511D55D" w:rsidR="004A2FBF" w:rsidRDefault="004A2FBF" w:rsidP="004A2FBF">
      <w:pPr>
        <w:pStyle w:val="ListParagraph"/>
        <w:rPr>
          <w:color w:val="000000" w:themeColor="text1"/>
        </w:rPr>
      </w:pPr>
    </w:p>
    <w:p w14:paraId="69FE4E62" w14:textId="78D4A102" w:rsidR="004A2FBF" w:rsidRPr="004A2FBF" w:rsidRDefault="004A2FBF" w:rsidP="004A2FB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EX:       </w:t>
      </w:r>
      <w:proofErr w:type="spellStart"/>
      <w:r>
        <w:rPr>
          <w:color w:val="000000" w:themeColor="text1"/>
        </w:rPr>
        <w:t>Public_IP</w:t>
      </w:r>
      <w:proofErr w:type="spellEnd"/>
      <w:r>
        <w:rPr>
          <w:color w:val="000000" w:themeColor="text1"/>
        </w:rPr>
        <w:t>/images/default.html</w:t>
      </w:r>
    </w:p>
    <w:p w14:paraId="2753B0E2" w14:textId="70B2E495" w:rsidR="00897E34" w:rsidRDefault="004A2FBF">
      <w:pPr>
        <w:rPr>
          <w:color w:val="000000" w:themeColor="text1"/>
        </w:rPr>
      </w:pPr>
      <w:r>
        <w:t xml:space="preserve">                           </w:t>
      </w:r>
      <w:proofErr w:type="spellStart"/>
      <w:r>
        <w:rPr>
          <w:color w:val="000000" w:themeColor="text1"/>
        </w:rPr>
        <w:t>Public_IP</w:t>
      </w:r>
      <w:proofErr w:type="spellEnd"/>
      <w:r>
        <w:rPr>
          <w:color w:val="000000" w:themeColor="text1"/>
        </w:rPr>
        <w:t>/</w:t>
      </w:r>
      <w:r>
        <w:rPr>
          <w:color w:val="000000" w:themeColor="text1"/>
        </w:rPr>
        <w:t>videos</w:t>
      </w:r>
      <w:r>
        <w:rPr>
          <w:color w:val="000000" w:themeColor="text1"/>
        </w:rPr>
        <w:t>/default.html</w:t>
      </w:r>
      <w:r>
        <w:rPr>
          <w:color w:val="000000" w:themeColor="text1"/>
        </w:rPr>
        <w:t xml:space="preserve"> </w:t>
      </w:r>
    </w:p>
    <w:p w14:paraId="19F82629" w14:textId="5FDCBA73" w:rsidR="00222B29" w:rsidRPr="00E17232" w:rsidRDefault="00222B29">
      <w:pPr>
        <w:rPr>
          <w:color w:val="70AD47" w:themeColor="accent6"/>
        </w:rPr>
      </w:pPr>
    </w:p>
    <w:p w14:paraId="31E9B987" w14:textId="4A50B713" w:rsidR="00222B29" w:rsidRPr="00E17232" w:rsidRDefault="00222B29">
      <w:pPr>
        <w:rPr>
          <w:color w:val="70AD47" w:themeColor="accent6"/>
        </w:rPr>
      </w:pPr>
      <w:r w:rsidRPr="00E17232">
        <w:rPr>
          <w:color w:val="70AD47" w:themeColor="accent6"/>
        </w:rPr>
        <w:t>***** Depend on the No. of hits, one of the VM’s will gets hit by each user****</w:t>
      </w:r>
    </w:p>
    <w:sectPr w:rsidR="00222B29" w:rsidRPr="00E1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21F"/>
    <w:multiLevelType w:val="hybridMultilevel"/>
    <w:tmpl w:val="494C610A"/>
    <w:lvl w:ilvl="0" w:tplc="C1E049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DF6358"/>
    <w:multiLevelType w:val="hybridMultilevel"/>
    <w:tmpl w:val="F3E8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1A"/>
    <w:rsid w:val="00222B29"/>
    <w:rsid w:val="003F554E"/>
    <w:rsid w:val="004A2FBF"/>
    <w:rsid w:val="004C431A"/>
    <w:rsid w:val="00570623"/>
    <w:rsid w:val="00897E34"/>
    <w:rsid w:val="00D5724B"/>
    <w:rsid w:val="00E1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7483"/>
  <w15:chartTrackingRefBased/>
  <w15:docId w15:val="{3518093A-E03D-4D1B-AC00-08EB0C27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veerabhadra reddy</dc:creator>
  <cp:keywords/>
  <dc:description/>
  <cp:lastModifiedBy>veerabhadra reddy</cp:lastModifiedBy>
  <cp:revision>12</cp:revision>
  <dcterms:created xsi:type="dcterms:W3CDTF">2021-06-11T13:29:00Z</dcterms:created>
  <dcterms:modified xsi:type="dcterms:W3CDTF">2021-06-11T13:38:00Z</dcterms:modified>
</cp:coreProperties>
</file>