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85" w:rsidRPr="00E30085" w:rsidRDefault="00E30085" w:rsidP="00E3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val="en-US" w:eastAsia="ru-RU"/>
        </w:rPr>
      </w:pPr>
      <w:bookmarkStart w:id="0" w:name="_GoBack"/>
      <w:r w:rsidRPr="00E30085">
        <w:rPr>
          <w:rFonts w:ascii="Times New Roman" w:eastAsia="Times New Roman" w:hAnsi="Times New Roman" w:cs="Times New Roman"/>
          <w:bCs/>
          <w:sz w:val="28"/>
          <w:szCs w:val="27"/>
          <w:lang w:val="en-US" w:eastAsia="ru-RU"/>
        </w:rPr>
        <w:t xml:space="preserve">Practice 6. Stream API, Optional, and </w:t>
      </w:r>
      <w:proofErr w:type="spellStart"/>
      <w:r w:rsidRPr="00E30085">
        <w:rPr>
          <w:rFonts w:ascii="Times New Roman" w:eastAsia="Times New Roman" w:hAnsi="Times New Roman" w:cs="Times New Roman"/>
          <w:bCs/>
          <w:sz w:val="28"/>
          <w:szCs w:val="27"/>
          <w:lang w:val="en-US" w:eastAsia="ru-RU"/>
        </w:rPr>
        <w:t>LocalDate</w:t>
      </w:r>
      <w:proofErr w:type="spellEnd"/>
    </w:p>
    <w:p w:rsid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Use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Stream API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for data processing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</w:t>
      </w:r>
      <w:r w:rsidR="00C56924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15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C56924" w:rsidRPr="00E30085" w:rsidRDefault="00C56924" w:rsidP="00C56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5692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Use Stream API inside REST endpoints to process and return filtered data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(at least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/filter endpoints to get filtered data </w:t>
      </w:r>
      <w:r w:rsidR="003A179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from </w:t>
      </w:r>
      <w:proofErr w:type="spellStart"/>
      <w:r w:rsidR="003A179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Elasticsearch</w:t>
      </w:r>
      <w:proofErr w:type="spellEnd"/>
      <w:r w:rsidR="003A179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by request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param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/body</w:t>
      </w:r>
      <w:r w:rsidR="003A179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by building custom queries (no need to build complicated ones)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) </w:t>
      </w:r>
      <w:r w:rsidR="001E24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(15</w:t>
      </w:r>
      <w:r w:rsidRPr="00C5692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%).</w:t>
      </w:r>
    </w:p>
    <w:p w:rsidR="00E30085" w:rsidRP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Implement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lambda expressions &amp; functional interfaces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(10%)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E30085" w:rsidRP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Use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Optional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to handle null values safely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(15%)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E30085" w:rsidRP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Work with </w:t>
      </w:r>
      <w:proofErr w:type="spellStart"/>
      <w:r w:rsidR="00F662F1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LocalDate</w:t>
      </w:r>
      <w:proofErr w:type="spellEnd"/>
      <w:r w:rsidR="00F662F1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 xml:space="preserve"> or </w:t>
      </w:r>
      <w:proofErr w:type="spellStart"/>
      <w:r w:rsidR="00F662F1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LocalTime</w:t>
      </w:r>
      <w:proofErr w:type="spellEnd"/>
      <w:r w:rsidR="00F662F1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, or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 xml:space="preserve"> </w:t>
      </w:r>
      <w:proofErr w:type="spellStart"/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LocalDateTime</w:t>
      </w:r>
      <w:proofErr w:type="spellEnd"/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(15%)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E30085" w:rsidRP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Compare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sequential vs. parallel streams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for performance </w:t>
      </w:r>
      <w:bookmarkEnd w:id="0"/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(10%)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E30085" w:rsidRP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Apply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reduction operations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with </w:t>
      </w:r>
      <w:proofErr w:type="gramStart"/>
      <w:r w:rsidRPr="00E30085">
        <w:rPr>
          <w:rFonts w:ascii="Times New Roman" w:eastAsia="Times New Roman" w:hAnsi="Times New Roman" w:cs="Times New Roman"/>
          <w:szCs w:val="20"/>
          <w:lang w:val="en-US" w:eastAsia="ru-RU"/>
        </w:rPr>
        <w:t>reduce(</w:t>
      </w:r>
      <w:proofErr w:type="gramEnd"/>
      <w:r w:rsidRPr="00E30085">
        <w:rPr>
          <w:rFonts w:ascii="Times New Roman" w:eastAsia="Times New Roman" w:hAnsi="Times New Roman" w:cs="Times New Roman"/>
          <w:szCs w:val="20"/>
          <w:lang w:val="en-US" w:eastAsia="ru-RU"/>
        </w:rPr>
        <w:t>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1E24A3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(5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E30085" w:rsidRP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Group and partition data using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Collectors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(10%)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E30085" w:rsidRP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Write </w:t>
      </w:r>
      <w:proofErr w:type="spellStart"/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JUnit</w:t>
      </w:r>
      <w:proofErr w:type="spellEnd"/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 xml:space="preserve"> tests</w:t>
      </w:r>
      <w:r w:rsidR="003A179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for Java 8 features, coverage</w:t>
      </w:r>
      <w:r w:rsidR="00483BA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must be</w:t>
      </w:r>
      <w:r w:rsidR="003A179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at least 85%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(10%)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E30085" w:rsidRPr="00E30085" w:rsidRDefault="00E30085" w:rsidP="00E30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Push to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 xml:space="preserve"> </w:t>
      </w:r>
      <w:proofErr w:type="spellStart"/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Git</w:t>
      </w:r>
      <w:proofErr w:type="spellEnd"/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 xml:space="preserve"> branch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(</w:t>
      </w:r>
      <w:r w:rsidR="00C56924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0</w:t>
      </w:r>
      <w:r w:rsidRPr="00E3008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%)</w:t>
      </w:r>
      <w:r w:rsidRPr="00E30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3C6C1C" w:rsidRPr="00E30085" w:rsidRDefault="00483BA2">
      <w:pPr>
        <w:rPr>
          <w:rFonts w:ascii="Times New Roman" w:hAnsi="Times New Roman" w:cs="Times New Roman"/>
          <w:sz w:val="24"/>
          <w:lang w:val="en-US"/>
        </w:rPr>
      </w:pPr>
    </w:p>
    <w:sectPr w:rsidR="003C6C1C" w:rsidRPr="00E3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44FFF"/>
    <w:multiLevelType w:val="multilevel"/>
    <w:tmpl w:val="74EC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3B"/>
    <w:rsid w:val="001E24A3"/>
    <w:rsid w:val="00243BA6"/>
    <w:rsid w:val="0029688C"/>
    <w:rsid w:val="003A179C"/>
    <w:rsid w:val="00483BA2"/>
    <w:rsid w:val="00C56924"/>
    <w:rsid w:val="00E30085"/>
    <w:rsid w:val="00F662F1"/>
    <w:rsid w:val="00FA093B"/>
    <w:rsid w:val="00FB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FFDF7-451B-4571-BADD-24CD62CC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0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00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30085"/>
    <w:rPr>
      <w:b/>
      <w:bCs/>
    </w:rPr>
  </w:style>
  <w:style w:type="character" w:styleId="HTML">
    <w:name w:val="HTML Code"/>
    <w:basedOn w:val="a0"/>
    <w:uiPriority w:val="99"/>
    <w:semiHidden/>
    <w:unhideWhenUsed/>
    <w:rsid w:val="00E30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Orken Nagashbaiuly</dc:creator>
  <cp:keywords/>
  <dc:description/>
  <cp:lastModifiedBy>Orken Nagashbaiuly</cp:lastModifiedBy>
  <cp:revision>8</cp:revision>
  <dcterms:created xsi:type="dcterms:W3CDTF">2025-03-13T12:28:00Z</dcterms:created>
  <dcterms:modified xsi:type="dcterms:W3CDTF">2025-03-13T15:41:00Z</dcterms:modified>
</cp:coreProperties>
</file>