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pacing w:val="0"/>
          <w:rtl w:val="off"/>
        </w:rPr>
      </w:pPr>
      <w:r>
        <w:rPr>
          <w:lang w:eastAsia="ko-KR"/>
          <w:sz w:val="40"/>
          <w:szCs w:val="42"/>
          <w:spacing w:val="0"/>
          <w:rtl w:val="off"/>
        </w:rPr>
        <w:t xml:space="preserve">자료구조 과제 </w:t>
      </w:r>
    </w:p>
    <w:p>
      <w:pPr>
        <w:jc w:val="right"/>
        <w:rPr>
          <w:lang w:eastAsia="ko-KR"/>
          <w:spacing w:val="0"/>
          <w:rtl w:val="off"/>
        </w:rPr>
      </w:pPr>
      <w:r>
        <w:rPr>
          <w:lang w:eastAsia="ko-KR"/>
          <w:spacing w:val="0"/>
          <w:rtl w:val="off"/>
        </w:rPr>
        <w:t>2020011919 곽윤정</w:t>
      </w:r>
    </w:p>
    <w:tbl>
      <w:tblPr>
        <w:tblStyle w:val="a6"/>
        <w:tblpPr w:vertAnchor="text" w:horzAnchor="page" w:tblpX="1444" w:tblpY="629"/>
        <w:tblOverlap w:val="never"/>
        <w:tblLook w:val="04A0" w:firstRow="1" w:lastRow="0" w:firstColumn="1" w:lastColumn="0" w:noHBand="0" w:noVBand="1"/>
        <w:jc w:val="left"/>
        <w:tblLayout w:type="autofit"/>
        <w:tblCaption w:val="자료구조 과제 "/>
        <w:tblDescription w:val="2020011919곽윤정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01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251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pacing w:val="0"/>
                <w:rtl w:val="off"/>
              </w:rPr>
              <w:t>더미 헤드를 사용하는 장</w:t>
            </w:r>
            <w:r>
              <w:rPr>
                <w:lang w:eastAsia="ko-KR"/>
                <w:spacing w:val="0"/>
                <w:rtl w:val="off"/>
              </w:rPr>
              <w:t>점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효율성이 좋음.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 포인터 변수 tail이 불필요하다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더미헤드 사용시 단점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 xml:space="preserve"> 저장된 순서를 유지하지 않는다.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02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67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boolean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contains(E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spacing w:val="0"/>
                <w:rtl w:val="off"/>
              </w:rPr>
              <w:t>indexOf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 &gt;= 0;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03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267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  <w:t>1. get, set, indexOf메소드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spacing w:val="0"/>
                <w:rtl w:val="off"/>
              </w:rPr>
              <w:t>2.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Integer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get(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none" w:color="7F0055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&gt;= 0 &amp;&amp;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&lt;=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-1)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single" w:color="auto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single" w:color="0000C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00000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 w:color="6A3E3E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000000"/>
                <w:spacing w:val="0"/>
              </w:rPr>
              <w:t>+1]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set(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index,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Integer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(index &gt;= 0 &amp;&amp; index &lt;= numItems -1)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>item[index + 1 ] = x;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인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덱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 xml:space="preserve">스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범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위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 xml:space="preserve">가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잘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못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되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었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다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lang w:eastAsia="ko-KR"/>
                <w:rtl w:val="off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indexOf(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  <w:rtl w:val="off"/>
              </w:rPr>
              <w:t>Integer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single" w:color="auto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single" w:color="auto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&lt;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++)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((Comparable)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[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])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.compareTo(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== 0)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-1;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04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sz w:val="20"/>
                <w:szCs w:val="20"/>
                <w:spacing w:val="0"/>
                <w:rtl w:val="off"/>
              </w:rPr>
            </w:pPr>
          </w:p>
          <w:p>
            <w:pPr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printInterval(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(;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++)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.println(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[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]);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05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printInterval(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getNode(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(;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&lt;=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j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++)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.println(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tNode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06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pacing w:val="0"/>
                <w:rtl w:val="off"/>
              </w:rPr>
              <w:t>1</w:t>
            </w:r>
            <w:r>
              <w:rPr>
                <w:lang w:eastAsia="ko-KR"/>
                <w:rtl w:val="off"/>
              </w:rPr>
              <w:t>.</w:t>
            </w:r>
          </w:p>
          <w:p>
            <w:pPr>
              <w:rPr/>
            </w:pPr>
            <w:r>
              <w:rPr>
                <w:lang w:eastAsia="ko-KR"/>
                <w:rtl w:val="off"/>
              </w:rPr>
              <w:t>2.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07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remove(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&gt;=0 &amp;&amp;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&lt;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000000"/>
                <w:spacing w:val="0"/>
              </w:rPr>
              <w:t>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getNode(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index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-1);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  <w:spacing w:val="0"/>
              </w:rPr>
              <w:t>for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0;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&lt;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k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++)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u w:val="none" w:color="0000C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spacing w:val="0"/>
              </w:rPr>
              <w:t>prevNode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spacing w:val="0"/>
              </w:rPr>
              <w:t>--;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09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  <w:rtl w:val="off"/>
              </w:rPr>
              <w:t xml:space="preserve">       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concat(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LinkedList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l1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LinkedList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l2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l1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none" w:color="auto"/>
                <w:spacing w:val="0"/>
              </w:rPr>
              <w:t>while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auto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auto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auto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auto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=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u w:val="none" w:color="6A3E3E"/>
                <w:spacing w:val="0"/>
              </w:rPr>
              <w:t>l2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00000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u w:val="none" w:color="0000C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l1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+=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l2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10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boolean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Linkednode()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ListInterface&lt;E&gt;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list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E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node1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E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node2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null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if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6A3E3E"/>
                <w:spacing w:val="0"/>
              </w:rPr>
              <w:t>list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.indexOf(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node1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) &gt;= 0 &amp;&amp; 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list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.indexOf(</w:t>
            </w:r>
            <w:r>
              <w:rPr>
                <w:rFonts w:ascii="Consolas" w:eastAsia="Consolas" w:hAnsi="Consolas" w:cs="Consolas"/>
                <w:b/>
                <w:bCs/>
                <w:color w:val="6A3E3E"/>
                <w:sz w:val="20"/>
                <w:szCs w:val="20"/>
                <w:u w:val="none" w:color="auto"/>
                <w:spacing w:val="0"/>
              </w:rPr>
              <w:t>node2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) &gt;= 0)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true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20"/>
                <w:szCs w:val="20"/>
                <w:u w:val="none" w:color="auto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else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7F0055"/>
                <w:sz w:val="20"/>
                <w:szCs w:val="20"/>
                <w:u w:val="none" w:color="auto"/>
                <w:spacing w:val="0"/>
              </w:rPr>
              <w:t>false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20"/>
                <w:szCs w:val="20"/>
                <w:u w:val="none" w:color="auto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11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문자 처음부터 마지막까지 하나씩 돌린다음 가장 마지막 x의 값을 반환하면된다</w:t>
            </w:r>
            <w:r>
              <w:rPr>
                <w:lang w:eastAsia="ko-KR"/>
                <w:spacing w:val="0"/>
                <w:rtl w:val="off"/>
              </w:rPr>
              <w:t>!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/>
            </w:pPr>
            <w:r>
              <w:rPr>
                <w:lang w:eastAsia="ko-KR"/>
                <w:spacing w:val="0"/>
                <w:rtl w:val="off"/>
              </w:rPr>
              <w:t>연습문제 12</w:t>
            </w:r>
            <w:r>
              <w:rPr>
                <w:lang w:eastAsia="ko-KR"/>
                <w:spacing w:val="0"/>
                <w:rtl w:val="off"/>
              </w:rPr>
              <w:t>.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hd w:val="clear" w:color="auto" w:fill="D4D4D4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lastIndexOf(E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,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++)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q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i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hd w:val="clear" w:color="auto" w:fill="D4D4D4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 w:val="0"/>
                <w:color w:val="000000"/>
                <w:sz w:val="20"/>
                <w:szCs w:val="20"/>
                <w:shd w:val="clear" w:color="auto" w:fill="D4D4D4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20"/>
                <w:szCs w:val="20"/>
                <w:shd w:val="clear" w:color="auto" w:fill="D4D4D4"/>
                <w:spacing w:val="0"/>
                <w:rtl w:val="off"/>
              </w:rPr>
              <w:t xml:space="preserve">            }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rtl w:val="off"/>
              </w:rPr>
              <w:t>합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/>
                <w:color w:val="7F0055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  <w:rtl w:val="off"/>
              </w:rPr>
              <w:t xml:space="preserve">      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hap()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"Hap (#items="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")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spacing w:val="0"/>
                <w:rtl w:val="off"/>
              </w:rPr>
              <w:t>최대</w:t>
            </w:r>
            <w:r>
              <w:rPr>
                <w:lang w:eastAsia="ko-KR"/>
                <w:rtl w:val="off"/>
              </w:rPr>
              <w:t>값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20"/>
                <w:szCs w:val="20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maxList()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0;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&lt;=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"Maxlist (#items="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")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spacing w:val="0"/>
                <w:rtl w:val="off"/>
              </w:rPr>
              <w:t>최소</w:t>
            </w:r>
            <w:r>
              <w:rPr>
                <w:lang w:eastAsia="ko-KR"/>
                <w:rtl w:val="off"/>
              </w:rPr>
              <w:t>값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minList()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Node&lt;E&gt;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999999;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head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!= 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null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next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(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&gt;=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= (</w:t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)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item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.print(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"Minlist (#items="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0000C0"/>
                <w:sz w:val="20"/>
                <w:szCs w:val="20"/>
                <w:spacing w:val="0"/>
              </w:rPr>
              <w:t>numItems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+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0"/>
                <w:spacing w:val="0"/>
              </w:rPr>
              <w:t>")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+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System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</w:t>
            </w:r>
            <w:r>
              <w:rPr>
                <w:rFonts w:ascii="Consolas" w:eastAsia="Consolas" w:hAnsi="Consolas" w:cs="Consolas"/>
                <w:b/>
                <w:i/>
                <w:color w:val="0000C0"/>
                <w:sz w:val="20"/>
                <w:szCs w:val="20"/>
                <w:spacing w:val="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.println();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20"/>
                <w:szCs w:val="20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20"/>
                <w:szCs w:val="20"/>
                <w:spacing w:val="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6A3E3E"/>
                <w:sz w:val="20"/>
                <w:szCs w:val="20"/>
                <w:spacing w:val="0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;</w:t>
            </w:r>
          </w:p>
          <w:p>
            <w:pPr>
              <w:rPr/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spacing w:val="0"/>
              </w:rPr>
              <w:t>}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>
                <w:lang w:eastAsia="ko-KR"/>
                <w:spacing w:val="0"/>
                <w:rtl w:val="off"/>
              </w:rPr>
              <w:t>결과값</w:t>
            </w:r>
            <w:r>
              <w:rPr>
                <w:lang w:eastAsia="ko-KR"/>
                <w:spacing w:val="0"/>
                <w:rtl w:val="off"/>
              </w:rPr>
              <w:t xml:space="preserve"> </w:t>
            </w:r>
          </w:p>
        </w:tc>
      </w:tr>
      <w:tr>
        <w:trPr>
          <w:trHeight w:val="39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/>
            </w:pPr>
            <w:r>
              <w:rPr/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492578</wp:posOffset>
                  </wp:positionH>
                  <wp:positionV relativeFrom="paragraph">
                    <wp:posOffset>133989</wp:posOffset>
                  </wp:positionV>
                  <wp:extent cx="4259580" cy="4328160"/>
                  <wp:effectExtent l="0" t="0" r="0" b="0"/>
                  <wp:wrapSquare wrapText="bothSides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432816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2022-10-12T23:35:30Z</dcterms:created>
  <dcterms:modified xsi:type="dcterms:W3CDTF">2022-10-12T20:03:15Z</dcterms:modified>
  <cp:version>1100.0100.01</cp:version>
</cp:coreProperties>
</file>