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32"/>
          <w:szCs w:val="32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u w:val="single"/>
          <w:rtl w:val="0"/>
        </w:rPr>
        <w:t xml:space="preserve">B-32</w:t>
      </w:r>
    </w:p>
    <w:p w:rsidR="00000000" w:rsidDel="00000000" w:rsidP="00000000" w:rsidRDefault="00000000" w:rsidRPr="00000000" w14:paraId="00000002">
      <w:pPr>
        <w:pStyle w:val="Heading3"/>
        <w:jc w:val="center"/>
        <w:rPr>
          <w:rFonts w:ascii="Roboto" w:cs="Roboto" w:eastAsia="Roboto" w:hAnsi="Roboto"/>
          <w:b w:val="1"/>
          <w:sz w:val="32"/>
          <w:szCs w:val="32"/>
          <w:u w:val="single"/>
        </w:rPr>
      </w:pPr>
      <w:bookmarkStart w:colFirst="0" w:colLast="0" w:name="_za2k1rr6jctl" w:id="0"/>
      <w:bookmarkEnd w:id="0"/>
      <w:r w:rsidDel="00000000" w:rsidR="00000000" w:rsidRPr="00000000">
        <w:rPr>
          <w:rtl w:val="0"/>
        </w:rPr>
        <w:t xml:space="preserve">Current Batch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Roboto" w:cs="Roboto" w:eastAsia="Roboto" w:hAnsi="Roboto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Google classroom codes and links for current batch class contents and videos: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Note: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Please watch the class contents and videos from the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Classwork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tab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1c232" w:val="clear"/>
          <w:rtl w:val="0"/>
        </w:rPr>
        <w:t xml:space="preserve">Module 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Basic Programming and Problem-Solving Techniques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Google Classroom Code: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j3p2sms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Link: </w:t>
      </w:r>
      <w:hyperlink r:id="rId6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4"/>
            <w:szCs w:val="24"/>
            <w:u w:val="single"/>
            <w:rtl w:val="0"/>
          </w:rPr>
          <w:t xml:space="preserve">https://classroom.google.com/c/NjkyNTY5MDM0NTAz?cjc=j3p2sms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jc w:val="center"/>
        <w:rPr/>
      </w:pPr>
      <w:bookmarkStart w:colFirst="0" w:colLast="0" w:name="_qgixpk8piwk9" w:id="1"/>
      <w:bookmarkEnd w:id="1"/>
      <w:r w:rsidDel="00000000" w:rsidR="00000000" w:rsidRPr="00000000">
        <w:rPr>
          <w:rtl w:val="0"/>
        </w:rPr>
        <w:t xml:space="preserve">Previous Batch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Google classroom codes and links for previous batch class contents and videos: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Note: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Please watch the class contents and videos from the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Classwork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tab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1c232" w:val="clear"/>
          <w:rtl w:val="0"/>
        </w:rPr>
        <w:t xml:space="preserve">Module 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Basic Programming and Problem-Solving Techniques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Google Classroom Code: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5g4c5ns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Link: </w:t>
      </w:r>
      <w:hyperlink r:id="rId7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4"/>
            <w:szCs w:val="24"/>
            <w:u w:val="single"/>
            <w:rtl w:val="0"/>
          </w:rPr>
          <w:t xml:space="preserve">https://classroom.google.com/c/Njc5NDE0MDQ1MzI0?cjc=5g4c5ns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1c232" w:val="clear"/>
          <w:rtl w:val="0"/>
        </w:rPr>
        <w:t xml:space="preserve">C++ STL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(Standard Template Library) 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Google Classroom Code: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rjbytaf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Link:  </w:t>
      </w:r>
      <w:hyperlink r:id="rId8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4"/>
            <w:szCs w:val="24"/>
            <w:u w:val="single"/>
            <w:rtl w:val="0"/>
          </w:rPr>
          <w:t xml:space="preserve">https://classroom.google.com/c/NjgzMjkzNzIzMjUx?cjc=rjbytaf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1c232" w:val="clear"/>
          <w:rtl w:val="0"/>
        </w:rPr>
        <w:t xml:space="preserve">Module 2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Basic Algorithms And Data Structures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Google Classroom Code: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2bsbapq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Link: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</w:t>
      </w:r>
      <w:hyperlink r:id="rId9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4"/>
            <w:szCs w:val="24"/>
            <w:u w:val="single"/>
            <w:rtl w:val="0"/>
          </w:rPr>
          <w:t xml:space="preserve">https://classroom.google.com/c/Njc5NDEyNjEzNzAy?cjc=2bsbapq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1c232" w:val="clear"/>
          <w:rtl w:val="0"/>
        </w:rPr>
        <w:t xml:space="preserve">Module 3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Basic Number Theory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Google Classroom Code: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arnradm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Link: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</w:t>
      </w:r>
      <w:hyperlink r:id="rId10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4"/>
            <w:szCs w:val="24"/>
            <w:u w:val="single"/>
            <w:rtl w:val="0"/>
          </w:rPr>
          <w:t xml:space="preserve">https://classroom.google.com/c/Njc5NDEzNTA1Mzkz?cjc=arnradm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1c232" w:val="clear"/>
          <w:rtl w:val="0"/>
        </w:rPr>
        <w:t xml:space="preserve">Module 4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Basic Graph Theory and Dynamic Programming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Google Classroom Code: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gngve6m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Link: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</w:t>
      </w:r>
      <w:hyperlink r:id="rId11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4"/>
            <w:szCs w:val="24"/>
            <w:u w:val="single"/>
            <w:rtl w:val="0"/>
          </w:rPr>
          <w:t xml:space="preserve">https://classroom.google.com/c/Njc5NDEyNTY2NDY4?cjc=gngve6m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4"/>
          <w:szCs w:val="24"/>
          <w:shd w:fill="f1c232" w:val="clear"/>
          <w:rtl w:val="0"/>
        </w:rPr>
        <w:t xml:space="preserve">Module 5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Intermediate Graph Theory, Dynamic Programming, and Segment Tree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  <w:t xml:space="preserve">Google Classroom Code: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jvocr3i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Link: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</w:t>
      </w:r>
      <w:hyperlink r:id="rId12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4"/>
            <w:szCs w:val="24"/>
            <w:u w:val="single"/>
            <w:rtl w:val="0"/>
          </w:rPr>
          <w:t xml:space="preserve">https://classroom.google.com/c/Njc5NDA5NzU2NTY5?cjc=jvocr3i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lassroom.google.com/c/Njc5NDEyNTY2NDY4?cjc=gngve6m" TargetMode="External"/><Relationship Id="rId10" Type="http://schemas.openxmlformats.org/officeDocument/2006/relationships/hyperlink" Target="https://classroom.google.com/c/Njc5NDEzNTA1Mzkz?cjc=arnradm" TargetMode="External"/><Relationship Id="rId12" Type="http://schemas.openxmlformats.org/officeDocument/2006/relationships/hyperlink" Target="https://classroom.google.com/c/Njc5NDA5NzU2NTY5?cjc=jvocr3i" TargetMode="External"/><Relationship Id="rId9" Type="http://schemas.openxmlformats.org/officeDocument/2006/relationships/hyperlink" Target="https://classroom.google.com/c/Njc5NDEyNjEzNzAy?cjc=2bsbapq" TargetMode="External"/><Relationship Id="rId5" Type="http://schemas.openxmlformats.org/officeDocument/2006/relationships/styles" Target="styles.xml"/><Relationship Id="rId6" Type="http://schemas.openxmlformats.org/officeDocument/2006/relationships/hyperlink" Target="https://classroom.google.com/c/NjkyNTY5MDM0NTAz?cjc=j3p2sms" TargetMode="External"/><Relationship Id="rId7" Type="http://schemas.openxmlformats.org/officeDocument/2006/relationships/hyperlink" Target="https://classroom.google.com/c/Njc5NDE0MDQ1MzI0?cjc=5g4c5ns" TargetMode="External"/><Relationship Id="rId8" Type="http://schemas.openxmlformats.org/officeDocument/2006/relationships/hyperlink" Target="https://classroom.google.com/c/NjgzMjkzNzIzMjUx?cjc=rjbyta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