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2A4B7" w14:textId="042E5B28" w:rsidR="00D17BAE" w:rsidRDefault="00297228" w:rsidP="00D44F85">
      <w:pPr>
        <w:jc w:val="center"/>
        <w:rPr>
          <w:b/>
          <w:bCs/>
        </w:rPr>
      </w:pPr>
      <w:r w:rsidRPr="00297228">
        <w:rPr>
          <w:b/>
          <w:bCs/>
        </w:rPr>
        <w:t>Практическая работа № 1. Разработка проекта внедрения программного продукта. Управление внедрением</w:t>
      </w:r>
    </w:p>
    <w:p w14:paraId="0B9EEB75" w14:textId="77777777" w:rsidR="00297228" w:rsidRDefault="00297228">
      <w:pPr>
        <w:rPr>
          <w:b/>
          <w:bCs/>
        </w:rPr>
      </w:pPr>
    </w:p>
    <w:p w14:paraId="5724FA28" w14:textId="77777777" w:rsidR="006E6E85" w:rsidRDefault="006E6E85">
      <w:pPr>
        <w:rPr>
          <w:b/>
          <w:bCs/>
        </w:rPr>
      </w:pPr>
    </w:p>
    <w:p w14:paraId="7FF07E64" w14:textId="77777777" w:rsidR="006E6E85" w:rsidRDefault="006E6E85">
      <w:pPr>
        <w:rPr>
          <w:b/>
          <w:bCs/>
        </w:rPr>
      </w:pPr>
    </w:p>
    <w:p w14:paraId="1C6D65AC" w14:textId="77777777" w:rsidR="006E6E85" w:rsidRDefault="006E6E85">
      <w:pPr>
        <w:rPr>
          <w:b/>
          <w:bCs/>
        </w:rPr>
      </w:pPr>
    </w:p>
    <w:p w14:paraId="3A7EAD8F" w14:textId="482DB45E" w:rsidR="00297228" w:rsidRDefault="00297228">
      <w:pPr>
        <w:rPr>
          <w:b/>
          <w:bCs/>
        </w:rPr>
      </w:pPr>
      <w:r>
        <w:rPr>
          <w:b/>
          <w:bCs/>
        </w:rPr>
        <w:t>Группа:</w:t>
      </w:r>
      <w:r w:rsidR="00D44F85">
        <w:rPr>
          <w:b/>
          <w:bCs/>
        </w:rPr>
        <w:t xml:space="preserve"> ___</w:t>
      </w:r>
    </w:p>
    <w:p w14:paraId="1CBC6F54" w14:textId="77777777" w:rsidR="00D44F85" w:rsidRDefault="00D44F85">
      <w:pPr>
        <w:rPr>
          <w:b/>
          <w:bCs/>
        </w:rPr>
      </w:pPr>
    </w:p>
    <w:p w14:paraId="2259E5B8" w14:textId="77777777" w:rsidR="006E6E85" w:rsidRDefault="006E6E85">
      <w:pPr>
        <w:rPr>
          <w:b/>
          <w:bCs/>
        </w:rPr>
      </w:pPr>
    </w:p>
    <w:p w14:paraId="24C73655" w14:textId="77777777" w:rsidR="006E6E85" w:rsidRDefault="006E6E85">
      <w:pPr>
        <w:rPr>
          <w:b/>
          <w:bCs/>
        </w:rPr>
      </w:pPr>
    </w:p>
    <w:p w14:paraId="37E1571D" w14:textId="6DCE7764" w:rsidR="00D44F85" w:rsidRDefault="00D44F85">
      <w:pPr>
        <w:rPr>
          <w:b/>
          <w:bCs/>
        </w:rPr>
      </w:pPr>
      <w:proofErr w:type="gramStart"/>
      <w:r>
        <w:rPr>
          <w:b/>
          <w:bCs/>
        </w:rPr>
        <w:t>Участники:_</w:t>
      </w:r>
      <w:proofErr w:type="gramEnd"/>
      <w:r>
        <w:rPr>
          <w:b/>
          <w:bCs/>
        </w:rPr>
        <w:t>___</w:t>
      </w:r>
    </w:p>
    <w:p w14:paraId="31D0F53A" w14:textId="77777777" w:rsidR="008E7D40" w:rsidRDefault="008E7D40">
      <w:pPr>
        <w:rPr>
          <w:b/>
          <w:bCs/>
          <w:lang w:val="en-US"/>
        </w:rPr>
      </w:pPr>
    </w:p>
    <w:p w14:paraId="789A02E8" w14:textId="77777777" w:rsidR="00764631" w:rsidRPr="00764631" w:rsidRDefault="00764631">
      <w:pPr>
        <w:rPr>
          <w:b/>
          <w:bCs/>
          <w:lang w:val="en-US"/>
        </w:rPr>
      </w:pPr>
    </w:p>
    <w:p w14:paraId="4E81FD12" w14:textId="2E2B5ADB" w:rsidR="008E7D40" w:rsidRPr="00764631" w:rsidRDefault="008E7D40">
      <w:pPr>
        <w:rPr>
          <w:b/>
          <w:bCs/>
        </w:rPr>
      </w:pPr>
      <w:r>
        <w:rPr>
          <w:b/>
          <w:bCs/>
          <w:lang w:val="en-US"/>
        </w:rPr>
        <w:t>GitHub</w:t>
      </w:r>
      <w:r w:rsidRPr="00764631">
        <w:rPr>
          <w:b/>
          <w:bCs/>
        </w:rPr>
        <w:t>:</w:t>
      </w:r>
      <w:r w:rsidR="00764631" w:rsidRPr="00764631">
        <w:rPr>
          <w:b/>
          <w:bCs/>
        </w:rPr>
        <w:t xml:space="preserve"> (</w:t>
      </w:r>
      <w:r w:rsidR="00764631">
        <w:rPr>
          <w:b/>
          <w:bCs/>
        </w:rPr>
        <w:t>будет плюсом если есть)</w:t>
      </w:r>
    </w:p>
    <w:p w14:paraId="4F27B88B" w14:textId="313A4761" w:rsidR="008D40CB" w:rsidRDefault="00D44F85">
      <w:pPr>
        <w:rPr>
          <w:b/>
          <w:bCs/>
        </w:rPr>
      </w:pPr>
      <w:r>
        <w:rPr>
          <w:b/>
          <w:bCs/>
        </w:rPr>
        <w:br w:type="page"/>
      </w:r>
    </w:p>
    <w:p w14:paraId="4769FF99" w14:textId="3385DB49" w:rsidR="008D40CB" w:rsidRDefault="008D40CB">
      <w:pPr>
        <w:rPr>
          <w:b/>
          <w:bCs/>
        </w:rPr>
      </w:pPr>
      <w:r>
        <w:rPr>
          <w:b/>
          <w:bCs/>
        </w:rPr>
        <w:lastRenderedPageBreak/>
        <w:t>Коротко указать кто чем занимался</w:t>
      </w:r>
      <w:r w:rsidR="00D81252">
        <w:rPr>
          <w:b/>
          <w:bCs/>
        </w:rPr>
        <w:t xml:space="preserve"> при разработке</w:t>
      </w:r>
    </w:p>
    <w:p w14:paraId="59BBAC79" w14:textId="77777777" w:rsidR="008D40CB" w:rsidRDefault="008D40CB">
      <w:pPr>
        <w:rPr>
          <w:b/>
          <w:bCs/>
        </w:rPr>
      </w:pPr>
      <w:r>
        <w:rPr>
          <w:b/>
          <w:bCs/>
        </w:rPr>
        <w:br w:type="page"/>
      </w:r>
    </w:p>
    <w:p w14:paraId="54B1D464" w14:textId="768318B8" w:rsidR="00E72A88" w:rsidRPr="00614D21" w:rsidRDefault="00C23F82" w:rsidP="00614D21">
      <w:pPr>
        <w:pStyle w:val="a7"/>
        <w:numPr>
          <w:ilvl w:val="0"/>
          <w:numId w:val="1"/>
        </w:numPr>
        <w:rPr>
          <w:b/>
          <w:bCs/>
        </w:rPr>
      </w:pPr>
      <w:r w:rsidRPr="00614D21">
        <w:rPr>
          <w:b/>
          <w:bCs/>
        </w:rPr>
        <w:lastRenderedPageBreak/>
        <w:t>Управление сроками проекта</w:t>
      </w:r>
      <w:r w:rsidRPr="00614D21">
        <w:rPr>
          <w:b/>
          <w:bCs/>
        </w:rPr>
        <w:t xml:space="preserve"> (Допустим Платон)</w:t>
      </w:r>
    </w:p>
    <w:p w14:paraId="0BC1A7F4" w14:textId="56347018" w:rsidR="00297228" w:rsidRPr="00692666" w:rsidRDefault="00692666" w:rsidP="00692666">
      <w:pPr>
        <w:pStyle w:val="a7"/>
        <w:numPr>
          <w:ilvl w:val="1"/>
          <w:numId w:val="1"/>
        </w:numPr>
        <w:rPr>
          <w:b/>
          <w:bCs/>
        </w:rPr>
      </w:pPr>
      <w:r w:rsidRPr="00692666">
        <w:rPr>
          <w:b/>
          <w:bCs/>
        </w:rPr>
        <w:t xml:space="preserve">Определение состава </w:t>
      </w:r>
      <w:proofErr w:type="gramStart"/>
      <w:r w:rsidRPr="00692666">
        <w:rPr>
          <w:b/>
          <w:bCs/>
        </w:rPr>
        <w:t>операций</w:t>
      </w:r>
      <w:r w:rsidR="00870F4D">
        <w:rPr>
          <w:b/>
          <w:bCs/>
        </w:rPr>
        <w:t>(</w:t>
      </w:r>
      <w:proofErr w:type="gramEnd"/>
      <w:r w:rsidR="0014237E">
        <w:rPr>
          <w:b/>
          <w:bCs/>
        </w:rPr>
        <w:t>)</w:t>
      </w:r>
    </w:p>
    <w:p w14:paraId="6EBED421" w14:textId="5D2C3400" w:rsidR="00692666" w:rsidRDefault="00B54D21" w:rsidP="00692666">
      <w:pPr>
        <w:pStyle w:val="a7"/>
        <w:numPr>
          <w:ilvl w:val="1"/>
          <w:numId w:val="1"/>
        </w:numPr>
        <w:rPr>
          <w:b/>
          <w:bCs/>
        </w:rPr>
      </w:pPr>
      <w:r w:rsidRPr="00B54D21">
        <w:rPr>
          <w:b/>
          <w:bCs/>
        </w:rPr>
        <w:t>Определение взаимосвязей операций</w:t>
      </w:r>
    </w:p>
    <w:p w14:paraId="07343713" w14:textId="4896608B" w:rsidR="00B54D21" w:rsidRDefault="00B54D21" w:rsidP="00692666">
      <w:pPr>
        <w:pStyle w:val="a7"/>
        <w:numPr>
          <w:ilvl w:val="1"/>
          <w:numId w:val="1"/>
        </w:numPr>
        <w:rPr>
          <w:b/>
          <w:bCs/>
        </w:rPr>
      </w:pPr>
      <w:r w:rsidRPr="00B54D21">
        <w:rPr>
          <w:b/>
          <w:bCs/>
        </w:rPr>
        <w:t>Определение ресурсов операции</w:t>
      </w:r>
    </w:p>
    <w:p w14:paraId="5CA72E38" w14:textId="41C253AC" w:rsidR="00B54D21" w:rsidRDefault="00B54D21" w:rsidP="00692666">
      <w:pPr>
        <w:pStyle w:val="a7"/>
        <w:numPr>
          <w:ilvl w:val="1"/>
          <w:numId w:val="1"/>
        </w:numPr>
        <w:rPr>
          <w:b/>
          <w:bCs/>
        </w:rPr>
      </w:pPr>
      <w:r w:rsidRPr="00B54D21">
        <w:rPr>
          <w:b/>
          <w:bCs/>
        </w:rPr>
        <w:t>Определение длительности операций</w:t>
      </w:r>
    </w:p>
    <w:p w14:paraId="13B860AC" w14:textId="263A302F" w:rsidR="00B0707D" w:rsidRDefault="00B0707D" w:rsidP="00692666">
      <w:pPr>
        <w:pStyle w:val="a7"/>
        <w:numPr>
          <w:ilvl w:val="1"/>
          <w:numId w:val="1"/>
        </w:numPr>
        <w:rPr>
          <w:b/>
          <w:bCs/>
        </w:rPr>
      </w:pPr>
      <w:r w:rsidRPr="00B0707D">
        <w:rPr>
          <w:b/>
          <w:bCs/>
        </w:rPr>
        <w:t>Разработка расписания</w:t>
      </w:r>
    </w:p>
    <w:p w14:paraId="104830C3" w14:textId="476383D0" w:rsidR="00B0707D" w:rsidRDefault="00B0707D" w:rsidP="00692666">
      <w:pPr>
        <w:pStyle w:val="a7"/>
        <w:numPr>
          <w:ilvl w:val="1"/>
          <w:numId w:val="1"/>
        </w:numPr>
        <w:rPr>
          <w:b/>
          <w:bCs/>
        </w:rPr>
      </w:pPr>
      <w:r w:rsidRPr="00B0707D">
        <w:rPr>
          <w:b/>
          <w:bCs/>
        </w:rPr>
        <w:t>Управление расписанием</w:t>
      </w:r>
    </w:p>
    <w:p w14:paraId="647890CC" w14:textId="77777777" w:rsidR="00B0707D" w:rsidRDefault="00B0707D" w:rsidP="00B0707D">
      <w:pPr>
        <w:pStyle w:val="a7"/>
        <w:ind w:left="708"/>
        <w:rPr>
          <w:b/>
          <w:bCs/>
        </w:rPr>
      </w:pPr>
    </w:p>
    <w:p w14:paraId="2D33A618" w14:textId="77B6E7CB" w:rsidR="00B0707D" w:rsidRDefault="00B0707D" w:rsidP="00B0707D">
      <w:pPr>
        <w:pStyle w:val="a7"/>
        <w:numPr>
          <w:ilvl w:val="0"/>
          <w:numId w:val="1"/>
        </w:numPr>
        <w:rPr>
          <w:b/>
          <w:bCs/>
        </w:rPr>
      </w:pPr>
      <w:r w:rsidRPr="00B0707D">
        <w:rPr>
          <w:b/>
          <w:bCs/>
        </w:rPr>
        <w:t>Управление стоимостью проекта</w:t>
      </w:r>
      <w:r w:rsidR="0014152E">
        <w:rPr>
          <w:b/>
          <w:bCs/>
        </w:rPr>
        <w:t xml:space="preserve"> (Допустим Андрей)</w:t>
      </w:r>
    </w:p>
    <w:p w14:paraId="781CF48D" w14:textId="77777777" w:rsidR="00121FB1" w:rsidRDefault="000F78B1" w:rsidP="000F78B1">
      <w:pPr>
        <w:pStyle w:val="a7"/>
        <w:ind w:left="360" w:firstLine="348"/>
      </w:pPr>
      <w:r w:rsidRPr="000F78B1">
        <w:t xml:space="preserve">Стоимостная оценка — определение примерной стоимости ресурсов, необходимых для выполнения операций проекта. </w:t>
      </w:r>
    </w:p>
    <w:p w14:paraId="418820EF" w14:textId="77777777" w:rsidR="00121FB1" w:rsidRDefault="000F78B1" w:rsidP="000F78B1">
      <w:pPr>
        <w:pStyle w:val="a7"/>
        <w:ind w:left="360" w:firstLine="348"/>
      </w:pPr>
      <w:r w:rsidRPr="000F78B1">
        <w:t xml:space="preserve">• Разработка бюджета расходов — суммирование оценок стоимости отдельных операций или пакетов работ с целью формирования базового плана по стоимости. </w:t>
      </w:r>
    </w:p>
    <w:p w14:paraId="77078145" w14:textId="09DEC069" w:rsidR="000F78B1" w:rsidRDefault="000F78B1" w:rsidP="000F78B1">
      <w:pPr>
        <w:pStyle w:val="a7"/>
        <w:ind w:left="360" w:firstLine="348"/>
      </w:pPr>
      <w:r w:rsidRPr="000F78B1">
        <w:t>• Управление стоимостью — воздействие на факторы, вызывающ</w:t>
      </w:r>
    </w:p>
    <w:p w14:paraId="75230651" w14:textId="77777777" w:rsidR="000F78B1" w:rsidRDefault="000F78B1" w:rsidP="000F78B1">
      <w:pPr>
        <w:pStyle w:val="a7"/>
        <w:ind w:left="360" w:firstLine="348"/>
      </w:pPr>
    </w:p>
    <w:p w14:paraId="78EB4753" w14:textId="77777777" w:rsidR="000F78B1" w:rsidRDefault="000F78B1" w:rsidP="000F78B1">
      <w:pPr>
        <w:pStyle w:val="a7"/>
        <w:ind w:left="360" w:firstLine="348"/>
      </w:pPr>
    </w:p>
    <w:p w14:paraId="5A7D1602" w14:textId="714C1A58" w:rsidR="004B4578" w:rsidRDefault="004B4578" w:rsidP="004B4578">
      <w:pPr>
        <w:pStyle w:val="a7"/>
        <w:numPr>
          <w:ilvl w:val="0"/>
          <w:numId w:val="1"/>
        </w:numPr>
        <w:rPr>
          <w:b/>
          <w:bCs/>
        </w:rPr>
      </w:pPr>
      <w:r w:rsidRPr="004B4578">
        <w:rPr>
          <w:b/>
          <w:bCs/>
        </w:rPr>
        <w:t>Управление рисками</w:t>
      </w:r>
    </w:p>
    <w:p w14:paraId="1A015CF3" w14:textId="602D4DCB" w:rsidR="00777099" w:rsidRDefault="00777099" w:rsidP="00777099">
      <w:pPr>
        <w:pStyle w:val="a7"/>
        <w:ind w:left="360"/>
        <w:rPr>
          <w:b/>
          <w:bCs/>
        </w:rPr>
      </w:pPr>
      <w:r>
        <w:rPr>
          <w:b/>
          <w:bCs/>
        </w:rPr>
        <w:t>-при внедрении продукта</w:t>
      </w:r>
    </w:p>
    <w:p w14:paraId="07F0875A" w14:textId="38148299" w:rsidR="00777099" w:rsidRDefault="00777099" w:rsidP="00777099">
      <w:pPr>
        <w:pStyle w:val="a7"/>
        <w:ind w:left="360"/>
        <w:rPr>
          <w:b/>
          <w:bCs/>
        </w:rPr>
      </w:pPr>
      <w:r>
        <w:rPr>
          <w:b/>
          <w:bCs/>
        </w:rPr>
        <w:t xml:space="preserve">-при </w:t>
      </w:r>
      <w:r w:rsidR="00C47B2E">
        <w:rPr>
          <w:b/>
          <w:bCs/>
        </w:rPr>
        <w:t>создании (если возникали)</w:t>
      </w:r>
    </w:p>
    <w:p w14:paraId="718C3476" w14:textId="315B3CF3" w:rsidR="006B05CA" w:rsidRDefault="00C47B2E" w:rsidP="00777099">
      <w:pPr>
        <w:pStyle w:val="a7"/>
        <w:ind w:left="360"/>
        <w:rPr>
          <w:b/>
          <w:bCs/>
        </w:rPr>
      </w:pPr>
      <w:r>
        <w:rPr>
          <w:b/>
          <w:bCs/>
        </w:rPr>
        <w:t>-после тестирования</w:t>
      </w:r>
    </w:p>
    <w:p w14:paraId="143E070E" w14:textId="77777777" w:rsidR="006B05CA" w:rsidRDefault="006B05CA">
      <w:pPr>
        <w:rPr>
          <w:b/>
          <w:bCs/>
        </w:rPr>
      </w:pPr>
      <w:r>
        <w:rPr>
          <w:b/>
          <w:bCs/>
        </w:rPr>
        <w:br w:type="page"/>
      </w:r>
    </w:p>
    <w:p w14:paraId="0E38BA99" w14:textId="29EA2A31" w:rsidR="00C47B2E" w:rsidRDefault="006B05CA" w:rsidP="00777099">
      <w:pPr>
        <w:pStyle w:val="a7"/>
        <w:ind w:left="360"/>
        <w:rPr>
          <w:b/>
          <w:bCs/>
        </w:rPr>
      </w:pPr>
      <w:r>
        <w:rPr>
          <w:b/>
          <w:bCs/>
        </w:rPr>
        <w:lastRenderedPageBreak/>
        <w:t>ПОДУМАТЬ К СЛЕДУЮЩЕМУ ЗАНЯТИЮ:</w:t>
      </w:r>
    </w:p>
    <w:p w14:paraId="0E484727" w14:textId="1060727D" w:rsidR="006B05CA" w:rsidRDefault="001E188E" w:rsidP="00777099">
      <w:pPr>
        <w:pStyle w:val="a7"/>
        <w:ind w:left="360"/>
        <w:rPr>
          <w:b/>
          <w:bCs/>
        </w:rPr>
      </w:pPr>
      <w:r>
        <w:rPr>
          <w:b/>
          <w:bCs/>
        </w:rPr>
        <w:t>Проект для команды, который будет содержать следующие технологии:</w:t>
      </w:r>
    </w:p>
    <w:p w14:paraId="3D447479" w14:textId="4F2F00DA" w:rsidR="001E188E" w:rsidRDefault="00130B49" w:rsidP="00777099">
      <w:pPr>
        <w:pStyle w:val="a7"/>
        <w:ind w:left="360"/>
        <w:rPr>
          <w:b/>
          <w:bCs/>
        </w:rPr>
      </w:pPr>
      <w:r>
        <w:rPr>
          <w:b/>
          <w:bCs/>
        </w:rPr>
        <w:t>1. База данных</w:t>
      </w:r>
    </w:p>
    <w:p w14:paraId="5FCADAA0" w14:textId="6979CA86" w:rsidR="00130B49" w:rsidRPr="00130B49" w:rsidRDefault="00130B49" w:rsidP="00777099">
      <w:pPr>
        <w:pStyle w:val="a7"/>
        <w:ind w:left="360"/>
        <w:rPr>
          <w:b/>
          <w:bCs/>
        </w:rPr>
      </w:pPr>
      <w:r>
        <w:rPr>
          <w:b/>
          <w:bCs/>
        </w:rPr>
        <w:t xml:space="preserve">2. </w:t>
      </w:r>
    </w:p>
    <w:sectPr w:rsidR="00130B49" w:rsidRPr="00130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73866"/>
    <w:multiLevelType w:val="multilevel"/>
    <w:tmpl w:val="5A0615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5625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5D"/>
    <w:rsid w:val="000F78B1"/>
    <w:rsid w:val="00121FB1"/>
    <w:rsid w:val="00130B49"/>
    <w:rsid w:val="0014152E"/>
    <w:rsid w:val="0014237E"/>
    <w:rsid w:val="001E188E"/>
    <w:rsid w:val="00297228"/>
    <w:rsid w:val="002A4361"/>
    <w:rsid w:val="004B4578"/>
    <w:rsid w:val="00614D21"/>
    <w:rsid w:val="00692666"/>
    <w:rsid w:val="006B05CA"/>
    <w:rsid w:val="006E6E85"/>
    <w:rsid w:val="00720A8A"/>
    <w:rsid w:val="00764631"/>
    <w:rsid w:val="00777099"/>
    <w:rsid w:val="00870F4D"/>
    <w:rsid w:val="008D40CB"/>
    <w:rsid w:val="008E7D40"/>
    <w:rsid w:val="009706E6"/>
    <w:rsid w:val="009B19E0"/>
    <w:rsid w:val="00B0707D"/>
    <w:rsid w:val="00B54D21"/>
    <w:rsid w:val="00BF25C3"/>
    <w:rsid w:val="00C23F82"/>
    <w:rsid w:val="00C47B2E"/>
    <w:rsid w:val="00D17BAE"/>
    <w:rsid w:val="00D44F85"/>
    <w:rsid w:val="00D5475D"/>
    <w:rsid w:val="00D81252"/>
    <w:rsid w:val="00E7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96BF7"/>
  <w15:chartTrackingRefBased/>
  <w15:docId w15:val="{5DFCE492-E279-4B73-A090-45B38C36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7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7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7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7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7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7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7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7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7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4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Волков</dc:creator>
  <cp:keywords/>
  <dc:description/>
  <cp:lastModifiedBy>Денис Волков</cp:lastModifiedBy>
  <cp:revision>31</cp:revision>
  <dcterms:created xsi:type="dcterms:W3CDTF">2026-01-31T10:18:00Z</dcterms:created>
  <dcterms:modified xsi:type="dcterms:W3CDTF">2026-01-31T11:51:00Z</dcterms:modified>
</cp:coreProperties>
</file>