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C43B5" w14:textId="77777777" w:rsidR="009A3E25" w:rsidRDefault="009A3E25" w:rsidP="009A3E25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B773C60" wp14:editId="58541860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547097" cy="2179320"/>
                <wp:effectExtent l="0" t="0" r="0" b="508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097" cy="2179320"/>
                          <a:chOff x="0" y="0"/>
                          <a:chExt cx="5547097" cy="217932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/Users/mikebos/Desktop/Screen Shot 2018-03-06 at 9.28.59 PM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72"/>
                          <a:stretch/>
                        </pic:blipFill>
                        <pic:spPr bwMode="auto">
                          <a:xfrm>
                            <a:off x="0" y="0"/>
                            <a:ext cx="330200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3530009" y="786809"/>
                            <a:ext cx="2017088" cy="56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D0828" w14:textId="77777777" w:rsidR="009A3E25" w:rsidRPr="00B8539D" w:rsidRDefault="009A3E25" w:rsidP="009A3E25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c,out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510E90B7" w14:textId="77777777" w:rsidR="009A3E25" w:rsidRDefault="009A3E25" w:rsidP="009A3E2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h,out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c,in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36D2A070" w14:textId="77777777" w:rsidR="009A3E25" w:rsidRDefault="009A3E25" w:rsidP="009A3E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773C60" id="Group 6" o:spid="_x0000_s1026" style="position:absolute;margin-left:0;margin-top:15pt;width:436.8pt;height:171.6pt;z-index:251659776" coordsize="55470,21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/Users/mikebos/Desktop/Screen Shot 2018-03-06 at 9.28.59 PM.png" style="position:absolute;width:33020;height:21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">
                  <v:imagedata r:id="rId5" o:title="Screen Shot 2018-03-06 at 9.28.59 PM" cropbottom="607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300;top:7868;width:20170;height:5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95D0828" w14:textId="77777777" w:rsidR="009A3E25" w:rsidRPr="00B8539D" w:rsidRDefault="009A3E25" w:rsidP="009A3E25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h,in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c,out</m:t>
                                </m:r>
                              </m:sub>
                            </m:sSub>
                          </m:oMath>
                        </m:oMathPara>
                      </w:p>
                      <w:p w14:paraId="510E90B7" w14:textId="77777777" w:rsidR="009A3E25" w:rsidRDefault="009A3E25" w:rsidP="009A3E25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h,out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c,in</m:t>
                                </m:r>
                              </m:sub>
                            </m:sSub>
                          </m:oMath>
                        </m:oMathPara>
                      </w:p>
                      <w:p w14:paraId="36D2A070" w14:textId="77777777" w:rsidR="009A3E25" w:rsidRDefault="009A3E25" w:rsidP="009A3E25"/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D1E31B8" w14:textId="77777777" w:rsidR="009A3E25" w:rsidRDefault="009A3E25" w:rsidP="009A3E25">
      <w:pPr>
        <w:jc w:val="center"/>
      </w:pPr>
    </w:p>
    <w:p w14:paraId="3A665E2C" w14:textId="77777777" w:rsidR="009A3E25" w:rsidRDefault="009A3E25" w:rsidP="009A3E25">
      <w:pPr>
        <w:jc w:val="center"/>
      </w:pPr>
    </w:p>
    <w:p w14:paraId="0437A16B" w14:textId="77777777" w:rsidR="009A3E25" w:rsidRDefault="009A3E25" w:rsidP="009A3E25">
      <w:pPr>
        <w:jc w:val="center"/>
      </w:pPr>
    </w:p>
    <w:p w14:paraId="65383AC5" w14:textId="77777777" w:rsidR="009A3E25" w:rsidRDefault="009A3E25" w:rsidP="009A3E25">
      <w:pPr>
        <w:jc w:val="center"/>
      </w:pPr>
    </w:p>
    <w:p w14:paraId="39337A8C" w14:textId="77777777" w:rsidR="009A3E25" w:rsidRDefault="009A3E25" w:rsidP="009A3E25">
      <w:pPr>
        <w:jc w:val="center"/>
      </w:pPr>
    </w:p>
    <w:p w14:paraId="06F124AE" w14:textId="77777777" w:rsidR="009A3E25" w:rsidRDefault="009A3E25" w:rsidP="009A3E25">
      <w:pPr>
        <w:jc w:val="center"/>
      </w:pPr>
    </w:p>
    <w:p w14:paraId="6C18D630" w14:textId="77777777" w:rsidR="009A3E25" w:rsidRDefault="009A3E25" w:rsidP="009A3E25">
      <w:pPr>
        <w:jc w:val="center"/>
      </w:pPr>
    </w:p>
    <w:p w14:paraId="0FDDEB5F" w14:textId="77777777" w:rsidR="009A3E25" w:rsidRDefault="009A3E25" w:rsidP="009A3E25">
      <w:pPr>
        <w:jc w:val="center"/>
      </w:pPr>
    </w:p>
    <w:p w14:paraId="4F9B5FC5" w14:textId="77777777" w:rsidR="009A3E25" w:rsidRDefault="009A3E25" w:rsidP="009A3E25">
      <w:pPr>
        <w:jc w:val="center"/>
      </w:pPr>
    </w:p>
    <w:p w14:paraId="16B5F49E" w14:textId="77777777" w:rsidR="009A3E25" w:rsidRDefault="009A3E25" w:rsidP="009A3E25">
      <w:pPr>
        <w:jc w:val="center"/>
      </w:pPr>
    </w:p>
    <w:p w14:paraId="5D760207" w14:textId="77777777" w:rsidR="009A3E25" w:rsidRDefault="009A3E25" w:rsidP="009A3E25">
      <w:pPr>
        <w:jc w:val="center"/>
      </w:pPr>
    </w:p>
    <w:p w14:paraId="13389BF7" w14:textId="77777777" w:rsidR="009A3E25" w:rsidRPr="003247A7" w:rsidRDefault="009A3E25" w:rsidP="009A3E2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3"/>
        <w:gridCol w:w="1837"/>
      </w:tblGrid>
      <w:tr w:rsidR="009A3E25" w14:paraId="004AC9AE" w14:textId="77777777" w:rsidTr="00567533">
        <w:trPr>
          <w:trHeight w:hRule="exact" w:val="680"/>
        </w:trPr>
        <w:tc>
          <w:tcPr>
            <w:tcW w:w="7513" w:type="dxa"/>
            <w:shd w:val="clear" w:color="auto" w:fill="auto"/>
          </w:tcPr>
          <w:p w14:paraId="7DC408E6" w14:textId="77777777" w:rsidR="009A3E25" w:rsidRPr="00307F56" w:rsidRDefault="009A3E25" w:rsidP="00567533">
            <w:pPr>
              <w:ind w:right="4"/>
              <w:rPr>
                <w:rFonts w:eastAsiaTheme="minor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=-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*d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→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 xml:space="preserve">= 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37" w:type="dxa"/>
          </w:tcPr>
          <w:p w14:paraId="64966C45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</w:p>
          <w:p w14:paraId="79C471B3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  <w:tr w:rsidR="009A3E25" w14:paraId="6830695F" w14:textId="77777777" w:rsidTr="00567533">
        <w:trPr>
          <w:trHeight w:val="680"/>
        </w:trPr>
        <w:tc>
          <w:tcPr>
            <w:tcW w:w="7513" w:type="dxa"/>
          </w:tcPr>
          <w:p w14:paraId="5027D02F" w14:textId="77777777" w:rsidR="009A3E25" w:rsidRPr="00307F56" w:rsidRDefault="009A3E25" w:rsidP="00567533">
            <w:pPr>
              <w:ind w:right="4"/>
              <w:rPr>
                <w:rFonts w:eastAsiaTheme="minor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=-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*d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→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 xml:space="preserve">= 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δ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37" w:type="dxa"/>
          </w:tcPr>
          <w:p w14:paraId="226A68DA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</w:p>
          <w:p w14:paraId="674549E3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  <w:tr w:rsidR="009A3E25" w14:paraId="216DE845" w14:textId="77777777" w:rsidTr="00567533">
        <w:trPr>
          <w:trHeight w:val="680"/>
        </w:trPr>
        <w:tc>
          <w:tcPr>
            <w:tcW w:w="7513" w:type="dxa"/>
          </w:tcPr>
          <w:p w14:paraId="24474E89" w14:textId="77777777" w:rsidR="009A3E25" w:rsidRPr="00307F56" w:rsidRDefault="009A3E25" w:rsidP="00567533">
            <w:pPr>
              <w:ind w:right="4"/>
              <w:rPr>
                <w:rFonts w:eastAsiaTheme="minor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 δ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Q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*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ph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>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837" w:type="dxa"/>
          </w:tcPr>
          <w:p w14:paraId="5E9C9C42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</w:p>
          <w:p w14:paraId="39237C8C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</w:tr>
      <w:tr w:rsidR="009A3E25" w14:paraId="75C5BE1A" w14:textId="77777777" w:rsidTr="00567533">
        <w:trPr>
          <w:trHeight w:val="340"/>
        </w:trPr>
        <w:tc>
          <w:tcPr>
            <w:tcW w:w="7513" w:type="dxa"/>
          </w:tcPr>
          <w:p w14:paraId="107457A4" w14:textId="77777777" w:rsidR="009A3E25" w:rsidRPr="00307F56" w:rsidRDefault="009A3E25" w:rsidP="00567533">
            <w:pPr>
              <w:ind w:right="4"/>
              <w:rPr>
                <w:rFonts w:eastAsiaTheme="minor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=U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)</m:t>
                </m:r>
              </m:oMath>
            </m:oMathPara>
          </w:p>
          <w:p w14:paraId="5A52E75F" w14:textId="77777777" w:rsidR="009A3E25" w:rsidRPr="00DD7B13" w:rsidRDefault="009A3E25" w:rsidP="00567533">
            <w:pPr>
              <w:ind w:right="4"/>
              <w:rPr>
                <w:sz w:val="22"/>
              </w:rPr>
            </w:pPr>
          </w:p>
        </w:tc>
        <w:tc>
          <w:tcPr>
            <w:tcW w:w="1837" w:type="dxa"/>
          </w:tcPr>
          <w:p w14:paraId="39831B94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  <w:tr w:rsidR="009A3E25" w14:paraId="21FCF232" w14:textId="77777777" w:rsidTr="00567533">
        <w:trPr>
          <w:trHeight w:val="283"/>
        </w:trPr>
        <w:tc>
          <w:tcPr>
            <w:tcW w:w="7513" w:type="dxa"/>
          </w:tcPr>
          <w:p w14:paraId="3E1AD445" w14:textId="77777777" w:rsidR="009A3E25" w:rsidRPr="002161CF" w:rsidRDefault="009A3E25" w:rsidP="00567533">
            <w:pPr>
              <w:rPr>
                <w:rFonts w:eastAsiaTheme="minorEastAsia"/>
              </w:rPr>
            </w:pPr>
            <w:r w:rsidRPr="002161CF">
              <w:rPr>
                <w:rFonts w:eastAsiaTheme="minorEastAsia"/>
              </w:rPr>
              <w:t>Subbing equation (4) into (3) yields:</w:t>
            </w:r>
            <w:r w:rsidRPr="002161CF">
              <w:rPr>
                <w:rFonts w:eastAsiaTheme="minorEastAsia"/>
              </w:rPr>
              <w:br/>
            </w:r>
          </w:p>
        </w:tc>
        <w:tc>
          <w:tcPr>
            <w:tcW w:w="1837" w:type="dxa"/>
          </w:tcPr>
          <w:p w14:paraId="264E3967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</w:p>
        </w:tc>
      </w:tr>
      <w:tr w:rsidR="009A3E25" w14:paraId="1844FE40" w14:textId="77777777" w:rsidTr="00567533">
        <w:trPr>
          <w:trHeight w:val="794"/>
        </w:trPr>
        <w:tc>
          <w:tcPr>
            <w:tcW w:w="7513" w:type="dxa"/>
          </w:tcPr>
          <w:p w14:paraId="7FE43077" w14:textId="77777777" w:rsidR="009A3E25" w:rsidRPr="00307F56" w:rsidRDefault="009A3E25" w:rsidP="00567533">
            <w:pPr>
              <w:ind w:right="4"/>
              <w:rPr>
                <w:rFonts w:eastAsiaTheme="minor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d(T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=-U*d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[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*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ph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]</m:t>
                </m:r>
              </m:oMath>
            </m:oMathPara>
          </w:p>
        </w:tc>
        <w:tc>
          <w:tcPr>
            <w:tcW w:w="1837" w:type="dxa"/>
          </w:tcPr>
          <w:p w14:paraId="7024504B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</w:p>
          <w:p w14:paraId="3C29523F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</w:tr>
      <w:tr w:rsidR="009A3E25" w14:paraId="3797F667" w14:textId="77777777" w:rsidTr="00567533">
        <w:trPr>
          <w:trHeight w:val="283"/>
        </w:trPr>
        <w:tc>
          <w:tcPr>
            <w:tcW w:w="7513" w:type="dxa"/>
          </w:tcPr>
          <w:p w14:paraId="29DA9C0B" w14:textId="77777777" w:rsidR="009A3E25" w:rsidRPr="00695EDF" w:rsidRDefault="009A3E25" w:rsidP="00567533">
            <w:r>
              <w:rPr>
                <w:rFonts w:eastAsiaTheme="minorEastAsia"/>
              </w:rPr>
              <w:t>Integrating from the inlet to the outlet:</w:t>
            </w:r>
            <w:r>
              <w:rPr>
                <w:rFonts w:eastAsiaTheme="minorEastAsia"/>
              </w:rPr>
              <w:br/>
            </w:r>
          </w:p>
        </w:tc>
        <w:tc>
          <w:tcPr>
            <w:tcW w:w="1837" w:type="dxa"/>
          </w:tcPr>
          <w:p w14:paraId="42A10DB7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</w:p>
        </w:tc>
      </w:tr>
      <w:tr w:rsidR="009A3E25" w14:paraId="59A1A1BB" w14:textId="77777777" w:rsidTr="00567533">
        <w:trPr>
          <w:trHeight w:val="680"/>
        </w:trPr>
        <w:tc>
          <w:tcPr>
            <w:tcW w:w="7513" w:type="dxa"/>
          </w:tcPr>
          <w:p w14:paraId="5BD4ADD9" w14:textId="77777777" w:rsidR="009A3E25" w:rsidRPr="00307F56" w:rsidRDefault="009A3E25" w:rsidP="00567533">
            <w:pPr>
              <w:ind w:right="4"/>
              <w:jc w:val="center"/>
              <w:rPr>
                <w:rFonts w:eastAsiaTheme="minor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=-U*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[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*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ph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]</m:t>
                </m:r>
              </m:oMath>
            </m:oMathPara>
          </w:p>
        </w:tc>
        <w:tc>
          <w:tcPr>
            <w:tcW w:w="1837" w:type="dxa"/>
          </w:tcPr>
          <w:p w14:paraId="091E5545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</w:p>
          <w:p w14:paraId="6BBA0012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</w:tr>
      <w:tr w:rsidR="009A3E25" w14:paraId="0262B50F" w14:textId="77777777" w:rsidTr="00567533">
        <w:trPr>
          <w:trHeight w:val="680"/>
        </w:trPr>
        <w:tc>
          <w:tcPr>
            <w:tcW w:w="7513" w:type="dxa"/>
          </w:tcPr>
          <w:p w14:paraId="28C6720E" w14:textId="77777777" w:rsidR="009A3E25" w:rsidRPr="00307F56" w:rsidRDefault="009A3E25" w:rsidP="00567533">
            <w:pPr>
              <w:ind w:right="4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h,in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h,out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]</m:t>
                    </m:r>
                  </m:den>
                </m:f>
              </m:oMath>
            </m:oMathPara>
          </w:p>
        </w:tc>
        <w:tc>
          <w:tcPr>
            <w:tcW w:w="1837" w:type="dxa"/>
          </w:tcPr>
          <w:p w14:paraId="601244DF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</w:p>
          <w:p w14:paraId="37E90B49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(7)</w:t>
            </w:r>
          </w:p>
        </w:tc>
      </w:tr>
      <w:tr w:rsidR="009A3E25" w14:paraId="4AAD321B" w14:textId="77777777" w:rsidTr="00567533">
        <w:trPr>
          <w:trHeight w:val="737"/>
        </w:trPr>
        <w:tc>
          <w:tcPr>
            <w:tcW w:w="7513" w:type="dxa"/>
          </w:tcPr>
          <w:p w14:paraId="1FC8A325" w14:textId="77777777" w:rsidR="009A3E25" w:rsidRPr="00307F56" w:rsidRDefault="009A3E25" w:rsidP="00567533">
            <w:pPr>
              <w:ind w:right="4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c,in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c,out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]</m:t>
                    </m:r>
                  </m:den>
                </m:f>
              </m:oMath>
            </m:oMathPara>
          </w:p>
        </w:tc>
        <w:tc>
          <w:tcPr>
            <w:tcW w:w="1837" w:type="dxa"/>
          </w:tcPr>
          <w:p w14:paraId="6F2779BD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</w:p>
          <w:p w14:paraId="58763A73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(8)</w:t>
            </w:r>
          </w:p>
        </w:tc>
      </w:tr>
      <w:tr w:rsidR="009A3E25" w14:paraId="6F784E25" w14:textId="77777777" w:rsidTr="00567533">
        <w:trPr>
          <w:trHeight w:val="454"/>
        </w:trPr>
        <w:tc>
          <w:tcPr>
            <w:tcW w:w="7513" w:type="dxa"/>
          </w:tcPr>
          <w:p w14:paraId="716817F6" w14:textId="77777777" w:rsidR="009A3E25" w:rsidRDefault="009A3E25" w:rsidP="00567533">
            <w:pPr>
              <w:ind w:right="4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Subbing equations (7) &amp; (8) into (6) yields:</w:t>
            </w:r>
          </w:p>
        </w:tc>
        <w:tc>
          <w:tcPr>
            <w:tcW w:w="1837" w:type="dxa"/>
          </w:tcPr>
          <w:p w14:paraId="416C369F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</w:p>
        </w:tc>
      </w:tr>
      <w:tr w:rsidR="009A3E25" w14:paraId="27151F7B" w14:textId="77777777" w:rsidTr="00567533">
        <w:trPr>
          <w:trHeight w:val="794"/>
        </w:trPr>
        <w:tc>
          <w:tcPr>
            <w:tcW w:w="7513" w:type="dxa"/>
          </w:tcPr>
          <w:p w14:paraId="755AE038" w14:textId="77777777" w:rsidR="009A3E25" w:rsidRPr="00307F56" w:rsidRDefault="009A3E25" w:rsidP="00567533">
            <w:pPr>
              <w:ind w:right="4"/>
              <w:rPr>
                <w:rFonts w:ascii="Calibri" w:eastAsia="Times New Roman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=U*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  <w:sz w:val="22"/>
                    <w:szCs w:val="22"/>
                  </w:rPr>
                  <w:br/>
                </m:r>
              </m:oMath>
            </m:oMathPara>
          </w:p>
          <w:p w14:paraId="3A58AB12" w14:textId="77777777" w:rsidR="009A3E25" w:rsidRPr="003247A7" w:rsidRDefault="009A3E25" w:rsidP="00567533">
            <w:pPr>
              <w:ind w:right="4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h,in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c,out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h,out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c,in</m:t>
                          </m:r>
                        </m:sub>
                      </m:sSub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h,in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c,out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h,out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c,in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]</m:t>
              </m:r>
            </m:oMath>
            <w:r w:rsidRPr="00307F56">
              <w:rPr>
                <w:rFonts w:eastAsiaTheme="minorEastAsia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>
              </m:d>
            </m:oMath>
          </w:p>
        </w:tc>
        <w:tc>
          <w:tcPr>
            <w:tcW w:w="1837" w:type="dxa"/>
          </w:tcPr>
          <w:p w14:paraId="76A7AC93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</w:p>
          <w:p w14:paraId="199477D8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</w:p>
          <w:p w14:paraId="6FC6576F" w14:textId="77777777" w:rsidR="009A3E25" w:rsidRDefault="009A3E25" w:rsidP="00567533">
            <w:pPr>
              <w:ind w:right="4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(9)</w:t>
            </w:r>
          </w:p>
        </w:tc>
      </w:tr>
      <w:tr w:rsidR="009A3E25" w14:paraId="1BBF99B0" w14:textId="77777777" w:rsidTr="00567533">
        <w:trPr>
          <w:trHeight w:val="510"/>
        </w:trPr>
        <w:tc>
          <w:tcPr>
            <w:tcW w:w="7513" w:type="dxa"/>
          </w:tcPr>
          <w:p w14:paraId="706589B9" w14:textId="77777777" w:rsidR="009A3E25" w:rsidRDefault="009A3E25" w:rsidP="00567533">
            <w:pPr>
              <w:ind w:right="4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14:paraId="02616876" w14:textId="77777777" w:rsidR="009A3E25" w:rsidRDefault="009A3E25" w:rsidP="00567533">
            <w:pPr>
              <w:ind w:right="4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14:paraId="6DF119DB" w14:textId="77777777" w:rsidR="009A3E25" w:rsidRDefault="009A3E25" w:rsidP="00567533">
            <w:pPr>
              <w:ind w:right="4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14:paraId="5579E018" w14:textId="77777777" w:rsidR="009A3E25" w:rsidRDefault="009A3E25" w:rsidP="00567533">
            <w:pPr>
              <w:ind w:right="4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 w:rsidRPr="00545AB8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Heat Exchanger 1 Analysis</w:t>
            </w:r>
          </w:p>
          <w:p w14:paraId="3F96DB1A" w14:textId="77777777" w:rsidR="009A3E25" w:rsidRPr="00545AB8" w:rsidRDefault="009A3E25" w:rsidP="00567533">
            <w:pPr>
              <w:ind w:right="4"/>
              <w:rPr>
                <w:rFonts w:ascii="Calibri" w:eastAsia="Times New Roman" w:hAnsi="Calibri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19603AE1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2E2DA683" w14:textId="77777777" w:rsidTr="00567533">
        <w:trPr>
          <w:trHeight w:val="737"/>
        </w:trPr>
        <w:tc>
          <w:tcPr>
            <w:tcW w:w="9350" w:type="dxa"/>
            <w:gridSpan w:val="2"/>
          </w:tcPr>
          <w:p w14:paraId="2077C783" w14:textId="77777777" w:rsidR="009A3E25" w:rsidRPr="002C065F" w:rsidRDefault="009A3E25" w:rsidP="00567533">
            <w:pPr>
              <w:ind w:right="4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section includes the calculations of the required surface area needed to allow for the heat transfer of the first heat exchanger. First, the heat transfer coefficient is determined:</w:t>
            </w:r>
          </w:p>
        </w:tc>
      </w:tr>
      <w:tr w:rsidR="009A3E25" w14:paraId="37C4955F" w14:textId="77777777" w:rsidTr="00567533">
        <w:trPr>
          <w:trHeight w:val="454"/>
        </w:trPr>
        <w:tc>
          <w:tcPr>
            <w:tcW w:w="7513" w:type="dxa"/>
          </w:tcPr>
          <w:p w14:paraId="2859B2BA" w14:textId="77777777" w:rsidR="009A3E25" w:rsidRDefault="009A3E25" w:rsidP="00567533">
            <w:pPr>
              <w:ind w:right="4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First, the heat transfer coefficient is determined:</w:t>
            </w:r>
          </w:p>
        </w:tc>
        <w:tc>
          <w:tcPr>
            <w:tcW w:w="1837" w:type="dxa"/>
          </w:tcPr>
          <w:p w14:paraId="142A59D2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4E230730" w14:textId="77777777" w:rsidTr="00567533">
        <w:trPr>
          <w:trHeight w:val="510"/>
        </w:trPr>
        <w:tc>
          <w:tcPr>
            <w:tcW w:w="7513" w:type="dxa"/>
          </w:tcPr>
          <w:p w14:paraId="0BA32D50" w14:textId="77777777" w:rsidR="009A3E25" w:rsidRDefault="009A3E25" w:rsidP="00567533">
            <w:pPr>
              <w:ind w:right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837" w:type="dxa"/>
          </w:tcPr>
          <w:p w14:paraId="0E0E1AB3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13C145DD" w14:textId="77777777" w:rsidTr="00567533">
        <w:trPr>
          <w:trHeight w:val="397"/>
        </w:trPr>
        <w:tc>
          <w:tcPr>
            <w:tcW w:w="7513" w:type="dxa"/>
          </w:tcPr>
          <w:p w14:paraId="30D7A530" w14:textId="77777777" w:rsidR="009A3E25" w:rsidRDefault="009A3E25" w:rsidP="00567533">
            <w:pPr>
              <w:ind w:right="4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Assuming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Calibri" w:eastAsia="Times New Roman" w:hAnsi="Calibri" w:cs="Times New Roman"/>
              </w:rPr>
              <w:t xml:space="preserve"> the overall heat transfer coefficie</w:t>
            </w:r>
            <w:proofErr w:type="spellStart"/>
            <w:r>
              <w:rPr>
                <w:rFonts w:ascii="Calibri" w:eastAsia="Times New Roman" w:hAnsi="Calibri" w:cs="Times New Roman"/>
              </w:rPr>
              <w:t>nt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is found.</w:t>
            </w:r>
          </w:p>
        </w:tc>
        <w:tc>
          <w:tcPr>
            <w:tcW w:w="1837" w:type="dxa"/>
          </w:tcPr>
          <w:p w14:paraId="5BE8F9BA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70C1B424" w14:textId="77777777" w:rsidTr="00567533">
        <w:trPr>
          <w:trHeight w:val="510"/>
        </w:trPr>
        <w:tc>
          <w:tcPr>
            <w:tcW w:w="9350" w:type="dxa"/>
            <w:gridSpan w:val="2"/>
          </w:tcPr>
          <w:p w14:paraId="78A1FB56" w14:textId="77777777" w:rsidR="009A3E25" w:rsidRPr="00342DCA" w:rsidRDefault="009A3E25" w:rsidP="00567533">
            <w:pPr>
              <w:pStyle w:val="paragraph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>
              <w:rPr>
                <w:rFonts w:ascii="Calibri" w:eastAsia="Times New Roman" w:hAnsi="Calibri"/>
                <w:noProof/>
                <w:lang w:val="en-CA" w:eastAsia="en-CA"/>
              </w:rPr>
              <w:drawing>
                <wp:anchor distT="0" distB="0" distL="114300" distR="114300" simplePos="0" relativeHeight="251655680" behindDoc="0" locked="0" layoutInCell="1" allowOverlap="1" wp14:anchorId="76AB6D3A" wp14:editId="298A409C">
                  <wp:simplePos x="0" y="0"/>
                  <wp:positionH relativeFrom="column">
                    <wp:posOffset>3387090</wp:posOffset>
                  </wp:positionH>
                  <wp:positionV relativeFrom="paragraph">
                    <wp:posOffset>-12700</wp:posOffset>
                  </wp:positionV>
                  <wp:extent cx="2412365" cy="2399030"/>
                  <wp:effectExtent l="0" t="0" r="635" b="0"/>
                  <wp:wrapThrough wrapText="bothSides">
                    <wp:wrapPolygon edited="0">
                      <wp:start x="0" y="0"/>
                      <wp:lineTo x="0" y="21268"/>
                      <wp:lineTo x="21378" y="21268"/>
                      <wp:lineTo x="21378" y="0"/>
                      <wp:lineTo x="0" y="0"/>
                    </wp:wrapPolygon>
                  </wp:wrapThrough>
                  <wp:docPr id="5" name="Picture 5" descr="/Users/mikebos/Desktop/Screen Shot 2018-03-07 at 9.53.40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ikebos/Desktop/Screen Shot 2018-03-07 at 9.53.40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365" cy="239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33FA17" w14:textId="77777777" w:rsidR="009A3E25" w:rsidRPr="00B4110B" w:rsidRDefault="009A3E25" w:rsidP="00567533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f,1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f,2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5A0E3B44" w14:textId="77777777" w:rsidR="009A3E25" w:rsidRPr="00526035" w:rsidRDefault="009A3E25" w:rsidP="00567533">
            <w:pPr>
              <w:ind w:right="4711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26E0C7C3">
              <w:rPr>
                <w:rFonts w:eastAsiaTheme="minorEastAsia"/>
              </w:rPr>
              <w:t xml:space="preserve">The fouling factors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f,1</m:t>
                  </m:r>
                </m:sub>
              </m:sSub>
            </m:oMath>
            <w:r w:rsidRPr="26E0C7C3"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f,2</m:t>
                  </m:r>
                </m:sub>
              </m:sSub>
            </m:oMath>
            <w:r w:rsidRPr="26E0C7C3">
              <w:rPr>
                <w:rFonts w:eastAsiaTheme="minorEastAsia"/>
              </w:rPr>
              <w:t xml:space="preserve"> are assumed negligible.</w:t>
            </w:r>
          </w:p>
          <w:p w14:paraId="6F0483BB" w14:textId="77777777" w:rsidR="009A3E25" w:rsidRPr="00C55157" w:rsidRDefault="009A3E25" w:rsidP="00567533">
            <w:pPr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</w:rPr>
                          <m:t>s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10720.5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0.001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70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10720.5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n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10720.5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153.15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10720.5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10720.5</m:t>
                        </m:r>
                      </m:den>
                    </m:f>
                  </m:e>
                </m:d>
              </m:oMath>
            </m:oMathPara>
          </w:p>
          <w:p w14:paraId="1B3E8995" w14:textId="77777777" w:rsidR="009A3E25" w:rsidRPr="00C55157" w:rsidRDefault="009A3E25" w:rsidP="00567533">
            <w:pPr>
              <w:ind w:right="4711"/>
              <w:jc w:val="both"/>
              <w:rPr>
                <w:rFonts w:eastAsiaTheme="minorEastAsia"/>
                <w:color w:val="000000" w:themeColor="text1"/>
              </w:rPr>
            </w:pPr>
          </w:p>
          <w:p w14:paraId="4930DB4A" w14:textId="77777777" w:rsidR="009A3E25" w:rsidRPr="00C55157" w:rsidRDefault="009A3E25" w:rsidP="00567533">
            <w:pPr>
              <w:ind w:right="4711"/>
              <w:jc w:val="both"/>
              <w:rPr>
                <w:rFonts w:eastAsiaTheme="minorEastAs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153.15+2n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10720.5</m:t>
                        </m:r>
                      </m:den>
                    </m:f>
                  </m:e>
                </m:d>
              </m:oMath>
            </m:oMathPara>
          </w:p>
          <w:p w14:paraId="72598EA1" w14:textId="77777777" w:rsidR="009A3E25" w:rsidRDefault="009A3E25" w:rsidP="00567533">
            <w:pPr>
              <w:ind w:right="4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=R=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153.15+2n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10720.5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 xml:space="preserve">      then,        U=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10720.5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153.15+2n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9A3E25" w14:paraId="3EB9B7ED" w14:textId="77777777" w:rsidTr="00567533">
        <w:trPr>
          <w:trHeight w:val="510"/>
        </w:trPr>
        <w:tc>
          <w:tcPr>
            <w:tcW w:w="7513" w:type="dxa"/>
          </w:tcPr>
          <w:p w14:paraId="5228BA72" w14:textId="77777777" w:rsidR="009A3E25" w:rsidRPr="002C065F" w:rsidRDefault="009A3E25" w:rsidP="00567533">
            <w:pPr>
              <w:ind w:right="4"/>
              <w:rPr>
                <w:rFonts w:ascii="Calibri" w:eastAsia="Times New Roman" w:hAnsi="Calibri" w:cs="Times New Roman"/>
              </w:rPr>
            </w:pPr>
            <w:r>
              <w:br/>
            </w:r>
            <w:r w:rsidRPr="002C065F">
              <w:t>Find the heat transfer rate:</w:t>
            </w:r>
          </w:p>
        </w:tc>
        <w:tc>
          <w:tcPr>
            <w:tcW w:w="1837" w:type="dxa"/>
          </w:tcPr>
          <w:p w14:paraId="7F857A82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7F6844B3" w14:textId="77777777" w:rsidTr="00567533">
        <w:trPr>
          <w:trHeight w:val="397"/>
        </w:trPr>
        <w:tc>
          <w:tcPr>
            <w:tcW w:w="7513" w:type="dxa"/>
          </w:tcPr>
          <w:p w14:paraId="75D1CBBF" w14:textId="77777777" w:rsidR="009A3E25" w:rsidRPr="00DD7B13" w:rsidRDefault="009A3E25" w:rsidP="00567533">
            <w:pPr>
              <w:ind w:right="4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37" w:type="dxa"/>
          </w:tcPr>
          <w:p w14:paraId="0C8257A0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2F626BCF" w14:textId="77777777" w:rsidTr="00567533">
        <w:trPr>
          <w:trHeight w:val="397"/>
        </w:trPr>
        <w:tc>
          <w:tcPr>
            <w:tcW w:w="7513" w:type="dxa"/>
          </w:tcPr>
          <w:p w14:paraId="5E209457" w14:textId="77777777" w:rsidR="009A3E25" w:rsidRPr="00DD7B13" w:rsidRDefault="009A3E25" w:rsidP="00567533">
            <w:pPr>
              <w:ind w:right="4"/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37" w:type="dxa"/>
          </w:tcPr>
          <w:p w14:paraId="22E7BDA0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550BE5FD" w14:textId="77777777" w:rsidTr="00567533">
        <w:trPr>
          <w:trHeight w:val="510"/>
        </w:trPr>
        <w:tc>
          <w:tcPr>
            <w:tcW w:w="7513" w:type="dxa"/>
          </w:tcPr>
          <w:p w14:paraId="6DCE9F04" w14:textId="77777777" w:rsidR="009A3E25" w:rsidRPr="00DD7B13" w:rsidRDefault="009A3E25" w:rsidP="00567533">
            <w:pPr>
              <w:ind w:right="4"/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=0.284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box>
                <m:r>
                  <w:rPr>
                    <w:rFonts w:ascii="Cambria Math" w:hAnsi="Cambria Math"/>
                  </w:rPr>
                  <m:t>*0.01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</w:rPr>
                  <m:t>*</m:t>
                </m:r>
                <w:commentRangeStart w:id="1"/>
                <m:r>
                  <w:rPr>
                    <w:rFonts w:ascii="Cambria Math" w:hAnsi="Cambria Math"/>
                  </w:rPr>
                  <m:t>2.080</m:t>
                </m:r>
                <w:commentRangeEnd w:id="1"/>
                <m:r>
                  <m:rPr>
                    <m:sty m:val="p"/>
                  </m:rPr>
                  <w:rPr>
                    <w:rStyle w:val="CommentReference"/>
                  </w:rPr>
                  <w:commentReference w:id="1"/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kJ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kg*K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800K-600K</m:t>
                    </m:r>
                  </m:e>
                </m:d>
              </m:oMath>
            </m:oMathPara>
          </w:p>
        </w:tc>
        <w:tc>
          <w:tcPr>
            <w:tcW w:w="1837" w:type="dxa"/>
          </w:tcPr>
          <w:p w14:paraId="2AB74CD9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78BD08FE" w14:textId="77777777" w:rsidTr="00567533">
        <w:trPr>
          <w:trHeight w:val="510"/>
        </w:trPr>
        <w:tc>
          <w:tcPr>
            <w:tcW w:w="7513" w:type="dxa"/>
          </w:tcPr>
          <w:p w14:paraId="44830DDA" w14:textId="77777777" w:rsidR="009A3E25" w:rsidRPr="00DD7B13" w:rsidRDefault="009A3E25" w:rsidP="00567533">
            <w:pPr>
              <w:ind w:right="4"/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=1.1814 kW</m:t>
                </m:r>
              </m:oMath>
            </m:oMathPara>
          </w:p>
        </w:tc>
        <w:tc>
          <w:tcPr>
            <w:tcW w:w="1837" w:type="dxa"/>
          </w:tcPr>
          <w:p w14:paraId="72B73018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4EA9F848" w14:textId="77777777" w:rsidTr="00567533">
        <w:trPr>
          <w:trHeight w:val="510"/>
        </w:trPr>
        <w:tc>
          <w:tcPr>
            <w:tcW w:w="7513" w:type="dxa"/>
          </w:tcPr>
          <w:p w14:paraId="070EF748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c, out</m:t>
                  </m:r>
                </m:sub>
              </m:sSub>
            </m:oMath>
            <w:r>
              <w:rPr>
                <w:rFonts w:eastAsiaTheme="minorEastAsia"/>
              </w:rPr>
              <w:t xml:space="preserve"> using the heat transfer rate determined above.</w:t>
            </w:r>
          </w:p>
        </w:tc>
        <w:tc>
          <w:tcPr>
            <w:tcW w:w="1837" w:type="dxa"/>
          </w:tcPr>
          <w:p w14:paraId="64313422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41DA3ED1" w14:textId="77777777" w:rsidTr="00567533">
        <w:tc>
          <w:tcPr>
            <w:tcW w:w="7513" w:type="dxa"/>
          </w:tcPr>
          <w:p w14:paraId="69A6CCA1" w14:textId="77777777" w:rsidR="009A3E25" w:rsidRPr="00DD7B13" w:rsidRDefault="009A3E25" w:rsidP="00567533">
            <w:pPr>
              <w:ind w:right="4"/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c,out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37" w:type="dxa"/>
          </w:tcPr>
          <w:p w14:paraId="3F051A99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6DC74962" w14:textId="77777777" w:rsidTr="00567533">
        <w:tc>
          <w:tcPr>
            <w:tcW w:w="7513" w:type="dxa"/>
          </w:tcPr>
          <w:p w14:paraId="6CA8AC98" w14:textId="77777777" w:rsidR="009A3E25" w:rsidRPr="00DD7B13" w:rsidRDefault="009A3E25" w:rsidP="00567533">
            <w:pPr>
              <w:ind w:right="4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c,out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c,in</m:t>
                    </m:r>
                  </m:sub>
                </m:sSub>
              </m:oMath>
            </m:oMathPara>
          </w:p>
        </w:tc>
        <w:tc>
          <w:tcPr>
            <w:tcW w:w="1837" w:type="dxa"/>
          </w:tcPr>
          <w:p w14:paraId="1DF226CD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6F08BF1D" w14:textId="77777777" w:rsidTr="00567533">
        <w:trPr>
          <w:trHeight w:val="850"/>
        </w:trPr>
        <w:tc>
          <w:tcPr>
            <w:tcW w:w="7513" w:type="dxa"/>
          </w:tcPr>
          <w:p w14:paraId="11571650" w14:textId="77777777" w:rsidR="009A3E25" w:rsidRPr="00DD7B13" w:rsidRDefault="009A3E25" w:rsidP="00567533">
            <w:pPr>
              <w:ind w:right="4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c,out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1.1814 kW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0.284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kg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box>
                    <m:r>
                      <w:rPr>
                        <w:rFonts w:ascii="Cambria Math" w:hAnsi="Cambria Math"/>
                      </w:rPr>
                      <m:t>*0.01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hAnsi="Cambria Math"/>
                      </w:rPr>
                      <m:t>*</m:t>
                    </m:r>
                    <w:commentRangeStart w:id="2"/>
                    <m:r>
                      <w:rPr>
                        <w:rFonts w:ascii="Cambria Math" w:hAnsi="Cambria Math"/>
                      </w:rPr>
                      <m:t>2.047</m:t>
                    </m:r>
                    <w:commentRangeEnd w:id="2"/>
                    <m:r>
                      <m:rPr>
                        <m:sty m:val="p"/>
                      </m:rPr>
                      <w:rPr>
                        <w:rStyle w:val="CommentReference"/>
                        <w:rFonts w:ascii="Cambria Math" w:hAnsi="Cambria Math"/>
                      </w:rPr>
                      <w:commentReference w:id="2"/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kJ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kg*K</m:t>
                            </m:r>
                          </m:den>
                        </m:f>
                      </m:e>
                    </m:box>
                  </m:den>
                </m:f>
                <m:r>
                  <w:rPr>
                    <w:rFonts w:ascii="Cambria Math" w:hAnsi="Cambria Math"/>
                  </w:rPr>
                  <m:t>+500K</m:t>
                </m:r>
              </m:oMath>
            </m:oMathPara>
          </w:p>
        </w:tc>
        <w:tc>
          <w:tcPr>
            <w:tcW w:w="1837" w:type="dxa"/>
          </w:tcPr>
          <w:p w14:paraId="54FFA924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0D51A0AB" w14:textId="77777777" w:rsidTr="00567533">
        <w:trPr>
          <w:trHeight w:val="510"/>
        </w:trPr>
        <w:tc>
          <w:tcPr>
            <w:tcW w:w="7513" w:type="dxa"/>
          </w:tcPr>
          <w:p w14:paraId="3D98B119" w14:textId="77777777" w:rsidR="009A3E25" w:rsidRPr="00DD7B13" w:rsidRDefault="009A3E25" w:rsidP="00567533">
            <w:pPr>
              <w:ind w:right="4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c,out</m:t>
                    </m:r>
                  </m:sub>
                </m:sSub>
                <m:r>
                  <w:rPr>
                    <w:rFonts w:ascii="Cambria Math" w:hAnsi="Cambria Math"/>
                  </w:rPr>
                  <m:t>=703.22K</m:t>
                </m:r>
              </m:oMath>
            </m:oMathPara>
          </w:p>
        </w:tc>
        <w:tc>
          <w:tcPr>
            <w:tcW w:w="1837" w:type="dxa"/>
          </w:tcPr>
          <w:p w14:paraId="25CEE5C6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02FE49A3" w14:textId="77777777" w:rsidTr="00567533">
        <w:trPr>
          <w:trHeight w:val="510"/>
        </w:trPr>
        <w:tc>
          <w:tcPr>
            <w:tcW w:w="7513" w:type="dxa"/>
          </w:tcPr>
          <w:p w14:paraId="0F8D7B65" w14:textId="77777777" w:rsidR="009A3E25" w:rsidRDefault="009A3E25" w:rsidP="00567533">
            <w:pPr>
              <w:ind w:right="4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Using (9), the surface area required to induce this heat transfer is found</w:t>
            </w:r>
          </w:p>
        </w:tc>
        <w:tc>
          <w:tcPr>
            <w:tcW w:w="1837" w:type="dxa"/>
          </w:tcPr>
          <w:p w14:paraId="41C378CE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78BD9AEB" w14:textId="77777777" w:rsidTr="00567533">
        <w:tc>
          <w:tcPr>
            <w:tcW w:w="7513" w:type="dxa"/>
          </w:tcPr>
          <w:p w14:paraId="705B9AAC" w14:textId="77777777" w:rsidR="009A3E25" w:rsidRPr="00DD7B13" w:rsidRDefault="009A3E25" w:rsidP="00567533">
            <w:pPr>
              <w:ind w:right="4"/>
              <w:rPr>
                <w:rFonts w:ascii="Calibri" w:hAnsi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c,out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h,out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c,in</m:t>
                          </m:r>
                        </m:sub>
                      </m:sSub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c,out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h,out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c,in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]=[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800-703.22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600-500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800-703.22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600-500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</m:oMath>
            <w:r w:rsidRPr="00DD7B13">
              <w:t xml:space="preserve">  =98.38</w:t>
            </w:r>
            <w:r w:rsidRPr="00DD7B13">
              <w:rPr>
                <w:highlight w:val="yellow"/>
              </w:rPr>
              <w:t>K</w:t>
            </w:r>
          </w:p>
        </w:tc>
        <w:tc>
          <w:tcPr>
            <w:tcW w:w="1837" w:type="dxa"/>
          </w:tcPr>
          <w:p w14:paraId="0549BBFD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20FC18DF" w14:textId="77777777" w:rsidTr="00567533">
        <w:tc>
          <w:tcPr>
            <w:tcW w:w="7513" w:type="dxa"/>
          </w:tcPr>
          <w:p w14:paraId="1CED2A8D" w14:textId="77777777" w:rsidR="009A3E25" w:rsidRPr="00735EF5" w:rsidRDefault="009A3E25" w:rsidP="00567533">
            <w:pPr>
              <w:ind w:right="4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37" w:type="dxa"/>
          </w:tcPr>
          <w:p w14:paraId="51861C64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118ECBE2" w14:textId="77777777" w:rsidTr="00567533">
        <w:tc>
          <w:tcPr>
            <w:tcW w:w="7513" w:type="dxa"/>
          </w:tcPr>
          <w:p w14:paraId="0252F61C" w14:textId="77777777" w:rsidR="009A3E25" w:rsidRPr="00735EF5" w:rsidRDefault="009A3E25" w:rsidP="00567533">
            <w:pPr>
              <w:ind w:right="4"/>
              <w:rPr>
                <w:rFonts w:ascii="Calibri" w:hAns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1181.4 W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10720.5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153.15+2n</m:t>
                            </m:r>
                          </m:den>
                        </m:f>
                      </m:e>
                    </m:d>
                    <m:box>
                      <m:box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W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K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*(98.38)K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        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=2*0.002*L*n </m:t>
                </m:r>
              </m:oMath>
            </m:oMathPara>
          </w:p>
        </w:tc>
        <w:tc>
          <w:tcPr>
            <w:tcW w:w="1837" w:type="dxa"/>
          </w:tcPr>
          <w:p w14:paraId="43B85482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768999AD" w14:textId="77777777" w:rsidTr="00567533">
        <w:tc>
          <w:tcPr>
            <w:tcW w:w="7513" w:type="dxa"/>
          </w:tcPr>
          <w:p w14:paraId="2E30609D" w14:textId="77777777" w:rsidR="009A3E25" w:rsidRDefault="009A3E25" w:rsidP="00567533">
            <w:pPr>
              <w:ind w:right="4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Subbing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</m:oMath>
            <w:r>
              <w:rPr>
                <w:rFonts w:ascii="Calibri" w:eastAsia="Times New Roman" w:hAnsi="Calibri" w:cs="Times New Roman"/>
              </w:rPr>
              <w:t xml:space="preserve"> yields:</w:t>
            </w:r>
          </w:p>
        </w:tc>
        <w:tc>
          <w:tcPr>
            <w:tcW w:w="1837" w:type="dxa"/>
          </w:tcPr>
          <w:p w14:paraId="10F733C4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795CEBBD" w14:textId="77777777" w:rsidTr="00567533">
        <w:tc>
          <w:tcPr>
            <w:tcW w:w="7513" w:type="dxa"/>
          </w:tcPr>
          <w:p w14:paraId="17D979E3" w14:textId="77777777" w:rsidR="009A3E25" w:rsidRDefault="009A3E25" w:rsidP="00567533">
            <w:pPr>
              <w:ind w:right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837" w:type="dxa"/>
          </w:tcPr>
          <w:p w14:paraId="0D25ACA5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18CAF8ED" w14:textId="77777777" w:rsidTr="00567533">
        <w:tc>
          <w:tcPr>
            <w:tcW w:w="7513" w:type="dxa"/>
          </w:tcPr>
          <w:p w14:paraId="7CCC9B88" w14:textId="77777777" w:rsidR="009A3E25" w:rsidRDefault="009A3E25" w:rsidP="00567533">
            <w:pPr>
              <w:ind w:right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837" w:type="dxa"/>
          </w:tcPr>
          <w:p w14:paraId="5077A392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  <w:tr w:rsidR="009A3E25" w14:paraId="7D94300D" w14:textId="77777777" w:rsidTr="00567533">
        <w:trPr>
          <w:trHeight w:val="265"/>
        </w:trPr>
        <w:tc>
          <w:tcPr>
            <w:tcW w:w="7513" w:type="dxa"/>
          </w:tcPr>
          <w:p w14:paraId="3DBC4A41" w14:textId="77777777" w:rsidR="009A3E25" w:rsidRDefault="009A3E25" w:rsidP="00567533">
            <w:pPr>
              <w:ind w:right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837" w:type="dxa"/>
          </w:tcPr>
          <w:p w14:paraId="7B797541" w14:textId="77777777" w:rsidR="009A3E25" w:rsidRDefault="009A3E25" w:rsidP="00567533">
            <w:pPr>
              <w:ind w:right="4"/>
              <w:rPr>
                <w:rFonts w:eastAsiaTheme="minorEastAsia"/>
              </w:rPr>
            </w:pPr>
          </w:p>
        </w:tc>
      </w:tr>
    </w:tbl>
    <w:p w14:paraId="3904633A" w14:textId="77777777" w:rsidR="000B2F86" w:rsidRDefault="000B2F86"/>
    <w:sectPr w:rsidR="000B2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ike Bos" w:date="2018-03-06T22:53:00Z" w:initials="MB">
    <w:p w14:paraId="2D37F983" w14:textId="77777777" w:rsidR="009A3E25" w:rsidRDefault="009A3E25" w:rsidP="009A3E25">
      <w:pPr>
        <w:pStyle w:val="CommentText"/>
      </w:pPr>
      <w:r>
        <w:rPr>
          <w:rStyle w:val="CommentReference"/>
        </w:rPr>
        <w:annotationRef/>
      </w:r>
      <w:r>
        <w:t>Average of 800-600</w:t>
      </w:r>
    </w:p>
  </w:comment>
  <w:comment w:id="2" w:author="Mike Bos" w:date="2018-03-06T22:58:00Z" w:initials="MB">
    <w:p w14:paraId="576BD9E0" w14:textId="77777777" w:rsidR="009A3E25" w:rsidRDefault="009A3E25" w:rsidP="009A3E25">
      <w:pPr>
        <w:pStyle w:val="CommentText"/>
      </w:pPr>
      <w:r>
        <w:rPr>
          <w:rStyle w:val="CommentReference"/>
        </w:rPr>
        <w:annotationRef/>
      </w:r>
      <w:r>
        <w:t>Average of 750 - 500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37F983" w15:done="0"/>
  <w15:commentEx w15:paraId="576BD9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ke Bos">
    <w15:presenceInfo w15:providerId="None" w15:userId="Mike B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25"/>
    <w:rsid w:val="000B2F86"/>
    <w:rsid w:val="009A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F49C"/>
  <w15:chartTrackingRefBased/>
  <w15:docId w15:val="{172F859B-3630-49EA-8907-565DDFC6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E25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A3E25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9A3E25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A3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E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E25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E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2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Miller</dc:creator>
  <cp:keywords/>
  <dc:description/>
  <cp:lastModifiedBy>Orion Miller</cp:lastModifiedBy>
  <cp:revision>1</cp:revision>
  <dcterms:created xsi:type="dcterms:W3CDTF">2018-03-07T20:27:00Z</dcterms:created>
  <dcterms:modified xsi:type="dcterms:W3CDTF">2018-03-07T20:28:00Z</dcterms:modified>
</cp:coreProperties>
</file>