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E5F1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 </w:t>
      </w:r>
      <w:r w:rsidRPr="2852B93A">
        <w:rPr>
          <w:rStyle w:val="eop"/>
        </w:rPr>
        <w:t> </w:t>
      </w:r>
    </w:p>
    <w:p w14:paraId="09EA4145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</w:t>
      </w:r>
      <w:r w:rsidRPr="2852B93A">
        <w:rPr>
          <w:rStyle w:val="eop"/>
        </w:rPr>
        <w:t> </w:t>
      </w:r>
    </w:p>
    <w:p w14:paraId="7AD6AB0F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478AF9EE" wp14:editId="39A2F76D">
            <wp:simplePos x="0" y="0"/>
            <wp:positionH relativeFrom="column">
              <wp:posOffset>1765935</wp:posOffset>
            </wp:positionH>
            <wp:positionV relativeFrom="paragraph">
              <wp:posOffset>111125</wp:posOffset>
            </wp:positionV>
            <wp:extent cx="2303145" cy="2303145"/>
            <wp:effectExtent l="0" t="0" r="0" b="82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</w:rPr>
        <w:t> </w:t>
      </w:r>
      <w:r>
        <w:rPr>
          <w:rStyle w:val="eop"/>
        </w:rPr>
        <w:t> </w:t>
      </w:r>
    </w:p>
    <w:p w14:paraId="186D6B18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38B228F3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25D9B2B8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2BA9F86A" w14:textId="77777777" w:rsidR="005C5FA4" w:rsidRDefault="005C5FA4" w:rsidP="005C5FA4">
      <w:pPr>
        <w:pStyle w:val="paragraph"/>
        <w:spacing w:before="0" w:beforeAutospacing="0" w:after="0" w:afterAutospacing="0"/>
        <w:ind w:right="57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32ABBD7F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01917374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4406D31A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54DD5B7F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4B0BEE47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rFonts w:ascii="Calisto MT" w:hAnsi="Calisto MT" w:cs="Arial"/>
          <w:sz w:val="44"/>
          <w:szCs w:val="44"/>
        </w:rPr>
        <w:t> </w:t>
      </w:r>
    </w:p>
    <w:p w14:paraId="23C0FD26" w14:textId="77777777" w:rsidR="005C5FA4" w:rsidRDefault="005C5FA4" w:rsidP="005C5FA4">
      <w:pPr>
        <w:pStyle w:val="paragraph"/>
        <w:spacing w:before="0" w:beforeAutospacing="0" w:after="0" w:afterAutospacing="0"/>
        <w:ind w:left="420" w:right="57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  <w:color w:val="000000" w:themeColor="text1"/>
          <w:sz w:val="44"/>
          <w:szCs w:val="44"/>
        </w:rPr>
        <w:t>Solid-Oxide Fuel Cell Heat Exchanger</w:t>
      </w:r>
      <w:r w:rsidRPr="2852B93A">
        <w:rPr>
          <w:rStyle w:val="normaltextrun"/>
          <w:sz w:val="44"/>
          <w:szCs w:val="44"/>
        </w:rPr>
        <w:t> </w:t>
      </w:r>
      <w:r w:rsidRPr="2852B93A">
        <w:rPr>
          <w:rStyle w:val="eop"/>
          <w:sz w:val="44"/>
          <w:szCs w:val="44"/>
        </w:rPr>
        <w:t> </w:t>
      </w:r>
    </w:p>
    <w:p w14:paraId="3DBC6F19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</w:t>
      </w:r>
      <w:r w:rsidRPr="2852B93A">
        <w:rPr>
          <w:rStyle w:val="eop"/>
        </w:rPr>
        <w:t> </w:t>
      </w:r>
    </w:p>
    <w:p w14:paraId="00FEF930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--------------------------------------------------------------------------------------------------------------------</w:t>
      </w:r>
    </w:p>
    <w:p w14:paraId="50AA5784" w14:textId="77777777" w:rsidR="005C5FA4" w:rsidRDefault="005C5FA4" w:rsidP="005C5FA4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  <w:sz w:val="50"/>
          <w:szCs w:val="50"/>
        </w:rPr>
        <w:t>TECHNICAL MEMO </w:t>
      </w:r>
      <w:r w:rsidRPr="2852B93A">
        <w:rPr>
          <w:rStyle w:val="eop"/>
          <w:sz w:val="50"/>
          <w:szCs w:val="50"/>
        </w:rPr>
        <w:t> </w:t>
      </w:r>
    </w:p>
    <w:p w14:paraId="31EC3BD2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--------------------------------------------------------------------------------------------------------------------</w:t>
      </w:r>
    </w:p>
    <w:p w14:paraId="4EBFB690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eop"/>
          <w:sz w:val="18"/>
          <w:szCs w:val="18"/>
        </w:rPr>
        <w:t> </w:t>
      </w:r>
    </w:p>
    <w:p w14:paraId="2BCB92E6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</w:rPr>
        <w:t> </w:t>
      </w:r>
      <w:r w:rsidRPr="2852B93A">
        <w:rPr>
          <w:rStyle w:val="eop"/>
        </w:rPr>
        <w:t> </w:t>
      </w:r>
    </w:p>
    <w:p w14:paraId="3BCF3A33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2852B93A">
        <w:rPr>
          <w:rStyle w:val="normaltextrun"/>
          <w:sz w:val="30"/>
          <w:szCs w:val="30"/>
        </w:rPr>
        <w:t>March 7</w:t>
      </w:r>
      <w:r w:rsidRPr="2852B93A">
        <w:rPr>
          <w:rStyle w:val="normaltextrun"/>
          <w:sz w:val="30"/>
          <w:szCs w:val="30"/>
          <w:vertAlign w:val="superscript"/>
        </w:rPr>
        <w:t>th</w:t>
      </w:r>
      <w:r w:rsidRPr="2852B93A">
        <w:rPr>
          <w:rStyle w:val="normaltextrun"/>
          <w:sz w:val="30"/>
          <w:szCs w:val="30"/>
        </w:rPr>
        <w:t>, 2018 </w:t>
      </w:r>
      <w:r w:rsidRPr="2852B93A">
        <w:rPr>
          <w:rStyle w:val="eop"/>
          <w:sz w:val="30"/>
          <w:szCs w:val="30"/>
        </w:rPr>
        <w:t> </w:t>
      </w:r>
    </w:p>
    <w:p w14:paraId="17F89CA8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379EA29D" w14:textId="77777777" w:rsidR="005C5FA4" w:rsidRDefault="005C5FA4" w:rsidP="005C5FA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AF3E1" wp14:editId="256ACC11">
                <wp:simplePos x="0" y="0"/>
                <wp:positionH relativeFrom="column">
                  <wp:posOffset>394970</wp:posOffset>
                </wp:positionH>
                <wp:positionV relativeFrom="paragraph">
                  <wp:posOffset>96520</wp:posOffset>
                </wp:positionV>
                <wp:extent cx="2057400" cy="1600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8A46D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Prepared for:</w:t>
                            </w:r>
                          </w:p>
                          <w:p w14:paraId="2D089A4D" w14:textId="77777777" w:rsidR="005C5FA4" w:rsidRDefault="005C5FA4" w:rsidP="005C5FA4">
                            <w:pPr>
                              <w:jc w:val="center"/>
                            </w:pPr>
                          </w:p>
                          <w:p w14:paraId="3E14585C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Dr. Ryan Clemmer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AF3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1pt;margin-top:7.6pt;width:162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YAdAIAAFoFAAAOAAAAZHJzL2Uyb0RvYy54bWysVMFu2zAMvQ/YPwi6r3aCtN2MOkXWosOA&#10;oi3aDj0rstQYk0RNYmJnXz9KdtKs26XDLjZFPlLkI6mz894atlEhtuBqPjkqOVNOQtO655p/e7z6&#10;8JGziMI1woBTNd+qyM/n79+ddb5SU1iBaVRgFMTFqvM1XyH6qiiiXCkr4hF45cioIViBdAzPRRNE&#10;R9GtKaZleVJ0EBofQKoYSXs5GPk8x9daSbzVOipkpuaUG+ZvyN9l+hbzM1E9B+FXrRzTEP+QhRWt&#10;o0v3oS4FCrYO7R+hbCsDRNB4JMEWoHUrVa6BqpmUr6p5WAmvci1ETvR7muL/CytvNneBtQ31jjMn&#10;LLXoUfXIPkPPJomdzseKQA+eYNiTOiFHfSRlKrrXwaY/lcPITjxv99ymYJKU0/L4dFaSSZJtclKW&#10;1L0Up3hx9yHiFwWWJaHmgZqXORWb64gDdAdJtzm4ao0hvaiM+01BMQeNyhMweqdKhoyzhFujBt97&#10;pYmBnHhS5NlTFyawjaCpEVIqh7nmHJfQCaXp7rc4jvjkOmT1Fue9R74ZHO6dbesgZJZepd1836Ws&#10;BzxRfVB3ErFf9mMnl9BsqcEBhgWJXl611IRrEfFOBNoIahxtOd7SRxvoag6jxNkKws+/6ROeBpWs&#10;nHW0YTWPP9YiKM7MV0cj/Gkym6WVzIfZ8emUDuHQsjy0uLW9AGoHjSlll8WER7MTdQD7RI/BIt1K&#10;JuEk3V1z3IkXOOw9PSZSLRYZREvoBV67By9T6ERvGrHH/kkEP84h0gjfwG4XRfVqHAds8nSwWCPo&#10;Ns9qInhgdSSeFjhP+/jYpBfi8JxRL0/i/BcAAAD//wMAUEsDBBQABgAIAAAAIQD8rKhs3QAAAAkB&#10;AAAPAAAAZHJzL2Rvd25yZXYueG1sTI/NTsMwEITvSLyDtUjcqI2hoYQ4FQJxBbUFJG5uvE0i4nUU&#10;u014+25P9LQ/M5r9tlhOvhMHHGIbyMDtTIFAqoJrqTbwuXm7WYCIyZKzXSA08IcRluXlRWFzF0Za&#10;4WGdasEhFHNroEmpz6WMVYPexlnokVjbhcHbxONQSzfYkcN9J7VSmfS2Jb7Q2B5fGqx+13tv4Ot9&#10;9/N9rz7qVz/vxzApSf5RGnN9NT0/gUg4pX8znPAZHUpm2oY9uSg6A5nW7OT9nCvrd4uMm60BnT1o&#10;kGUhzz8ojwAAAP//AwBQSwECLQAUAAYACAAAACEAtoM4kv4AAADhAQAAEwAAAAAAAAAAAAAAAAAA&#10;AAAAW0NvbnRlbnRfVHlwZXNdLnhtbFBLAQItABQABgAIAAAAIQA4/SH/1gAAAJQBAAALAAAAAAAA&#10;AAAAAAAAAC8BAABfcmVscy8ucmVsc1BLAQItABQABgAIAAAAIQDkU5YAdAIAAFoFAAAOAAAAAAAA&#10;AAAAAAAAAC4CAABkcnMvZTJvRG9jLnhtbFBLAQItABQABgAIAAAAIQD8rKhs3QAAAAkBAAAPAAAA&#10;AAAAAAAAAAAAAM4EAABkcnMvZG93bnJldi54bWxQSwUGAAAAAAQABADzAAAA2AUAAAAA&#10;" filled="f" stroked="f">
                <v:textbox>
                  <w:txbxContent>
                    <w:p w14:paraId="1938A46D" w14:textId="77777777" w:rsidR="005C5FA4" w:rsidRDefault="005C5FA4" w:rsidP="005C5FA4">
                      <w:pPr>
                        <w:jc w:val="center"/>
                      </w:pPr>
                      <w:r>
                        <w:t>Prepared for:</w:t>
                      </w:r>
                    </w:p>
                    <w:p w14:paraId="2D089A4D" w14:textId="77777777" w:rsidR="005C5FA4" w:rsidRDefault="005C5FA4" w:rsidP="005C5FA4">
                      <w:pPr>
                        <w:jc w:val="center"/>
                      </w:pPr>
                    </w:p>
                    <w:p w14:paraId="3E14585C" w14:textId="77777777" w:rsidR="005C5FA4" w:rsidRDefault="005C5FA4" w:rsidP="005C5FA4">
                      <w:pPr>
                        <w:jc w:val="center"/>
                      </w:pPr>
                      <w:r>
                        <w:t>Dr. Ryan Clemmer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36D0A" wp14:editId="231AC957">
                <wp:simplePos x="0" y="0"/>
                <wp:positionH relativeFrom="column">
                  <wp:posOffset>3252470</wp:posOffset>
                </wp:positionH>
                <wp:positionV relativeFrom="paragraph">
                  <wp:posOffset>93980</wp:posOffset>
                </wp:positionV>
                <wp:extent cx="20574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8D78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Prepared by:</w:t>
                            </w:r>
                          </w:p>
                          <w:p w14:paraId="5A300F8E" w14:textId="77777777" w:rsidR="005C5FA4" w:rsidRDefault="005C5FA4" w:rsidP="005C5FA4">
                            <w:pPr>
                              <w:jc w:val="center"/>
                            </w:pPr>
                          </w:p>
                          <w:p w14:paraId="00D1A80F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Chase Ambeau</w:t>
                            </w:r>
                          </w:p>
                          <w:p w14:paraId="06290964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Jamie Bonnett</w:t>
                            </w:r>
                          </w:p>
                          <w:p w14:paraId="6F59EECF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Mike Bos</w:t>
                            </w:r>
                          </w:p>
                          <w:p w14:paraId="682B6A59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Ian Censner</w:t>
                            </w:r>
                          </w:p>
                          <w:p w14:paraId="649BCF8B" w14:textId="77777777" w:rsidR="005C5FA4" w:rsidRDefault="005C5FA4" w:rsidP="005C5FA4">
                            <w:pPr>
                              <w:jc w:val="center"/>
                            </w:pPr>
                            <w:r>
                              <w:t>Orion Miller</w:t>
                            </w:r>
                          </w:p>
                          <w:p w14:paraId="4875E0F6" w14:textId="77777777" w:rsidR="005C5FA4" w:rsidRDefault="005C5FA4" w:rsidP="005C5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6D0A" id="Text Box 2" o:spid="_x0000_s1027" type="#_x0000_t202" style="position:absolute;margin-left:256.1pt;margin-top:7.4pt;width:162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SHeAIAAGEFAAAOAAAAZHJzL2Uyb0RvYy54bWysVMFu2zAMvQ/YPwi6r3aCtN2COkWWosOA&#10;oi3aDj0rspQYk0RNYmJnXz9KdtKs26XDLjZFPlLkI6mLy84atlUhNuAqPjopOVNOQt24VcW/PV1/&#10;+MhZROFqYcCpiu9U5Jez9+8uWj9VY1iDqVVgFMTFaesrvkb006KIcq2siCfglSOjhmAF0jGsijqI&#10;lqJbU4zL8qxoIdQ+gFQxkvaqN/JZjq+1knindVTITMUpN8zfkL/L9C1mF2K6CsKvGzmkIf4hCysa&#10;R5ceQl0JFGwTmj9C2UYGiKDxRIItQOtGqlwDVTMqX1XzuBZe5VqInOgPNMX/F1bebu8Da+qKjzlz&#10;wlKLnlSH7DN0bJzYaX2cEujREww7UlOX9/pIylR0p4NNfyqHkZ143h24TcEkKcfl6fmkJJMk2+is&#10;LKl7KU7x4u5DxC8KLEtCxQM1L3MqtjcRe+gekm5zcN0Ykxto3G8KitlrVJ6AwTtV0mecJdwZlbyM&#10;e1CaGMiJJ0WePbUwgW0FTY2QUjnMNee4hE4oTXe/xXHAJ9c+q7c4HzzyzeDw4GwbByGz9Crt+vs+&#10;Zd3jieqjupOI3bLLrT80dAn1jvocoN+T6OV1Q724ERHvRaDFoP7RsuMdfbSBtuIwSJytIfz8mz7h&#10;aV7JyllLi1bx+GMjguLMfHU0yZ9Gk0nazHyYnJ6P6RCOLctji9vYBVBXRvSseJnFhEezF3UA+0xv&#10;wjzdSibhJN1dcdyLC+zXn94UqebzDKJd9AJv3KOXKXRiOU3aU/csgh/GEWmSb2G/kmL6aip7bPJ0&#10;MN8g6CaPbOK5Z3Xgn/Y4D/3w5qSH4vicUS8v4+wXAAAA//8DAFBLAwQUAAYACAAAACEAb8EF9t4A&#10;AAAKAQAADwAAAGRycy9kb3ducmV2LnhtbEyPwU7DMBBE70j9B2uRuFG7oY1CiFNVIK4gSlupNzfe&#10;JhHxOordJvw9ywmOO/M0O1OsJ9eJKw6h9aRhMVcgkCpvW6o17D5f7zMQIRqypvOEGr4xwLqc3RQm&#10;t36kD7xuYy04hEJuNDQx9rmUoWrQmTD3PRJ7Zz84E/kcamkHM3K462SiVCqdaYk/NKbH5warr+3F&#10;adi/nY+HpXqvX9yqH/2kJLlHqfXd7bR5AhFxin8w/Nbn6lByp5O/kA2i07BaJAmjbCx5AgPZQ8rC&#10;SUOSphnIspD/J5Q/AAAA//8DAFBLAQItABQABgAIAAAAIQC2gziS/gAAAOEBAAATAAAAAAAAAAAA&#10;AAAAAAAAAABbQ29udGVudF9UeXBlc10ueG1sUEsBAi0AFAAGAAgAAAAhADj9If/WAAAAlAEAAAsA&#10;AAAAAAAAAAAAAAAALwEAAF9yZWxzLy5yZWxzUEsBAi0AFAAGAAgAAAAhABmSpId4AgAAYQUAAA4A&#10;AAAAAAAAAAAAAAAALgIAAGRycy9lMm9Eb2MueG1sUEsBAi0AFAAGAAgAAAAhAG/BBfbeAAAACgEA&#10;AA8AAAAAAAAAAAAAAAAA0gQAAGRycy9kb3ducmV2LnhtbFBLBQYAAAAABAAEAPMAAADdBQAAAAA=&#10;" filled="f" stroked="f">
                <v:textbox>
                  <w:txbxContent>
                    <w:p w14:paraId="52B08D78" w14:textId="77777777" w:rsidR="005C5FA4" w:rsidRDefault="005C5FA4" w:rsidP="005C5FA4">
                      <w:pPr>
                        <w:jc w:val="center"/>
                      </w:pPr>
                      <w:r>
                        <w:t>Prepared by:</w:t>
                      </w:r>
                    </w:p>
                    <w:p w14:paraId="5A300F8E" w14:textId="77777777" w:rsidR="005C5FA4" w:rsidRDefault="005C5FA4" w:rsidP="005C5FA4">
                      <w:pPr>
                        <w:jc w:val="center"/>
                      </w:pPr>
                    </w:p>
                    <w:p w14:paraId="00D1A80F" w14:textId="77777777" w:rsidR="005C5FA4" w:rsidRDefault="005C5FA4" w:rsidP="005C5FA4">
                      <w:pPr>
                        <w:jc w:val="center"/>
                      </w:pPr>
                      <w:r>
                        <w:t>Chase Ambeau</w:t>
                      </w:r>
                    </w:p>
                    <w:p w14:paraId="06290964" w14:textId="77777777" w:rsidR="005C5FA4" w:rsidRDefault="005C5FA4" w:rsidP="005C5FA4">
                      <w:pPr>
                        <w:jc w:val="center"/>
                      </w:pPr>
                      <w:r>
                        <w:t>Jamie Bonnett</w:t>
                      </w:r>
                    </w:p>
                    <w:p w14:paraId="6F59EECF" w14:textId="77777777" w:rsidR="005C5FA4" w:rsidRDefault="005C5FA4" w:rsidP="005C5FA4">
                      <w:pPr>
                        <w:jc w:val="center"/>
                      </w:pPr>
                      <w:r>
                        <w:t>Mike Bos</w:t>
                      </w:r>
                    </w:p>
                    <w:p w14:paraId="682B6A59" w14:textId="77777777" w:rsidR="005C5FA4" w:rsidRDefault="005C5FA4" w:rsidP="005C5FA4">
                      <w:pPr>
                        <w:jc w:val="center"/>
                      </w:pPr>
                      <w:r>
                        <w:t>Ian Censner</w:t>
                      </w:r>
                    </w:p>
                    <w:p w14:paraId="649BCF8B" w14:textId="77777777" w:rsidR="005C5FA4" w:rsidRDefault="005C5FA4" w:rsidP="005C5FA4">
                      <w:pPr>
                        <w:jc w:val="center"/>
                      </w:pPr>
                      <w:r>
                        <w:t>Orion Miller</w:t>
                      </w:r>
                    </w:p>
                    <w:p w14:paraId="4875E0F6" w14:textId="77777777" w:rsidR="005C5FA4" w:rsidRDefault="005C5FA4" w:rsidP="005C5FA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op"/>
          <w:sz w:val="22"/>
          <w:szCs w:val="22"/>
        </w:rPr>
        <w:t> </w:t>
      </w:r>
      <w:r>
        <w:rPr>
          <w:rStyle w:val="normaltextrun"/>
          <w:sz w:val="28"/>
          <w:szCs w:val="28"/>
        </w:rPr>
        <w:t xml:space="preserve"> </w:t>
      </w:r>
    </w:p>
    <w:p w14:paraId="5BD122BF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12EDEB2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E21F5F4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E580AF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3A86A64C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5AA67AAA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3FBCA96B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43BC49A9" w14:textId="13462CE8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63580A6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9629F6E" w14:textId="77777777" w:rsidR="005C5FA4" w:rsidRDefault="005C5FA4" w:rsidP="005C5FA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8"/>
          <w:szCs w:val="28"/>
        </w:rPr>
        <w:t>We commit to delivering our final report to our industry contact and we grant permission to the course professors to deliver our final report should we fail to do so.</w:t>
      </w:r>
    </w:p>
    <w:p w14:paraId="667A16E8" w14:textId="4D9514E7" w:rsidR="000522B9" w:rsidRDefault="000522B9"/>
    <w:p w14:paraId="6B4FCF63" w14:textId="4AC9F113" w:rsidR="005C5FA4" w:rsidRDefault="005C5FA4" w:rsidP="005C5FA4">
      <w:pPr>
        <w:pStyle w:val="Heading1"/>
      </w:pPr>
      <w:r>
        <w:lastRenderedPageBreak/>
        <w:t>Executive Summary</w:t>
      </w:r>
    </w:p>
    <w:p w14:paraId="403254CC" w14:textId="3C13F09D" w:rsidR="005C5FA4" w:rsidRDefault="005C5FA4" w:rsidP="005C5FA4"/>
    <w:p w14:paraId="64028D33" w14:textId="50EFD962" w:rsidR="005C5FA4" w:rsidRDefault="005C5FA4" w:rsidP="005C5FA4"/>
    <w:p w14:paraId="1C73681C" w14:textId="126DB60B" w:rsidR="005C5FA4" w:rsidRDefault="005C5FA4" w:rsidP="005C5FA4"/>
    <w:p w14:paraId="15ED7C7F" w14:textId="52CDC5F7" w:rsidR="005C5FA4" w:rsidRDefault="005C5FA4" w:rsidP="005C5FA4"/>
    <w:p w14:paraId="3B30668E" w14:textId="4ADB168C" w:rsidR="005C5FA4" w:rsidRDefault="005C5FA4" w:rsidP="005C5FA4"/>
    <w:p w14:paraId="51FCE534" w14:textId="6DF1EEC1" w:rsidR="005C5FA4" w:rsidRDefault="005C5FA4" w:rsidP="005C5FA4"/>
    <w:p w14:paraId="75614D68" w14:textId="30E3932E" w:rsidR="005C5FA4" w:rsidRDefault="005C5FA4" w:rsidP="005C5FA4"/>
    <w:p w14:paraId="2592240E" w14:textId="727DE67A" w:rsidR="005C5FA4" w:rsidRDefault="005C5FA4" w:rsidP="005C5FA4"/>
    <w:p w14:paraId="62FFDBC4" w14:textId="0C9EDB61" w:rsidR="005C5FA4" w:rsidRDefault="005C5FA4" w:rsidP="005C5FA4"/>
    <w:p w14:paraId="4552BE4D" w14:textId="125B744E" w:rsidR="005C5FA4" w:rsidRDefault="005C5FA4" w:rsidP="005C5FA4"/>
    <w:p w14:paraId="59899021" w14:textId="0D6B19E2" w:rsidR="005C5FA4" w:rsidRDefault="005C5FA4" w:rsidP="005C5FA4"/>
    <w:p w14:paraId="60CCA90C" w14:textId="267E292C" w:rsidR="005C5FA4" w:rsidRDefault="005C5FA4" w:rsidP="005C5FA4"/>
    <w:p w14:paraId="50FE4178" w14:textId="4522732F" w:rsidR="005C5FA4" w:rsidRDefault="005C5FA4" w:rsidP="005C5FA4"/>
    <w:p w14:paraId="55A99CB4" w14:textId="66ED7BEE" w:rsidR="005C5FA4" w:rsidRDefault="005C5FA4" w:rsidP="005C5FA4"/>
    <w:p w14:paraId="3FB851CC" w14:textId="1D26CE03" w:rsidR="005C5FA4" w:rsidRDefault="005C5FA4" w:rsidP="005C5FA4"/>
    <w:p w14:paraId="74BA06D4" w14:textId="1FA4E6A2" w:rsidR="005C5FA4" w:rsidRDefault="005C5FA4" w:rsidP="005C5FA4"/>
    <w:p w14:paraId="143092D2" w14:textId="267D3E15" w:rsidR="005C5FA4" w:rsidRDefault="005C5FA4" w:rsidP="005C5FA4"/>
    <w:p w14:paraId="2DC38385" w14:textId="409961A1" w:rsidR="005C5FA4" w:rsidRDefault="005C5FA4" w:rsidP="005C5FA4"/>
    <w:p w14:paraId="57432EEF" w14:textId="476C71AC" w:rsidR="005C5FA4" w:rsidRDefault="005C5FA4" w:rsidP="005C5FA4"/>
    <w:p w14:paraId="2651AE13" w14:textId="268FD988" w:rsidR="005C5FA4" w:rsidRDefault="005C5FA4" w:rsidP="005C5FA4"/>
    <w:p w14:paraId="77990CF2" w14:textId="45929840" w:rsidR="005C5FA4" w:rsidRDefault="005C5FA4" w:rsidP="005C5FA4"/>
    <w:p w14:paraId="23E79E4D" w14:textId="07B0BBA7" w:rsidR="005C5FA4" w:rsidRDefault="005C5FA4" w:rsidP="005C5FA4"/>
    <w:p w14:paraId="221BBAAE" w14:textId="1CD563DA" w:rsidR="005C5FA4" w:rsidRDefault="005C5FA4" w:rsidP="005C5FA4"/>
    <w:p w14:paraId="41647657" w14:textId="461CC0C5" w:rsidR="005C5FA4" w:rsidRDefault="005C5FA4" w:rsidP="005C5FA4"/>
    <w:p w14:paraId="581C2540" w14:textId="4ACDE05E" w:rsidR="005C5FA4" w:rsidRDefault="005C5FA4" w:rsidP="005C5FA4"/>
    <w:p w14:paraId="57254100" w14:textId="4B3B8872" w:rsidR="005C5FA4" w:rsidRDefault="005C5FA4" w:rsidP="005C5FA4"/>
    <w:p w14:paraId="45EE6963" w14:textId="664DCAFC" w:rsidR="005C5FA4" w:rsidRDefault="005C5FA4" w:rsidP="005C5FA4"/>
    <w:p w14:paraId="51712573" w14:textId="7CB688F0" w:rsidR="005C5FA4" w:rsidRDefault="005C5FA4" w:rsidP="005C5FA4"/>
    <w:p w14:paraId="01B04911" w14:textId="62EFB79D" w:rsidR="005C5FA4" w:rsidRDefault="005C5FA4" w:rsidP="005C5FA4"/>
    <w:p w14:paraId="2163E2D9" w14:textId="10025D07" w:rsidR="005C5FA4" w:rsidRDefault="005C5FA4" w:rsidP="005C5FA4"/>
    <w:p w14:paraId="45B77FE1" w14:textId="2BB1A644" w:rsidR="005C5FA4" w:rsidRDefault="005C5FA4" w:rsidP="005C5FA4"/>
    <w:p w14:paraId="59445C23" w14:textId="2E8F97F6" w:rsidR="005C5FA4" w:rsidRDefault="005C5FA4" w:rsidP="005C5FA4"/>
    <w:p w14:paraId="55C58BC3" w14:textId="168F980D" w:rsidR="005C5FA4" w:rsidRDefault="005C5FA4" w:rsidP="005C5FA4"/>
    <w:p w14:paraId="1DC8E6E4" w14:textId="3F4E8D33" w:rsidR="005C5FA4" w:rsidRDefault="005C5FA4" w:rsidP="005C5FA4"/>
    <w:p w14:paraId="438BA53C" w14:textId="5F4EC21E" w:rsidR="005C5FA4" w:rsidRDefault="005C5FA4" w:rsidP="005C5FA4"/>
    <w:p w14:paraId="6B79D223" w14:textId="3B7F6F5E" w:rsidR="005C5FA4" w:rsidRDefault="005C5FA4" w:rsidP="005C5FA4"/>
    <w:p w14:paraId="22E03D4C" w14:textId="0F9C3F6A" w:rsidR="005C5FA4" w:rsidRDefault="005C5FA4" w:rsidP="005C5FA4"/>
    <w:p w14:paraId="78397ED3" w14:textId="50C36321" w:rsidR="005C5FA4" w:rsidRDefault="005C5FA4" w:rsidP="005C5FA4"/>
    <w:p w14:paraId="72BEDA34" w14:textId="1EC5E857" w:rsidR="005C5FA4" w:rsidRDefault="005C5FA4" w:rsidP="005C5FA4"/>
    <w:p w14:paraId="296F175E" w14:textId="25E028BF" w:rsidR="005C5FA4" w:rsidRDefault="005C5FA4" w:rsidP="005C5FA4"/>
    <w:p w14:paraId="2387F8B0" w14:textId="325C2E7D" w:rsidR="005C5FA4" w:rsidRDefault="005C5FA4" w:rsidP="005C5FA4"/>
    <w:p w14:paraId="15702DE1" w14:textId="0B9CDA9F" w:rsidR="005C5FA4" w:rsidRDefault="005C5FA4" w:rsidP="005C5FA4"/>
    <w:p w14:paraId="1B7BBCFD" w14:textId="5C70CFEF" w:rsidR="005C5FA4" w:rsidRDefault="005C5FA4" w:rsidP="005C5FA4">
      <w:proofErr w:type="spellStart"/>
      <w:r>
        <w:lastRenderedPageBreak/>
        <w:t>t.o.c</w:t>
      </w:r>
      <w:proofErr w:type="spellEnd"/>
      <w:r>
        <w:t>.</w:t>
      </w:r>
    </w:p>
    <w:p w14:paraId="6EE5E095" w14:textId="03E5AF64" w:rsidR="005C5FA4" w:rsidRDefault="005C5FA4" w:rsidP="005C5FA4"/>
    <w:p w14:paraId="1D863B2A" w14:textId="419877B3" w:rsidR="005C5FA4" w:rsidRDefault="005C5FA4" w:rsidP="005C5FA4"/>
    <w:p w14:paraId="1134E5C6" w14:textId="355F84F1" w:rsidR="005C5FA4" w:rsidRDefault="005C5FA4" w:rsidP="005C5FA4"/>
    <w:p w14:paraId="2C7BEB3E" w14:textId="28FC6D43" w:rsidR="005C5FA4" w:rsidRDefault="005C5FA4" w:rsidP="005C5FA4"/>
    <w:p w14:paraId="76F85E9B" w14:textId="31525426" w:rsidR="005C5FA4" w:rsidRDefault="005C5FA4" w:rsidP="005C5FA4"/>
    <w:p w14:paraId="3E7308C0" w14:textId="5E238A82" w:rsidR="005C5FA4" w:rsidRDefault="005C5FA4" w:rsidP="005C5FA4"/>
    <w:p w14:paraId="1485987D" w14:textId="64379F2B" w:rsidR="005C5FA4" w:rsidRDefault="005C5FA4" w:rsidP="005C5FA4"/>
    <w:p w14:paraId="44E21175" w14:textId="2FC4915E" w:rsidR="005C5FA4" w:rsidRDefault="005C5FA4" w:rsidP="005C5FA4"/>
    <w:p w14:paraId="23099127" w14:textId="41123C04" w:rsidR="005C5FA4" w:rsidRDefault="005C5FA4" w:rsidP="005C5FA4"/>
    <w:p w14:paraId="73953DCA" w14:textId="3F707481" w:rsidR="005C5FA4" w:rsidRDefault="005C5FA4" w:rsidP="005C5FA4"/>
    <w:p w14:paraId="58325819" w14:textId="1E6A8BC1" w:rsidR="005C5FA4" w:rsidRDefault="005C5FA4" w:rsidP="005C5FA4"/>
    <w:p w14:paraId="78802854" w14:textId="679807B6" w:rsidR="005C5FA4" w:rsidRDefault="005C5FA4" w:rsidP="005C5FA4"/>
    <w:p w14:paraId="4E6CD238" w14:textId="3FC986E9" w:rsidR="005C5FA4" w:rsidRDefault="005C5FA4" w:rsidP="005C5FA4"/>
    <w:p w14:paraId="314966F2" w14:textId="67FF24A2" w:rsidR="005C5FA4" w:rsidRDefault="005C5FA4" w:rsidP="005C5FA4"/>
    <w:p w14:paraId="422D4912" w14:textId="5E5918CB" w:rsidR="005C5FA4" w:rsidRDefault="005C5FA4" w:rsidP="005C5FA4"/>
    <w:p w14:paraId="1B191B1C" w14:textId="2D31C236" w:rsidR="005C5FA4" w:rsidRDefault="005C5FA4" w:rsidP="005C5FA4"/>
    <w:p w14:paraId="68F45E91" w14:textId="01DCCF6D" w:rsidR="005C5FA4" w:rsidRDefault="005C5FA4" w:rsidP="005C5FA4"/>
    <w:p w14:paraId="0F0E278C" w14:textId="2D0FDA03" w:rsidR="005C5FA4" w:rsidRDefault="005C5FA4" w:rsidP="005C5FA4"/>
    <w:p w14:paraId="542B7FC1" w14:textId="23D0E0B6" w:rsidR="005C5FA4" w:rsidRDefault="005C5FA4" w:rsidP="005C5FA4"/>
    <w:p w14:paraId="1F49788A" w14:textId="60A2187A" w:rsidR="005C5FA4" w:rsidRDefault="005C5FA4" w:rsidP="005C5FA4"/>
    <w:p w14:paraId="4591F210" w14:textId="0B001F51" w:rsidR="005C5FA4" w:rsidRDefault="005C5FA4" w:rsidP="005C5FA4"/>
    <w:p w14:paraId="1EBE0F30" w14:textId="7C597714" w:rsidR="005C5FA4" w:rsidRDefault="005C5FA4" w:rsidP="005C5FA4"/>
    <w:p w14:paraId="0F3A47E2" w14:textId="49E46844" w:rsidR="005C5FA4" w:rsidRDefault="005C5FA4" w:rsidP="005C5FA4"/>
    <w:p w14:paraId="5A80D743" w14:textId="1BCF0806" w:rsidR="005C5FA4" w:rsidRDefault="005C5FA4" w:rsidP="005C5FA4"/>
    <w:p w14:paraId="70738A1F" w14:textId="1B86AD18" w:rsidR="005C5FA4" w:rsidRDefault="005C5FA4" w:rsidP="005C5FA4"/>
    <w:p w14:paraId="18AB1F81" w14:textId="77E44AA9" w:rsidR="005C5FA4" w:rsidRDefault="005C5FA4" w:rsidP="005C5FA4"/>
    <w:p w14:paraId="0C113B72" w14:textId="0C22363F" w:rsidR="005C5FA4" w:rsidRDefault="005C5FA4" w:rsidP="005C5FA4"/>
    <w:p w14:paraId="1787BA59" w14:textId="4D04A94B" w:rsidR="005C5FA4" w:rsidRDefault="005C5FA4" w:rsidP="005C5FA4"/>
    <w:p w14:paraId="46DF8E98" w14:textId="096E29B9" w:rsidR="005C5FA4" w:rsidRDefault="005C5FA4" w:rsidP="005C5FA4"/>
    <w:p w14:paraId="62436324" w14:textId="4E3F3A1D" w:rsidR="005C5FA4" w:rsidRDefault="005C5FA4" w:rsidP="005C5FA4"/>
    <w:p w14:paraId="6AA542CC" w14:textId="61008B43" w:rsidR="005C5FA4" w:rsidRDefault="005C5FA4" w:rsidP="005C5FA4"/>
    <w:p w14:paraId="6CEB6C8B" w14:textId="1EAFFD38" w:rsidR="005C5FA4" w:rsidRDefault="005C5FA4" w:rsidP="005C5FA4"/>
    <w:p w14:paraId="60921666" w14:textId="5F7224B7" w:rsidR="005C5FA4" w:rsidRDefault="005C5FA4" w:rsidP="005C5FA4"/>
    <w:p w14:paraId="38F75C45" w14:textId="049B8A1A" w:rsidR="005C5FA4" w:rsidRDefault="005C5FA4" w:rsidP="005C5FA4"/>
    <w:p w14:paraId="5E0DC26A" w14:textId="50E83479" w:rsidR="005C5FA4" w:rsidRDefault="005C5FA4" w:rsidP="005C5FA4"/>
    <w:p w14:paraId="7731E93C" w14:textId="50CD967C" w:rsidR="005C5FA4" w:rsidRDefault="005C5FA4" w:rsidP="005C5FA4"/>
    <w:p w14:paraId="7A12FE44" w14:textId="45B17422" w:rsidR="005C5FA4" w:rsidRDefault="005C5FA4" w:rsidP="005C5FA4"/>
    <w:p w14:paraId="43C118E3" w14:textId="61E4A2D1" w:rsidR="005C5FA4" w:rsidRDefault="005C5FA4" w:rsidP="005C5FA4"/>
    <w:p w14:paraId="1B470A6A" w14:textId="0F6739DC" w:rsidR="005C5FA4" w:rsidRDefault="005C5FA4" w:rsidP="005C5FA4"/>
    <w:p w14:paraId="06236CFD" w14:textId="1818E501" w:rsidR="005C5FA4" w:rsidRDefault="005C5FA4" w:rsidP="005C5FA4"/>
    <w:p w14:paraId="0E160898" w14:textId="7E546FA7" w:rsidR="005C5FA4" w:rsidRDefault="005C5FA4" w:rsidP="005C5FA4"/>
    <w:p w14:paraId="084C61F7" w14:textId="755703CA" w:rsidR="005C5FA4" w:rsidRDefault="005C5FA4" w:rsidP="005C5FA4"/>
    <w:p w14:paraId="26394C07" w14:textId="7F2674E4" w:rsidR="005C5FA4" w:rsidRDefault="005C5FA4" w:rsidP="005C5FA4"/>
    <w:p w14:paraId="015F528E" w14:textId="4B4B2CC1" w:rsidR="005C5FA4" w:rsidRPr="000A3E18" w:rsidRDefault="005C5FA4" w:rsidP="005C5FA4">
      <w:pPr>
        <w:pStyle w:val="Heading1"/>
        <w:rPr>
          <w:u w:val="single"/>
        </w:rPr>
      </w:pPr>
      <w:r w:rsidRPr="000A3E18">
        <w:rPr>
          <w:u w:val="single"/>
        </w:rPr>
        <w:lastRenderedPageBreak/>
        <w:t>Introduction</w:t>
      </w:r>
    </w:p>
    <w:p w14:paraId="1E00C5B3" w14:textId="1CD6A4A5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Problem Description</w:t>
      </w:r>
    </w:p>
    <w:p w14:paraId="7176FCC5" w14:textId="7CCBFF8F" w:rsidR="005C5FA4" w:rsidRPr="00CF33F9" w:rsidRDefault="005C5FA4" w:rsidP="005C5FA4">
      <w:pPr>
        <w:rPr>
          <w:rStyle w:val="Strong"/>
          <w:u w:val="single"/>
        </w:rPr>
      </w:pPr>
    </w:p>
    <w:p w14:paraId="391803AA" w14:textId="7FC25AF2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Literature Review</w:t>
      </w:r>
    </w:p>
    <w:p w14:paraId="5E27FD3C" w14:textId="3F2AC26F" w:rsidR="005C5FA4" w:rsidRPr="00CF33F9" w:rsidRDefault="005C5FA4" w:rsidP="005C5FA4">
      <w:pPr>
        <w:rPr>
          <w:rStyle w:val="Strong"/>
          <w:u w:val="single"/>
        </w:rPr>
      </w:pPr>
    </w:p>
    <w:p w14:paraId="6671FBC8" w14:textId="5DF1766C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Project Scope and Objectives</w:t>
      </w:r>
    </w:p>
    <w:p w14:paraId="1358E6EE" w14:textId="549FE14C" w:rsidR="005C5FA4" w:rsidRPr="00CF33F9" w:rsidRDefault="005C5FA4" w:rsidP="005C5FA4">
      <w:pPr>
        <w:rPr>
          <w:rStyle w:val="Strong"/>
          <w:u w:val="single"/>
        </w:rPr>
      </w:pPr>
    </w:p>
    <w:p w14:paraId="1492FA3A" w14:textId="35D8EFA1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Constraints and Criteria</w:t>
      </w:r>
    </w:p>
    <w:p w14:paraId="5E6DB353" w14:textId="31856E11" w:rsidR="005C5FA4" w:rsidRDefault="005C5FA4" w:rsidP="005C5FA4">
      <w:pPr>
        <w:rPr>
          <w:rStyle w:val="Strong"/>
        </w:rPr>
      </w:pPr>
    </w:p>
    <w:p w14:paraId="66DC3FC4" w14:textId="0099AA4D" w:rsidR="005C5FA4" w:rsidRPr="000A3E18" w:rsidRDefault="005C5FA4" w:rsidP="005C5FA4">
      <w:pPr>
        <w:pStyle w:val="Heading1"/>
        <w:rPr>
          <w:rStyle w:val="Strong"/>
          <w:b w:val="0"/>
          <w:u w:val="single"/>
        </w:rPr>
      </w:pPr>
      <w:r w:rsidRPr="000A3E18">
        <w:rPr>
          <w:rStyle w:val="Strong"/>
          <w:b w:val="0"/>
          <w:u w:val="single"/>
        </w:rPr>
        <w:t>Design Solution</w:t>
      </w:r>
    </w:p>
    <w:p w14:paraId="222706F2" w14:textId="6E7CAC8B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Design Approach</w:t>
      </w:r>
    </w:p>
    <w:p w14:paraId="3FF430B4" w14:textId="15FD4BED" w:rsidR="005C5FA4" w:rsidRPr="00CF33F9" w:rsidRDefault="005C5FA4" w:rsidP="005C5FA4">
      <w:pPr>
        <w:rPr>
          <w:rStyle w:val="Strong"/>
          <w:u w:val="single"/>
        </w:rPr>
      </w:pPr>
    </w:p>
    <w:p w14:paraId="3156711B" w14:textId="7D2AB910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Design Solutions</w:t>
      </w:r>
    </w:p>
    <w:p w14:paraId="6B0A8AAE" w14:textId="0E771665" w:rsidR="005C5FA4" w:rsidRPr="00CF33F9" w:rsidRDefault="005C5FA4" w:rsidP="005C5FA4">
      <w:pPr>
        <w:rPr>
          <w:rStyle w:val="Strong"/>
          <w:u w:val="single"/>
        </w:rPr>
      </w:pPr>
    </w:p>
    <w:p w14:paraId="09A2EACD" w14:textId="3B7737BF" w:rsidR="005C5FA4" w:rsidRPr="00CF33F9" w:rsidRDefault="005C5FA4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Final Design</w:t>
      </w:r>
    </w:p>
    <w:p w14:paraId="67A27ABE" w14:textId="5F4BBB7D" w:rsidR="005C5FA4" w:rsidRDefault="005C5FA4" w:rsidP="005C5FA4">
      <w:pPr>
        <w:rPr>
          <w:rStyle w:val="Strong"/>
        </w:rPr>
      </w:pPr>
    </w:p>
    <w:p w14:paraId="77649CE6" w14:textId="6501958C" w:rsidR="005C5FA4" w:rsidRPr="000A3E18" w:rsidRDefault="005C5FA4" w:rsidP="005C5FA4">
      <w:pPr>
        <w:pStyle w:val="Heading1"/>
        <w:rPr>
          <w:rStyle w:val="Strong"/>
          <w:b w:val="0"/>
          <w:u w:val="single"/>
        </w:rPr>
      </w:pPr>
      <w:r w:rsidRPr="000A3E18">
        <w:rPr>
          <w:rStyle w:val="Strong"/>
          <w:b w:val="0"/>
          <w:u w:val="single"/>
        </w:rPr>
        <w:t>Design Defense</w:t>
      </w:r>
    </w:p>
    <w:p w14:paraId="08D2F8A0" w14:textId="4C9B801A" w:rsidR="005C5FA4" w:rsidRPr="00CF33F9" w:rsidRDefault="000A3E18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Safety</w:t>
      </w:r>
    </w:p>
    <w:p w14:paraId="048E4894" w14:textId="61831527" w:rsidR="000A3E18" w:rsidRPr="00CF33F9" w:rsidRDefault="000A3E18" w:rsidP="005C5FA4">
      <w:pPr>
        <w:rPr>
          <w:rStyle w:val="Strong"/>
          <w:u w:val="single"/>
        </w:rPr>
      </w:pPr>
    </w:p>
    <w:p w14:paraId="7CCF6CA1" w14:textId="64E1F6FB" w:rsidR="000A3E18" w:rsidRPr="00CF33F9" w:rsidRDefault="000A3E18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Economic</w:t>
      </w:r>
    </w:p>
    <w:p w14:paraId="4BCCF88A" w14:textId="1167A9F1" w:rsidR="000A3E18" w:rsidRPr="00CF33F9" w:rsidRDefault="000A3E18" w:rsidP="005C5FA4">
      <w:pPr>
        <w:rPr>
          <w:rStyle w:val="Strong"/>
          <w:u w:val="single"/>
        </w:rPr>
      </w:pPr>
    </w:p>
    <w:p w14:paraId="50EF33EE" w14:textId="585C7CD3" w:rsidR="000A3E18" w:rsidRPr="00CF33F9" w:rsidRDefault="000A3E18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Environmental</w:t>
      </w:r>
    </w:p>
    <w:p w14:paraId="6F2D9E0A" w14:textId="4414DB58" w:rsidR="000A3E18" w:rsidRPr="00CF33F9" w:rsidRDefault="000A3E18" w:rsidP="005C5FA4">
      <w:pPr>
        <w:rPr>
          <w:rStyle w:val="Strong"/>
          <w:u w:val="single"/>
        </w:rPr>
      </w:pPr>
    </w:p>
    <w:p w14:paraId="6F2FA698" w14:textId="3B90670D" w:rsidR="000A3E18" w:rsidRPr="00CF33F9" w:rsidRDefault="000A3E18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Social</w:t>
      </w:r>
    </w:p>
    <w:p w14:paraId="2DCE31B8" w14:textId="5A562B12" w:rsidR="000A3E18" w:rsidRPr="00CF33F9" w:rsidRDefault="000A3E18" w:rsidP="005C5FA4">
      <w:pPr>
        <w:rPr>
          <w:rStyle w:val="Strong"/>
          <w:u w:val="single"/>
        </w:rPr>
      </w:pPr>
    </w:p>
    <w:p w14:paraId="36BF3977" w14:textId="10EF53FC" w:rsidR="000A3E18" w:rsidRPr="00CF33F9" w:rsidRDefault="000A3E18" w:rsidP="005C5FA4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Life Cycle Analysis</w:t>
      </w:r>
    </w:p>
    <w:p w14:paraId="4875A511" w14:textId="644A51B1" w:rsidR="000A3E18" w:rsidRDefault="000A3E18" w:rsidP="005C5FA4">
      <w:pPr>
        <w:rPr>
          <w:rStyle w:val="Strong"/>
        </w:rPr>
      </w:pPr>
    </w:p>
    <w:p w14:paraId="122CEF4F" w14:textId="093D555E" w:rsidR="000A3E18" w:rsidRPr="000A3E18" w:rsidRDefault="000A3E18" w:rsidP="000A3E18">
      <w:pPr>
        <w:pStyle w:val="Heading1"/>
        <w:rPr>
          <w:rStyle w:val="Strong"/>
          <w:b w:val="0"/>
          <w:u w:val="single"/>
        </w:rPr>
      </w:pPr>
      <w:r w:rsidRPr="000A3E18">
        <w:rPr>
          <w:rStyle w:val="Strong"/>
          <w:b w:val="0"/>
          <w:u w:val="single"/>
        </w:rPr>
        <w:t>Uncertainties and Risk</w:t>
      </w:r>
    </w:p>
    <w:p w14:paraId="11009EF0" w14:textId="5FDE21F8" w:rsidR="000A3E18" w:rsidRDefault="000A3E18" w:rsidP="000A3E18"/>
    <w:p w14:paraId="67CA1D8E" w14:textId="699C7C79" w:rsidR="000A3E18" w:rsidRPr="000A3E18" w:rsidRDefault="000A3E18" w:rsidP="000A3E18">
      <w:pPr>
        <w:pStyle w:val="Heading1"/>
        <w:rPr>
          <w:u w:val="single"/>
        </w:rPr>
      </w:pPr>
      <w:r w:rsidRPr="000A3E18">
        <w:rPr>
          <w:u w:val="single"/>
        </w:rPr>
        <w:t>Conclusions and Recommendations</w:t>
      </w:r>
    </w:p>
    <w:p w14:paraId="33601C2D" w14:textId="0925CB9C" w:rsidR="000A3E18" w:rsidRDefault="000A3E18" w:rsidP="000A3E18"/>
    <w:p w14:paraId="0A00CA4F" w14:textId="7869AB63" w:rsidR="000A3E18" w:rsidRPr="000A3E18" w:rsidRDefault="000A3E18" w:rsidP="000A3E18">
      <w:pPr>
        <w:pStyle w:val="Heading1"/>
        <w:rPr>
          <w:u w:val="single"/>
        </w:rPr>
      </w:pPr>
      <w:r w:rsidRPr="000A3E18">
        <w:rPr>
          <w:u w:val="single"/>
        </w:rPr>
        <w:t>Appendices</w:t>
      </w:r>
    </w:p>
    <w:p w14:paraId="08E0F3AC" w14:textId="29C46EED" w:rsidR="000A3E18" w:rsidRPr="00CF33F9" w:rsidRDefault="000A3E18" w:rsidP="000A3E18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Response to Feedback</w:t>
      </w:r>
    </w:p>
    <w:p w14:paraId="6FE0367D" w14:textId="079742B0" w:rsidR="000A3E18" w:rsidRPr="00CF33F9" w:rsidRDefault="000A3E18" w:rsidP="000A3E18">
      <w:pPr>
        <w:rPr>
          <w:rStyle w:val="Strong"/>
          <w:u w:val="single"/>
        </w:rPr>
      </w:pPr>
    </w:p>
    <w:p w14:paraId="50E6155B" w14:textId="17316072" w:rsidR="000A3E18" w:rsidRPr="00CF33F9" w:rsidRDefault="000A3E18" w:rsidP="000A3E18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Decision Matrices and Sensitivity Analysis</w:t>
      </w:r>
    </w:p>
    <w:p w14:paraId="5C4DB4F4" w14:textId="2C23CFAE" w:rsidR="000A3E18" w:rsidRPr="00CF33F9" w:rsidRDefault="000A3E18" w:rsidP="000A3E18">
      <w:pPr>
        <w:rPr>
          <w:rStyle w:val="Strong"/>
          <w:u w:val="single"/>
        </w:rPr>
      </w:pPr>
    </w:p>
    <w:p w14:paraId="74E31449" w14:textId="1CA4DB83" w:rsidR="000A3E18" w:rsidRPr="00CF33F9" w:rsidRDefault="000A3E18" w:rsidP="000A3E18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t>Calculations and Modeling</w:t>
      </w:r>
    </w:p>
    <w:p w14:paraId="7B85F7B2" w14:textId="5D7C4FF6" w:rsidR="000A3E18" w:rsidRDefault="000A3E18" w:rsidP="000A3E18">
      <w:pPr>
        <w:rPr>
          <w:rStyle w:val="Strong"/>
        </w:rPr>
      </w:pPr>
    </w:p>
    <w:p w14:paraId="05148A94" w14:textId="200726D8" w:rsidR="000A3E18" w:rsidRPr="00CF33F9" w:rsidRDefault="000A3E18" w:rsidP="000A3E18">
      <w:pPr>
        <w:rPr>
          <w:rStyle w:val="Strong"/>
          <w:u w:val="single"/>
        </w:rPr>
      </w:pPr>
      <w:r w:rsidRPr="00CF33F9">
        <w:rPr>
          <w:rStyle w:val="Strong"/>
          <w:u w:val="single"/>
        </w:rPr>
        <w:lastRenderedPageBreak/>
        <w:t>Completed Work Plan</w:t>
      </w:r>
      <w:bookmarkStart w:id="0" w:name="_GoBack"/>
      <w:bookmarkEnd w:id="0"/>
    </w:p>
    <w:sectPr w:rsidR="000A3E18" w:rsidRPr="00CF3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A4"/>
    <w:rsid w:val="000522B9"/>
    <w:rsid w:val="000A3E18"/>
    <w:rsid w:val="005C5FA4"/>
    <w:rsid w:val="00C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204"/>
  <w15:chartTrackingRefBased/>
  <w15:docId w15:val="{F34E2FA8-9146-4EF2-9D62-BB273585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FA4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5F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5C5FA4"/>
  </w:style>
  <w:style w:type="character" w:customStyle="1" w:styleId="eop">
    <w:name w:val="eop"/>
    <w:basedOn w:val="DefaultParagraphFont"/>
    <w:rsid w:val="005C5FA4"/>
  </w:style>
  <w:style w:type="character" w:customStyle="1" w:styleId="Heading1Char">
    <w:name w:val="Heading 1 Char"/>
    <w:basedOn w:val="DefaultParagraphFont"/>
    <w:link w:val="Heading1"/>
    <w:uiPriority w:val="9"/>
    <w:rsid w:val="005C5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5F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5C5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2018-03-25T20:57:00Z</dcterms:created>
  <dcterms:modified xsi:type="dcterms:W3CDTF">2018-03-25T21:18:00Z</dcterms:modified>
</cp:coreProperties>
</file>