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6EE9E5" w:rsidP="016EE9E5" w:rsidRDefault="016EE9E5" w14:paraId="232BFEC3" w14:textId="109AF7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16EE9E5" w:rsidR="016EE9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Useful info</w:t>
      </w:r>
    </w:p>
    <w:p w:rsidR="016EE9E5" w:rsidP="016EE9E5" w:rsidRDefault="016EE9E5" w14:paraId="2D8E8990" w14:textId="23786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16EE9E5" w:rsidR="016EE9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link for the shock:</w:t>
      </w:r>
    </w:p>
    <w:p w:rsidR="016EE9E5" w:rsidP="016EE9E5" w:rsidRDefault="016EE9E5" w14:paraId="0BB46C0D" w14:textId="69CB24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hyperlink r:id="R28666585e961413c">
        <w:r w:rsidRPr="016EE9E5" w:rsidR="016EE9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https://www.ohlinsusa.com/suspension-products/ttx25-mkii?fbclid=IwAR1YzVUpfm5_al59p6GEEQVVAXq1qa_GwEuL5bgQWwImST9tF4VuchwxEZU</w:t>
        </w:r>
      </w:hyperlink>
    </w:p>
    <w:p w:rsidR="016EE9E5" w:rsidP="016EE9E5" w:rsidRDefault="016EE9E5" w14:paraId="0FCB30A6" w14:textId="34EA81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16EE9E5" w:rsidP="016EE9E5" w:rsidRDefault="016EE9E5" w14:paraId="2F352159" w14:textId="7D2DFA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16EE9E5" w:rsidR="016EE9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C- compression, R- rebound</w:t>
      </w:r>
    </w:p>
    <w:p w:rsidR="016EE9E5" w:rsidP="016EE9E5" w:rsidRDefault="016EE9E5" w14:paraId="5C71F98A" w14:textId="0D18F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wp14:editId="4ED32689" wp14:anchorId="65CB85B4">
            <wp:extent cx="4572000" cy="3714750"/>
            <wp:effectExtent l="0" t="0" r="0" b="0"/>
            <wp:docPr id="21407649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7b5a96a663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EE9E5" w:rsidP="016EE9E5" w:rsidRDefault="016EE9E5" w14:paraId="07587B5C" w14:textId="209095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16EE9E5" w:rsidR="016EE9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The number on the OEM graph corresponds to the number of turns the respective valve</w:t>
      </w:r>
    </w:p>
    <w:p w:rsidR="016EE9E5" w:rsidP="016EE9E5" w:rsidRDefault="016EE9E5" w14:paraId="315612F5" w14:textId="5A41DD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78C211"/>
  <w15:docId w15:val="{27021569-fbab-4a64-86db-55223296ad94}"/>
  <w:rsids>
    <w:rsidRoot w:val="0678C211"/>
    <w:rsid w:val="016EE9E5"/>
    <w:rsid w:val="0678C2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hlinsusa.com/suspension-products/ttx25-mkii?fbclid=IwAR1YzVUpfm5_al59p6GEEQVVAXq1qa_GwEuL5bgQWwImST9tF4VuchwxEZU" TargetMode="External" Id="R28666585e961413c" /><Relationship Type="http://schemas.openxmlformats.org/officeDocument/2006/relationships/image" Target="/media/image.png" Id="Re87b5a96a663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2019-03-01T20:21:29.2549223Z</dcterms:created>
  <dcterms:modified xsi:type="dcterms:W3CDTF">2019-03-01T20:22:01.6393353Z</dcterms:modified>
  <dc:creator>Lindsay Burton</dc:creator>
  <lastModifiedBy>Lindsay Burton</lastModifiedBy>
</coreProperties>
</file>