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5CE0E" w14:textId="77777777" w:rsidR="003F21A3" w:rsidRDefault="003F21A3" w:rsidP="003F21A3">
      <w:pPr>
        <w:pStyle w:val="Heading1"/>
        <w:rPr>
          <w:lang w:val="en-CA"/>
        </w:rPr>
      </w:pPr>
      <w:r>
        <w:rPr>
          <w:lang w:val="en-CA"/>
        </w:rPr>
        <w:t>5.3 - Appendix C – Matlab Code</w:t>
      </w:r>
    </w:p>
    <w:p w14:paraId="195ED8E3" w14:textId="77777777" w:rsidR="003F21A3" w:rsidRDefault="003F21A3" w:rsidP="003F21A3">
      <w:pPr>
        <w:rPr>
          <w:lang w:val="en-CA"/>
        </w:rPr>
      </w:pPr>
    </w:p>
    <w:p w14:paraId="66B34239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%%%%%%%%%%%%%%%%%%%%%%%%%%%%%%%%%%%%%%%%%%%%%%%%%%%%</w:t>
      </w:r>
    </w:p>
    <w:p w14:paraId="060062AC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 xml:space="preserve"> </w:t>
      </w:r>
    </w:p>
    <w:p w14:paraId="57D60B6B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 xml:space="preserve">% Lindsay Burton, Orion Miller, Ben Tory-Pratt, Austin Van Rossum          </w:t>
      </w:r>
    </w:p>
    <w:p w14:paraId="4980E4C8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 OHLINS TTX25 DAMPER MODELER</w:t>
      </w:r>
    </w:p>
    <w:p w14:paraId="70D5AF7C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 March 2019</w:t>
      </w:r>
    </w:p>
    <w:p w14:paraId="50BA184A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 xml:space="preserve"> </w:t>
      </w:r>
    </w:p>
    <w:p w14:paraId="0E42AC9F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 References:</w:t>
      </w:r>
    </w:p>
    <w:p w14:paraId="2EE50C28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%https://deepblue.lib.umich.edu/bitstream/handle/2027.42/49574/proj25_report.pdf?sequence=2</w:t>
      </w:r>
    </w:p>
    <w:p w14:paraId="24101D72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 xml:space="preserve"> </w:t>
      </w:r>
    </w:p>
    <w:p w14:paraId="194659C3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%Known Issues:</w:t>
      </w:r>
    </w:p>
    <w:p w14:paraId="3AEE3BEC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%Legend labels on the graphs are shown duplicated. I don't know of a way these can</w:t>
      </w:r>
    </w:p>
    <w:p w14:paraId="607D9B68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%be removed without making major changes to the way the data is</w:t>
      </w:r>
    </w:p>
    <w:p w14:paraId="4DBFDA58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%plotted/organized.</w:t>
      </w:r>
    </w:p>
    <w:p w14:paraId="54283B95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 xml:space="preserve"> </w:t>
      </w:r>
    </w:p>
    <w:p w14:paraId="2682A643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%%%%%%%%%%%%%%%%%%%%%%%%%%%%%%%%%%%%%%%%%%%%%%%%%%%%</w:t>
      </w:r>
    </w:p>
    <w:p w14:paraId="7D3117BA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 xml:space="preserve"> </w:t>
      </w:r>
    </w:p>
    <w:p w14:paraId="5F682E09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clearvars</w:t>
      </w:r>
    </w:p>
    <w:p w14:paraId="3ABAE5AA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clc</w:t>
      </w:r>
    </w:p>
    <w:p w14:paraId="2F096ECB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tic</w:t>
      </w:r>
    </w:p>
    <w:p w14:paraId="17EC38E4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</w:t>
      </w:r>
    </w:p>
    <w:p w14:paraId="5C4F3FD1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cd(uigetdir); </w:t>
      </w: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 Select directory of data</w:t>
      </w:r>
    </w:p>
    <w:p w14:paraId="67502F95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 xml:space="preserve"> </w:t>
      </w:r>
    </w:p>
    <w:p w14:paraId="0A3E4E3C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OhlinsData0_0_0_0 = load(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'0-0 0-0.csv'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); </w:t>
      </w: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%Import in individual data sets</w:t>
      </w:r>
    </w:p>
    <w:p w14:paraId="134C04E1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OhlinsData0_1_0_1 = load(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'0-1 0-1.csv'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6663DE3D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OhlinsData0_2_0_2 = load(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'0-2 0-2.csv'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2051B456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OhlinsData0_3_0_3 = load(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'0-3 0-3.csv'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7980097A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OhlinsData0_43_0_43 = load(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'0-4.3 0-4.3.csv'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); </w:t>
      </w: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%Used for both low and hi speed</w:t>
      </w:r>
    </w:p>
    <w:p w14:paraId="3FF87D0A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 xml:space="preserve"> </w:t>
      </w:r>
    </w:p>
    <w:p w14:paraId="3AE1BBE1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OhlinsData2_43_2_43 = load(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'2-4.3 2-4.3.csv'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00F17904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OhlinsData4_43_4_43 = load(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'4-4.3 4-4.3.csv'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4ABC2C80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OhlinsData6_43_6_43 = load(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'6-4.3 6-4.3.csv'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3003FE1F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OhlinsData10_43_10_43 = load(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'10-4.3 10-4.3.csv'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2438C57A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OhlinsData15_43_15_43 = load(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'15-4.3 15-4.3.csv'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30FCA779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OhlinsData25_43_25_43 = load(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'25-4.3 25-4.3.csv'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67B191BD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</w:t>
      </w:r>
    </w:p>
    <w:p w14:paraId="2230F620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</w:t>
      </w:r>
    </w:p>
    <w:p w14:paraId="4B5EE3C5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index0_0_0_0 = OhlinsData0_0_0_0(:,2)&gt;0; </w:t>
      </w: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 xml:space="preserve">%Use logical indexing to split each into two files </w:t>
      </w:r>
    </w:p>
    <w:p w14:paraId="1254D49C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%separate compression and rebound data</w:t>
      </w:r>
    </w:p>
    <w:p w14:paraId="5B6D288E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OhlinsData0_0_0_0Comp = OhlinsData0_0_0_0(index0_0_0_0,1:2); </w:t>
      </w:r>
    </w:p>
    <w:p w14:paraId="05B9BF28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OhlinsData0_0_0_0Reb = OhlinsData0_0_0_0(~index0_0_0_0,1:2);</w:t>
      </w:r>
    </w:p>
    <w:p w14:paraId="41E726C4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%Order force vals from lowest to highest (fixes a quirk in the data)</w:t>
      </w:r>
    </w:p>
    <w:p w14:paraId="5BC700BF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OhlinsData0_0_0_0Comp = sort(OhlinsData0_0_0_0Comp);</w:t>
      </w:r>
    </w:p>
    <w:p w14:paraId="7C748D87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OhlinsData0_0_0_0Reb = sort(abs(OhlinsData0_0_0_0Reb));</w:t>
      </w:r>
    </w:p>
    <w:p w14:paraId="1E6674B2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%Make the comp and rebound sets have equal lengths (some have a slight</w:t>
      </w:r>
    </w:p>
    <w:p w14:paraId="5B97A5DB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%difference)</w:t>
      </w:r>
    </w:p>
    <w:p w14:paraId="63C2B08D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OhlinsData0_0_0_0Reb(:,2) = -OhlinsData0_0_0_0Reb(:,2);</w:t>
      </w:r>
    </w:p>
    <w:p w14:paraId="3EFC03F0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</w:t>
      </w:r>
    </w:p>
    <w:p w14:paraId="652FEB8C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%Repeat this procedure for all other data sets</w:t>
      </w:r>
    </w:p>
    <w:p w14:paraId="7A6C4022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index0_1_0_1 = OhlinsData0_1_0_1(:,2)&gt;0;</w:t>
      </w:r>
    </w:p>
    <w:p w14:paraId="25E5563C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OhlinsData0_1_0_1Comp = OhlinsData0_1_0_1(index0_1_0_1,1:2);</w:t>
      </w:r>
    </w:p>
    <w:p w14:paraId="6A29F544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OhlinsData0_1_0_1Reb = OhlinsData0_1_0_1(~index0_1_0_1,1:2);</w:t>
      </w:r>
    </w:p>
    <w:p w14:paraId="66B317C1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OhlinsData0_1_0_1Comp = sort(OhlinsData0_1_0_1Comp);</w:t>
      </w:r>
    </w:p>
    <w:p w14:paraId="7FA33016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OhlinsData0_1_0_1Reb = sort(abs(OhlinsData0_1_0_1Reb));</w:t>
      </w:r>
    </w:p>
    <w:p w14:paraId="3278A831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OhlinsData0_1_0_1Reb(:,2) = -OhlinsData0_1_0_1Reb(:,2);</w:t>
      </w:r>
    </w:p>
    <w:p w14:paraId="59D91E5D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OhlinsData0_1_0_1Comp = OhlinsData0_1_0_1Comp(1:286,:);</w:t>
      </w:r>
    </w:p>
    <w:p w14:paraId="796EC952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</w:t>
      </w:r>
    </w:p>
    <w:p w14:paraId="2A2E5271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lastRenderedPageBreak/>
        <w:t>index0_2_0_2 = OhlinsData0_2_0_2(:,2)&gt;0;</w:t>
      </w:r>
    </w:p>
    <w:p w14:paraId="4E1D7212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OhlinsData0_2_0_2Comp = OhlinsData0_2_0_2(index0_2_0_2,1:2);</w:t>
      </w:r>
    </w:p>
    <w:p w14:paraId="5AADFF25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OhlinsData0_2_0_2Reb = OhlinsData0_2_0_2(~index0_2_0_2,1:2);</w:t>
      </w:r>
    </w:p>
    <w:p w14:paraId="602209C7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OhlinsData0_2_0_2Comp = sort(OhlinsData0_2_0_2Comp);</w:t>
      </w:r>
    </w:p>
    <w:p w14:paraId="14DE013F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OhlinsData0_2_0_2Reb = sort(abs(OhlinsData0_2_0_2Reb));</w:t>
      </w:r>
    </w:p>
    <w:p w14:paraId="23E27B38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OhlinsData0_2_0_2Reb(:,2) = -OhlinsData0_2_0_2Reb(:,2);</w:t>
      </w:r>
    </w:p>
    <w:p w14:paraId="429DE910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OhlinsData0_2_0_2Reb = OhlinsData0_2_0_2Reb(1:290,:);</w:t>
      </w:r>
    </w:p>
    <w:p w14:paraId="3F02DCDC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</w:t>
      </w:r>
    </w:p>
    <w:p w14:paraId="6BDFB9CA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index0_3_0_3 = OhlinsData0_3_0_3(:,2)&gt;0;</w:t>
      </w:r>
    </w:p>
    <w:p w14:paraId="00E75A5F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OhlinsData0_3_0_3Comp = OhlinsData0_3_0_3(index0_3_0_3,1:2);</w:t>
      </w:r>
    </w:p>
    <w:p w14:paraId="468295D9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OhlinsData0_3_0_3Reb = OhlinsData0_3_0_3(~index0_3_0_3,1:2);</w:t>
      </w:r>
    </w:p>
    <w:p w14:paraId="1ABB8D89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OhlinsData0_3_0_3Comp = sort(OhlinsData0_3_0_3Comp);</w:t>
      </w:r>
    </w:p>
    <w:p w14:paraId="28318EB2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OhlinsData0_3_0_3Reb = sort(abs(OhlinsData0_3_0_3Reb));</w:t>
      </w:r>
    </w:p>
    <w:p w14:paraId="103C18E9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OhlinsData0_3_0_3Reb(:,2) = -OhlinsData0_3_0_3Reb(:,2);</w:t>
      </w:r>
    </w:p>
    <w:p w14:paraId="6C9458BE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OhlinsData0_3_0_3Comp = OhlinsData0_3_0_3Comp(1:277,:);</w:t>
      </w:r>
    </w:p>
    <w:p w14:paraId="121D5069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</w:t>
      </w:r>
    </w:p>
    <w:p w14:paraId="09A28877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index0_43_0_43 = OhlinsData0_43_0_43(:,2)&gt;0;</w:t>
      </w:r>
    </w:p>
    <w:p w14:paraId="3B59F92C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OhlinsData0_43_0_43Comp = OhlinsData0_43_0_43(index0_43_0_43,1:2);</w:t>
      </w:r>
    </w:p>
    <w:p w14:paraId="05B8F2D1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OhlinsData0_43_0_43Reb = OhlinsData0_43_0_43(~index0_43_0_43,1:2);</w:t>
      </w:r>
    </w:p>
    <w:p w14:paraId="2347E9A2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OhlinsData0_43_0_43Comp = sort(OhlinsData0_43_0_43Comp);</w:t>
      </w:r>
    </w:p>
    <w:p w14:paraId="18DABE0D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OhlinsData0_43_0_43Reb = sort(abs(OhlinsData0_43_0_43Reb));</w:t>
      </w:r>
    </w:p>
    <w:p w14:paraId="1AB9B62B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OhlinsData0_43_0_43Reb(:,2) = -OhlinsData0_43_0_43Reb(:,2);</w:t>
      </w:r>
    </w:p>
    <w:p w14:paraId="618E40FF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OhlinsData0_43_0_43Comp = OhlinsData0_43_0_43Comp(1:280,:);</w:t>
      </w:r>
    </w:p>
    <w:p w14:paraId="29606B60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</w:t>
      </w:r>
    </w:p>
    <w:p w14:paraId="73041B90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index2_43_2_43 = OhlinsData2_43_2_43(:,2)&gt;0;</w:t>
      </w:r>
    </w:p>
    <w:p w14:paraId="7FA24D68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OhlinsData2_43_2_43Comp = OhlinsData2_43_2_43(index2_43_2_43,1:2);</w:t>
      </w:r>
    </w:p>
    <w:p w14:paraId="108096C8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OhlinsData2_43_2_43Reb = OhlinsData2_43_2_43(~index2_43_2_43,1:2);</w:t>
      </w:r>
    </w:p>
    <w:p w14:paraId="30251DD8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OhlinsData2_43_2_43Comp = sort(OhlinsData2_43_2_43Comp);</w:t>
      </w:r>
    </w:p>
    <w:p w14:paraId="1AF6C13C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OhlinsData2_43_2_43Reb = sort(abs(OhlinsData2_43_2_43Reb));</w:t>
      </w:r>
    </w:p>
    <w:p w14:paraId="075FE581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OhlinsData2_43_2_43Reb(:,2) = -OhlinsData2_43_2_43Reb(:,2);</w:t>
      </w:r>
    </w:p>
    <w:p w14:paraId="04F43D04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</w:t>
      </w:r>
    </w:p>
    <w:p w14:paraId="28D569F1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index4_43_4_43 = OhlinsData4_43_4_43(:,2)&gt;0;</w:t>
      </w:r>
    </w:p>
    <w:p w14:paraId="1E4E11D4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OhlinsData4_43_4_43Comp = OhlinsData4_43_4_43(index4_43_4_43,1:2);</w:t>
      </w:r>
    </w:p>
    <w:p w14:paraId="340EAC3C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OhlinsData4_43_4_43Reb = OhlinsData4_43_4_43(~index4_43_4_43,1:2);</w:t>
      </w:r>
    </w:p>
    <w:p w14:paraId="31F258CF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OhlinsData4_43_4_43Comp = sort(OhlinsData4_43_4_43Comp);</w:t>
      </w:r>
    </w:p>
    <w:p w14:paraId="3945BCF7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OhlinsData4_43_4_43Reb = sort(abs(OhlinsData4_43_4_43Reb));</w:t>
      </w:r>
    </w:p>
    <w:p w14:paraId="436F194F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OhlinsData4_43_4_43Reb(:,2) = -OhlinsData4_43_4_43Reb(:,2);</w:t>
      </w:r>
    </w:p>
    <w:p w14:paraId="182AD3C7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OhlinsData4_43_4_43Reb = OhlinsData4_43_4_43Reb(1:266,:);</w:t>
      </w:r>
    </w:p>
    <w:p w14:paraId="3E0B383C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</w:t>
      </w:r>
    </w:p>
    <w:p w14:paraId="4F791F73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index6_43_6_43 = OhlinsData6_43_6_43(:,2)&gt;0;</w:t>
      </w:r>
    </w:p>
    <w:p w14:paraId="74B86DD1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OhlinsData6_43_6_43Comp = OhlinsData6_43_6_43(index6_43_6_43,1:2);</w:t>
      </w:r>
    </w:p>
    <w:p w14:paraId="6259F278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OhlinsData6_43_6_43Reb = OhlinsData6_43_6_43(~index6_43_6_43,1:2);</w:t>
      </w:r>
    </w:p>
    <w:p w14:paraId="2FB7D610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OhlinsData6_43_6_43Comp = sort(OhlinsData6_43_6_43Comp);</w:t>
      </w:r>
    </w:p>
    <w:p w14:paraId="3A9BEFF1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OhlinsData6_43_6_43Reb = sort(abs(OhlinsData6_43_6_43Reb));</w:t>
      </w:r>
    </w:p>
    <w:p w14:paraId="0B50B903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OhlinsData6_43_6_43Reb(:,2) = -OhlinsData6_43_6_43Reb(:,2);</w:t>
      </w:r>
    </w:p>
    <w:p w14:paraId="32D64E01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</w:t>
      </w:r>
    </w:p>
    <w:p w14:paraId="627B52C1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index10_43_10_43 = OhlinsData10_43_10_43(:,2)&gt;0;</w:t>
      </w:r>
    </w:p>
    <w:p w14:paraId="3022A083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OhlinsData10_43_10_43Comp = OhlinsData10_43_10_43(index10_43_10_43,1:2);</w:t>
      </w:r>
    </w:p>
    <w:p w14:paraId="3B7498BB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OhlinsData10_43_10_43Reb = OhlinsData10_43_10_43(~index10_43_10_43,1:2);</w:t>
      </w:r>
    </w:p>
    <w:p w14:paraId="0314214B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OhlinsData10_43_10_43Comp = sort(OhlinsData10_43_10_43Comp);</w:t>
      </w:r>
    </w:p>
    <w:p w14:paraId="364DE82E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OhlinsData10_43_10_43Reb = sort(abs(OhlinsData10_43_10_43Reb));</w:t>
      </w:r>
    </w:p>
    <w:p w14:paraId="65D0ED73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OhlinsData10_43_10_43Reb(:,2) = -OhlinsData10_43_10_43Reb(:,2);</w:t>
      </w:r>
    </w:p>
    <w:p w14:paraId="1B324339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</w:t>
      </w:r>
    </w:p>
    <w:p w14:paraId="7249B181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index15_43_15_43 = OhlinsData15_43_15_43(:,2)&gt;0;</w:t>
      </w:r>
    </w:p>
    <w:p w14:paraId="102B8CDD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OhlinsData15_43_15_43Comp = OhlinsData15_43_15_43(index15_43_15_43,1:2);</w:t>
      </w:r>
    </w:p>
    <w:p w14:paraId="71C7BC72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OhlinsData15_43_15_43Reb = OhlinsData15_43_15_43(~index15_43_15_43,1:2);</w:t>
      </w:r>
    </w:p>
    <w:p w14:paraId="16954A2B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OhlinsData15_43_15_43Comp = sort(OhlinsData15_43_15_43Comp);</w:t>
      </w:r>
    </w:p>
    <w:p w14:paraId="784B04B2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OhlinsData15_43_15_43Reb = sort(abs(OhlinsData15_43_15_43Reb));</w:t>
      </w:r>
    </w:p>
    <w:p w14:paraId="71001FE4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OhlinsData15_43_15_43Reb(:,2) = -OhlinsData15_43_15_43Reb(:,2);</w:t>
      </w:r>
    </w:p>
    <w:p w14:paraId="2CD45827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OhlinsData15_43_15_43Comp = OhlinsData15_43_15_43Comp(1:277,:);</w:t>
      </w:r>
    </w:p>
    <w:p w14:paraId="6946A06A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</w:t>
      </w:r>
    </w:p>
    <w:p w14:paraId="5584F0F3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index25_43_25_43 = OhlinsData25_43_25_43(:,2)&gt;0;</w:t>
      </w:r>
    </w:p>
    <w:p w14:paraId="681C9070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OhlinsData25_43_25_43Comp = OhlinsData25_43_25_43(index25_43_25_43,1:2);</w:t>
      </w:r>
    </w:p>
    <w:p w14:paraId="2ADE03B0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lastRenderedPageBreak/>
        <w:t>OhlinsData25_43_25_43Reb = OhlinsData25_43_25_43(~index25_43_25_43,1:2);</w:t>
      </w:r>
    </w:p>
    <w:p w14:paraId="2240391A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OhlinsData25_43_25_43Comp = sort(OhlinsData25_43_25_43Comp);</w:t>
      </w:r>
    </w:p>
    <w:p w14:paraId="14DB5CD6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OhlinsData25_43_25_43Reb = sort(abs(OhlinsData25_43_25_43Reb));</w:t>
      </w:r>
    </w:p>
    <w:p w14:paraId="3E852EAC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OhlinsData25_43_25_43Reb(:,2) = -OhlinsData25_43_25_43Reb(:,2);</w:t>
      </w:r>
    </w:p>
    <w:p w14:paraId="165C476A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OhlinsData25_43_25_43Reb = OhlinsData25_43_25_43Reb(1:271,:);</w:t>
      </w:r>
    </w:p>
    <w:p w14:paraId="6D2C798F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</w:t>
      </w:r>
    </w:p>
    <w:p w14:paraId="5E404ACC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%Concatenate all these files into a single master data set so that analysis</w:t>
      </w:r>
    </w:p>
    <w:p w14:paraId="63826B05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%of the different conditions can be done with a loop</w:t>
      </w:r>
    </w:p>
    <w:p w14:paraId="1D5082C6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OhlinsDataMaster = vertcat(OhlinsData0_0_0_0Comp, OhlinsData0_0_0_0Reb, OhlinsData0_1_0_1Comp,</w:t>
      </w:r>
      <w:r w:rsidRPr="00DE4AE3">
        <w:rPr>
          <w:rFonts w:ascii="Courier New" w:hAnsi="Courier New" w:cs="Courier New"/>
          <w:color w:val="0000FF"/>
          <w:sz w:val="18"/>
          <w:szCs w:val="18"/>
          <w:lang w:val="en-CA"/>
        </w:rPr>
        <w:t>...</w:t>
      </w:r>
    </w:p>
    <w:p w14:paraId="34B5A53F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OhlinsData0_1_0_1Reb, OhlinsData0_2_0_2Comp,OhlinsData0_2_0_2Reb, OhlinsData0_3_0_3Comp,</w:t>
      </w:r>
      <w:r w:rsidRPr="00DE4AE3">
        <w:rPr>
          <w:rFonts w:ascii="Courier New" w:hAnsi="Courier New" w:cs="Courier New"/>
          <w:color w:val="0000FF"/>
          <w:sz w:val="18"/>
          <w:szCs w:val="18"/>
          <w:lang w:val="en-CA"/>
        </w:rPr>
        <w:t>...</w:t>
      </w:r>
    </w:p>
    <w:p w14:paraId="37912805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OhlinsData0_3_0_3Reb, OhlinsData0_43_0_43Comp, OhlinsData0_43_0_43Reb, OhlinsData2_43_2_43Comp,</w:t>
      </w:r>
      <w:r w:rsidRPr="00DE4AE3">
        <w:rPr>
          <w:rFonts w:ascii="Courier New" w:hAnsi="Courier New" w:cs="Courier New"/>
          <w:color w:val="0000FF"/>
          <w:sz w:val="18"/>
          <w:szCs w:val="18"/>
          <w:lang w:val="en-CA"/>
        </w:rPr>
        <w:t>...</w:t>
      </w:r>
    </w:p>
    <w:p w14:paraId="56B92241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OhlinsData2_43_2_43Reb, OhlinsData4_43_4_43Comp, OhlinsData4_43_4_43Reb, OhlinsData6_43_6_43Comp,</w:t>
      </w:r>
      <w:r w:rsidRPr="00DE4AE3">
        <w:rPr>
          <w:rFonts w:ascii="Courier New" w:hAnsi="Courier New" w:cs="Courier New"/>
          <w:color w:val="0000FF"/>
          <w:sz w:val="18"/>
          <w:szCs w:val="18"/>
          <w:lang w:val="en-CA"/>
        </w:rPr>
        <w:t>...</w:t>
      </w:r>
    </w:p>
    <w:p w14:paraId="1763FAAC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OhlinsData6_43_6_43Reb, OhlinsData10_43_10_43Comp, OhlinsData10_43_10_43Reb, OhlinsData15_43_15_43Comp,</w:t>
      </w:r>
      <w:r w:rsidRPr="00DE4AE3">
        <w:rPr>
          <w:rFonts w:ascii="Courier New" w:hAnsi="Courier New" w:cs="Courier New"/>
          <w:color w:val="0000FF"/>
          <w:sz w:val="18"/>
          <w:szCs w:val="18"/>
          <w:lang w:val="en-CA"/>
        </w:rPr>
        <w:t>...</w:t>
      </w:r>
    </w:p>
    <w:p w14:paraId="719450E7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OhlinsData15_43_15_43Reb, OhlinsData25_43_25_43Comp, OhlinsData25_43_25_43Reb);</w:t>
      </w:r>
    </w:p>
    <w:p w14:paraId="61F0A580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</w:t>
      </w:r>
    </w:p>
    <w:p w14:paraId="680A1BCE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%Define the start and end points of each sweep so that these can be indexed</w:t>
      </w:r>
    </w:p>
    <w:p w14:paraId="66D994C9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%through</w:t>
      </w:r>
    </w:p>
    <w:p w14:paraId="442DD2E3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SweepStarts = [1 282 563 849 1135 1425 1715 1992 2269 2549 2829 3102 </w:t>
      </w:r>
      <w:r w:rsidRPr="00DE4AE3">
        <w:rPr>
          <w:rFonts w:ascii="Courier New" w:hAnsi="Courier New" w:cs="Courier New"/>
          <w:color w:val="0000FF"/>
          <w:sz w:val="18"/>
          <w:szCs w:val="18"/>
          <w:lang w:val="en-CA"/>
        </w:rPr>
        <w:t>...</w:t>
      </w:r>
    </w:p>
    <w:p w14:paraId="2D002F93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3375 3641 3907 4176 4445 4713 4981 5258 5535 5806]; </w:t>
      </w:r>
    </w:p>
    <w:p w14:paraId="7B2DDD76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</w:t>
      </w:r>
    </w:p>
    <w:p w14:paraId="2995E783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SweepEnds = [281 562 848 1134 1424 1714 1991 2268 2548 2828 3101 3374 </w:t>
      </w:r>
      <w:r w:rsidRPr="00DE4AE3">
        <w:rPr>
          <w:rFonts w:ascii="Courier New" w:hAnsi="Courier New" w:cs="Courier New"/>
          <w:color w:val="0000FF"/>
          <w:sz w:val="18"/>
          <w:szCs w:val="18"/>
          <w:lang w:val="en-CA"/>
        </w:rPr>
        <w:t>...</w:t>
      </w: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 xml:space="preserve"> </w:t>
      </w:r>
    </w:p>
    <w:p w14:paraId="76DF58F0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3640 3906 4175 4444 4712 4980 5257 5534 5805 6076];</w:t>
      </w:r>
    </w:p>
    <w:p w14:paraId="7163F2E9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</w:t>
      </w:r>
    </w:p>
    <w:p w14:paraId="226ABB13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%Define number of different data sets within the master data set</w:t>
      </w:r>
    </w:p>
    <w:p w14:paraId="73978710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SweepsNum = numel(SweepStarts);</w:t>
      </w:r>
    </w:p>
    <w:p w14:paraId="172575BD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</w:t>
      </w:r>
    </w:p>
    <w:p w14:paraId="13229021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%Define the adjustment conditions of the dampers through each of the sweeps</w:t>
      </w:r>
    </w:p>
    <w:p w14:paraId="30000BDE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OhlinsDataLSC = [0 0 0 0 0 0 0 0 0 0 2 2 4 4 6 6 10 10 15 15 25 25];</w:t>
      </w:r>
    </w:p>
    <w:p w14:paraId="0CD4213D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OhlinsDataHSC = [0 0 1 1 2 2 3 3 4.3 4.3 4.3 4.3 4.3 4.3 4.3 4.3 </w:t>
      </w:r>
      <w:r w:rsidRPr="00DE4AE3">
        <w:rPr>
          <w:rFonts w:ascii="Courier New" w:hAnsi="Courier New" w:cs="Courier New"/>
          <w:color w:val="0000FF"/>
          <w:sz w:val="18"/>
          <w:szCs w:val="18"/>
          <w:lang w:val="en-CA"/>
        </w:rPr>
        <w:t>...</w:t>
      </w:r>
    </w:p>
    <w:p w14:paraId="410BCF9E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4.3 4.3 4.3 4.3 4.3 4.3];</w:t>
      </w:r>
    </w:p>
    <w:p w14:paraId="7D28AB8C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OhlinsDataLSR = OhlinsDataLSC;</w:t>
      </w:r>
    </w:p>
    <w:p w14:paraId="1C4A212F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OhlinsDataHSR = OhlinsDataHSC; </w:t>
      </w:r>
    </w:p>
    <w:p w14:paraId="62E7BD59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</w:t>
      </w:r>
    </w:p>
    <w:p w14:paraId="6F57DECA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disp(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'Valve adjustment naming convention: LSC-HSC LSR-HSR (L=low, H=high, S=speed, C=compression, R=rebound).'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); </w:t>
      </w:r>
    </w:p>
    <w:p w14:paraId="190AD4F6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disp(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'LS adjustments (3mm hex) are counted in clicks from fully closed (fully clockwise), HS adjustments (12mm hex)'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4F98924B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disp(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'are counted in turns from fully open (fully counter-clockwise)'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2B31388A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</w:t>
      </w:r>
    </w:p>
    <w:p w14:paraId="1A52D230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TheoreticalFit = zeros(length(OhlinsDataMaster),1); </w:t>
      </w: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%Initialize exponential fit</w:t>
      </w:r>
    </w:p>
    <w:p w14:paraId="76563CEC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 xml:space="preserve"> </w:t>
      </w:r>
    </w:p>
    <w:p w14:paraId="656C207E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FF"/>
          <w:sz w:val="18"/>
          <w:szCs w:val="18"/>
          <w:lang w:val="en-CA"/>
        </w:rPr>
        <w:t>for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i=1:SweepsNum</w:t>
      </w:r>
    </w:p>
    <w:p w14:paraId="00277E3C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</w:t>
      </w: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%Create and exponential fit for each sweep:</w:t>
      </w:r>
    </w:p>
    <w:p w14:paraId="06226BF6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TheoreticalFit = fit(OhlinsDataMaster(SweepStarts(i):SweepEnds(i),1),OhlinsDataMaster(SweepStarts(i):SweepEnds(i),2),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'exp1'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71947DA1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</w:t>
      </w:r>
    </w:p>
    <w:p w14:paraId="68A479B7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</w:t>
      </w: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%Store the equation coefficiencts as Cd (Initial Slope) and Lambda</w:t>
      </w:r>
    </w:p>
    <w:p w14:paraId="08DE4EA8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</w:t>
      </w: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%(Non-linearity coefficient):</w:t>
      </w:r>
    </w:p>
    <w:p w14:paraId="537C2918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Cd(i) = TheoreticalFit.a;</w:t>
      </w:r>
    </w:p>
    <w:p w14:paraId="5D41620C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Lambda(i) = TheoreticalFit.b;</w:t>
      </w:r>
    </w:p>
    <w:p w14:paraId="305B4884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</w:t>
      </w:r>
    </w:p>
    <w:p w14:paraId="38F9C7D8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FF"/>
          <w:sz w:val="18"/>
          <w:szCs w:val="18"/>
          <w:lang w:val="en-CA"/>
        </w:rPr>
        <w:t>end</w:t>
      </w:r>
    </w:p>
    <w:p w14:paraId="617485C7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FF"/>
          <w:sz w:val="18"/>
          <w:szCs w:val="18"/>
          <w:lang w:val="en-CA"/>
        </w:rPr>
        <w:t xml:space="preserve"> </w:t>
      </w:r>
    </w:p>
    <w:p w14:paraId="4E3D1B1A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Rce = zeros(SweepsNum); </w:t>
      </w: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%Initialize ratio of compression over extension</w:t>
      </w:r>
    </w:p>
    <w:p w14:paraId="19459F4C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 xml:space="preserve"> </w:t>
      </w:r>
    </w:p>
    <w:p w14:paraId="1EFCDAD6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FF"/>
          <w:sz w:val="18"/>
          <w:szCs w:val="18"/>
          <w:lang w:val="en-CA"/>
        </w:rPr>
        <w:t>for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i=1:SweepsNum-1</w:t>
      </w:r>
    </w:p>
    <w:p w14:paraId="65640E5E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AvgCompForce(i) = mean(OhlinsDataMaster(SweepStarts(i):SweepEnds(i),2));</w:t>
      </w:r>
    </w:p>
    <w:p w14:paraId="4A88290E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lastRenderedPageBreak/>
        <w:t xml:space="preserve">    AvgRebForce(i) = mean(abs(OhlinsDataMaster(SweepStarts(i+1):SweepEnds(i+1),2)));</w:t>
      </w:r>
    </w:p>
    <w:p w14:paraId="649BD00E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</w:t>
      </w:r>
    </w:p>
    <w:p w14:paraId="48899E59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</w:t>
      </w: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 Find the average ratio of compression over extension force for each</w:t>
      </w:r>
    </w:p>
    <w:p w14:paraId="628CA06F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</w:t>
      </w: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 sweep:</w:t>
      </w:r>
    </w:p>
    <w:p w14:paraId="47F3B5F0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Rce(i) = AvgCompForce(i)./AvgRebForce(i);   </w:t>
      </w:r>
    </w:p>
    <w:p w14:paraId="6B979C70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FF"/>
          <w:sz w:val="18"/>
          <w:szCs w:val="18"/>
          <w:lang w:val="en-CA"/>
        </w:rPr>
        <w:t>end</w:t>
      </w:r>
    </w:p>
    <w:p w14:paraId="3259763D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FF"/>
          <w:sz w:val="18"/>
          <w:szCs w:val="18"/>
          <w:lang w:val="en-CA"/>
        </w:rPr>
        <w:t xml:space="preserve"> </w:t>
      </w:r>
    </w:p>
    <w:p w14:paraId="2D19DE40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Rce = Rce(1:2:SweepsNum); </w:t>
      </w: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%Eliminates half the entries from the previous form of the matrix, because only every other value is used</w:t>
      </w:r>
    </w:p>
    <w:p w14:paraId="546FF9CB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 xml:space="preserve"> </w:t>
      </w:r>
    </w:p>
    <w:p w14:paraId="66CEB197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 FZ_CLASS(i) = interp1(FZ_LIST,FZ_LIST,FZ_AVG(i),'nearest');</w:t>
      </w:r>
    </w:p>
    <w:p w14:paraId="227FEDAF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 xml:space="preserve"> </w:t>
      </w:r>
    </w:p>
    <w:p w14:paraId="20CE27C5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%Load Test Data</w:t>
      </w:r>
    </w:p>
    <w:p w14:paraId="1FD87833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TestData = load(uigetfile);</w:t>
      </w:r>
    </w:p>
    <w:p w14:paraId="4E8808E1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</w:t>
      </w:r>
    </w:p>
    <w:p w14:paraId="53C97D19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%Index Test by Variables</w:t>
      </w:r>
    </w:p>
    <w:p w14:paraId="73D10E5B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TestDataTime = TestData(:,1);</w:t>
      </w:r>
    </w:p>
    <w:p w14:paraId="3620B6F0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TestDataLinDisp = TestData(:,4);</w:t>
      </w:r>
    </w:p>
    <w:p w14:paraId="2016F506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TestDataLinVel = zeros(numel(TestDataTime),1);</w:t>
      </w:r>
    </w:p>
    <w:p w14:paraId="2BC2A6DF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</w:t>
      </w:r>
    </w:p>
    <w:p w14:paraId="65887B9F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FF"/>
          <w:sz w:val="18"/>
          <w:szCs w:val="18"/>
          <w:lang w:val="en-CA"/>
        </w:rPr>
        <w:t>for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i=1:numel(TestDataTime)-1</w:t>
      </w:r>
    </w:p>
    <w:p w14:paraId="3FFB6EF5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</w:t>
      </w:r>
    </w:p>
    <w:p w14:paraId="2BDC91EF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</w:t>
      </w: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%Find linear velocity by differentiating displacement vs. time:</w:t>
      </w:r>
    </w:p>
    <w:p w14:paraId="47D74B00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TestDataLinVel(i) = abs(TestDataLinDisp(i+1)-TestDataLinDisp(i))./(TestDataTime(i+1)-TestDataTime(i));</w:t>
      </w:r>
    </w:p>
    <w:p w14:paraId="29651C4A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</w:t>
      </w:r>
    </w:p>
    <w:p w14:paraId="26FAFBD5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FF"/>
          <w:sz w:val="18"/>
          <w:szCs w:val="18"/>
          <w:lang w:val="en-CA"/>
        </w:rPr>
        <w:t>end</w:t>
      </w:r>
    </w:p>
    <w:p w14:paraId="059BCFA8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FF"/>
          <w:sz w:val="18"/>
          <w:szCs w:val="18"/>
          <w:lang w:val="en-CA"/>
        </w:rPr>
        <w:t xml:space="preserve"> </w:t>
      </w:r>
    </w:p>
    <w:p w14:paraId="457A1920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TestDataLinVel(numel(TestDataTime)) = TestDataLinVel(numel(TestDataTime)-1);</w:t>
      </w:r>
    </w:p>
    <w:p w14:paraId="7822CA32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</w:t>
      </w:r>
    </w:p>
    <w:p w14:paraId="69B3DDBE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TestDataForce = TestData(:,2);</w:t>
      </w:r>
    </w:p>
    <w:p w14:paraId="344EAC59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TestDataForce = TestDataForce*-0.009806; </w:t>
      </w: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%Unit Conversion: Grams to Newtons</w:t>
      </w:r>
    </w:p>
    <w:p w14:paraId="4936A281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 TestDataTemp = TestData(:,4);</w:t>
      </w:r>
    </w:p>
    <w:p w14:paraId="50051657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 xml:space="preserve"> </w:t>
      </w:r>
    </w:p>
    <w:p w14:paraId="6E36DB86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disp(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'Importing Test Data...'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</w:t>
      </w:r>
    </w:p>
    <w:p w14:paraId="49908E4D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</w:t>
      </w:r>
    </w:p>
    <w:p w14:paraId="49B00C18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FF"/>
          <w:sz w:val="18"/>
          <w:szCs w:val="18"/>
          <w:lang w:val="en-CA"/>
        </w:rPr>
        <w:t>while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(1)</w:t>
      </w:r>
    </w:p>
    <w:p w14:paraId="01CCD2AF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AdjustmentChoice = input(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'What kind of adjustment is being tested? Enter 1 for Low-Speed, enter 2 for High-Speed: 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29BB2E83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</w:t>
      </w:r>
    </w:p>
    <w:p w14:paraId="0CF40E25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FF"/>
          <w:sz w:val="18"/>
          <w:szCs w:val="18"/>
          <w:lang w:val="en-CA"/>
        </w:rPr>
        <w:t>if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AdjustmentChoice == 1</w:t>
      </w:r>
    </w:p>
    <w:p w14:paraId="09CF4E8D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TestDataLSC = input(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'Enter Low Speed Compression: 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71053808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TestDataLSR = input(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'Enter Low Speed Rebound: 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70438FAD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TestDataHSC = 4.3;</w:t>
      </w:r>
    </w:p>
    <w:p w14:paraId="6AEBDAF4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TestDataHSR = 4.3;</w:t>
      </w:r>
    </w:p>
    <w:p w14:paraId="753BAD43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</w:t>
      </w:r>
    </w:p>
    <w:p w14:paraId="0D72CF77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FF"/>
          <w:sz w:val="18"/>
          <w:szCs w:val="18"/>
          <w:lang w:val="en-CA"/>
        </w:rPr>
        <w:t>break</w:t>
      </w:r>
    </w:p>
    <w:p w14:paraId="088DBFE8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FF"/>
          <w:sz w:val="18"/>
          <w:szCs w:val="18"/>
          <w:lang w:val="en-CA"/>
        </w:rPr>
        <w:t xml:space="preserve"> </w:t>
      </w:r>
    </w:p>
    <w:p w14:paraId="4107D92F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FF"/>
          <w:sz w:val="18"/>
          <w:szCs w:val="18"/>
          <w:lang w:val="en-CA"/>
        </w:rPr>
        <w:t>else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</w:t>
      </w:r>
      <w:r w:rsidRPr="00DE4AE3">
        <w:rPr>
          <w:rFonts w:ascii="Courier New" w:hAnsi="Courier New" w:cs="Courier New"/>
          <w:color w:val="0000FF"/>
          <w:sz w:val="18"/>
          <w:szCs w:val="18"/>
          <w:lang w:val="en-CA"/>
        </w:rPr>
        <w:t>if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AdjustmentChoice == 2</w:t>
      </w:r>
    </w:p>
    <w:p w14:paraId="6523B8DD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TestDataLSC = 0;</w:t>
      </w:r>
    </w:p>
    <w:p w14:paraId="2677D97E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TestDataLSR = 0;</w:t>
      </w:r>
    </w:p>
    <w:p w14:paraId="5EDF7D21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TestDataHSC = input(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'Enter High Speed Compression: 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3ED04A55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TestDataHSR = input(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'Enter High Speed Rebound: 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57C07592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FF"/>
          <w:sz w:val="18"/>
          <w:szCs w:val="18"/>
          <w:lang w:val="en-CA"/>
        </w:rPr>
        <w:t>break</w:t>
      </w:r>
    </w:p>
    <w:p w14:paraId="0D6B41F3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FF"/>
          <w:sz w:val="18"/>
          <w:szCs w:val="18"/>
          <w:lang w:val="en-CA"/>
        </w:rPr>
        <w:t xml:space="preserve"> </w:t>
      </w:r>
    </w:p>
    <w:p w14:paraId="66CDCDEF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</w:t>
      </w:r>
      <w:r w:rsidRPr="00DE4AE3">
        <w:rPr>
          <w:rFonts w:ascii="Courier New" w:hAnsi="Courier New" w:cs="Courier New"/>
          <w:color w:val="0000FF"/>
          <w:sz w:val="18"/>
          <w:szCs w:val="18"/>
          <w:lang w:val="en-CA"/>
        </w:rPr>
        <w:t>end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</w:t>
      </w:r>
    </w:p>
    <w:p w14:paraId="00622EAF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FF"/>
          <w:sz w:val="18"/>
          <w:szCs w:val="18"/>
          <w:lang w:val="en-CA"/>
        </w:rPr>
        <w:t>end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</w:t>
      </w:r>
    </w:p>
    <w:p w14:paraId="51A58F6B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FF"/>
          <w:sz w:val="18"/>
          <w:szCs w:val="18"/>
          <w:lang w:val="en-CA"/>
        </w:rPr>
        <w:t>end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</w:t>
      </w:r>
    </w:p>
    <w:p w14:paraId="577BDD47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</w:t>
      </w:r>
    </w:p>
    <w:p w14:paraId="45E4DA1D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%Create a display of all measured variables vs. time</w:t>
      </w:r>
    </w:p>
    <w:p w14:paraId="779064E5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PlotTitle = sprintf(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'Test Data vs. Time, LSC: %s, LSR: %s, HSC: %s, HSR: %s'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, </w:t>
      </w:r>
      <w:r w:rsidRPr="00DE4AE3">
        <w:rPr>
          <w:rFonts w:ascii="Courier New" w:hAnsi="Courier New" w:cs="Courier New"/>
          <w:color w:val="0000FF"/>
          <w:sz w:val="18"/>
          <w:szCs w:val="18"/>
          <w:lang w:val="en-CA"/>
        </w:rPr>
        <w:t>...</w:t>
      </w:r>
    </w:p>
    <w:p w14:paraId="797BA7A3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num2str(TestDataLSC), num2str(TestDataLSR), </w:t>
      </w:r>
      <w:r w:rsidRPr="00DE4AE3">
        <w:rPr>
          <w:rFonts w:ascii="Courier New" w:hAnsi="Courier New" w:cs="Courier New"/>
          <w:color w:val="0000FF"/>
          <w:sz w:val="18"/>
          <w:szCs w:val="18"/>
          <w:lang w:val="en-CA"/>
        </w:rPr>
        <w:t>...</w:t>
      </w: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 xml:space="preserve"> </w:t>
      </w:r>
    </w:p>
    <w:p w14:paraId="17DB2190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num2str(TestDataHSC), num2str(TestDataHSR));</w:t>
      </w:r>
    </w:p>
    <w:p w14:paraId="4CA342D7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lastRenderedPageBreak/>
        <w:t>f = figure(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'Name'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,PlotTitle,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'NumberTitle'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,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'off'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,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'Position'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,[0 0 1300 670]);</w:t>
      </w:r>
    </w:p>
    <w:p w14:paraId="2E480E6B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figure(f)</w:t>
      </w:r>
    </w:p>
    <w:p w14:paraId="1D5DF052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</w:t>
      </w:r>
    </w:p>
    <w:p w14:paraId="37D93E46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subplot(3,1,1)</w:t>
      </w:r>
    </w:p>
    <w:p w14:paraId="2436DE05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plot(TestDataTime, TestDataLinDisp)</w:t>
      </w:r>
    </w:p>
    <w:p w14:paraId="67F03071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title(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'Damper Displacement vs . Time'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047F5BF6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xlabel(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'Time (s)'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24F797FA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ylabel(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'Displacement (mm)'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498E20B8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grid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on</w:t>
      </w:r>
    </w:p>
    <w:p w14:paraId="6C8A16F2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</w:t>
      </w: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  set(gca,'color',[0 0 0])</w:t>
      </w:r>
    </w:p>
    <w:p w14:paraId="089F3588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 xml:space="preserve"> </w:t>
      </w:r>
    </w:p>
    <w:p w14:paraId="5ED5605F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subplot(3,1,2)</w:t>
      </w:r>
    </w:p>
    <w:p w14:paraId="3ADEFEAB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plot(TestDataTime, TestDataLinVel)</w:t>
      </w:r>
    </w:p>
    <w:p w14:paraId="17DCBE04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title(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'Damper Velocity vs. Time'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0A725568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xlabel(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'Time (s)'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5F4321DD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ylabel(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'Velocity (mm/s)'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2D770622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grid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on</w:t>
      </w:r>
    </w:p>
    <w:p w14:paraId="4A3320F1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</w:t>
      </w: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   set(gca,'color',[0 0 0])</w:t>
      </w:r>
    </w:p>
    <w:p w14:paraId="2683882E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</w:t>
      </w:r>
    </w:p>
    <w:p w14:paraId="1F0C2341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subplot(3,1,3)</w:t>
      </w:r>
    </w:p>
    <w:p w14:paraId="2FB14696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plot(TestDataTime, TestDataForce)</w:t>
      </w:r>
    </w:p>
    <w:p w14:paraId="3EEDB764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title(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'Force vs. Time'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40A15B6F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xlabel(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'Time (s)'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093D7E94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ylabel(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'Force (N)'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172DB1A9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grid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on</w:t>
      </w:r>
    </w:p>
    <w:p w14:paraId="4F055538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</w:t>
      </w: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 set(gca,'color',[0 0 0])</w:t>
      </w:r>
    </w:p>
    <w:p w14:paraId="1AA3215C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 xml:space="preserve"> </w:t>
      </w:r>
    </w:p>
    <w:p w14:paraId="7F437BFE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%This code below is for if a temperature sensor were to be added</w:t>
      </w:r>
    </w:p>
    <w:p w14:paraId="5AF8BA9B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 to the apparatus in the future. Shows damper temperature during test.</w:t>
      </w:r>
    </w:p>
    <w:p w14:paraId="131BA58D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 xml:space="preserve"> </w:t>
      </w:r>
    </w:p>
    <w:p w14:paraId="26AAD283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 subplot(3,1,4</w:t>
      </w:r>
    </w:p>
    <w:p w14:paraId="025ABF97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     plot(TestDataTime, TestDataTemp)</w:t>
      </w:r>
    </w:p>
    <w:p w14:paraId="6E74A8B8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     title('Damper Temperature vs. Time');</w:t>
      </w:r>
    </w:p>
    <w:p w14:paraId="0C7982C6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     xlabel('Time (s)');</w:t>
      </w:r>
    </w:p>
    <w:p w14:paraId="2C9AADF0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     ylabel('Temperature (C)');</w:t>
      </w:r>
    </w:p>
    <w:p w14:paraId="450F9905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     grid on</w:t>
      </w:r>
    </w:p>
    <w:p w14:paraId="026E1D93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    % set(gca,'color',[0 0 0])</w:t>
      </w:r>
    </w:p>
    <w:p w14:paraId="55715230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 xml:space="preserve"> </w:t>
      </w:r>
    </w:p>
    <w:p w14:paraId="776AE7B5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%Define model parameters for the given adjustment vals:</w:t>
      </w:r>
    </w:p>
    <w:p w14:paraId="5B480DA7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 xml:space="preserve"> </w:t>
      </w:r>
    </w:p>
    <w:p w14:paraId="7640A618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TestRce =(Rce(2)+Rce(3))./2; </w:t>
      </w: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%Redundant, as the two curves are being defined by their different initial Cd's</w:t>
      </w:r>
    </w:p>
    <w:p w14:paraId="2930CC2C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TestCdComp = (Cd(3)+Cd(5))./2;</w:t>
      </w:r>
    </w:p>
    <w:p w14:paraId="50158BBA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TestCdReb = (Cd(4)+Cd(6))./2;</w:t>
      </w:r>
    </w:p>
    <w:p w14:paraId="659E2CF1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TestLambdaComp = (Lambda(3)+Lambda(5))./2;</w:t>
      </w:r>
    </w:p>
    <w:p w14:paraId="002F199C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TestLambdaReb = (Lambda(4)+Lambda(6))./2;</w:t>
      </w:r>
    </w:p>
    <w:p w14:paraId="29F6130C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</w:t>
      </w:r>
    </w:p>
    <w:p w14:paraId="60456EA1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%I just defined the model parameters manually by checking what sweeps a high</w:t>
      </w:r>
    </w:p>
    <w:p w14:paraId="62B1F259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%speed adjustment of 1.5 would match up with. It would be better to make a</w:t>
      </w:r>
    </w:p>
    <w:p w14:paraId="5FAB34B2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%curve fit of Cd and Lambda (lsqnonlin?) which can be interpolated through for whatever</w:t>
      </w:r>
    </w:p>
    <w:p w14:paraId="46116DE0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%adjustment is specified.</w:t>
      </w:r>
    </w:p>
    <w:p w14:paraId="25B102B8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 xml:space="preserve"> </w:t>
      </w:r>
    </w:p>
    <w:p w14:paraId="12C2063E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TheoreticalCompEqn = TestCdComp*exp(TestLambdaComp*TestDataLinVel); </w:t>
      </w: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%Define modeled curve for compression portion</w:t>
      </w:r>
    </w:p>
    <w:p w14:paraId="3876313F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TheoreticalRebEqn = TestCdReb*exp(TestLambdaReb*TestDataLinVel); </w:t>
      </w: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 Define modeled curve for rebound portion</w:t>
      </w:r>
    </w:p>
    <w:p w14:paraId="294C049F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 xml:space="preserve"> </w:t>
      </w:r>
    </w:p>
    <w:p w14:paraId="645A0D38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f = figure(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'Name'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,PlotTitle,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'NumberTitle'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'off'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6DBA05CB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set(f,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'units'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,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'normalized'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,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'outerposition'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,[0,0,1,1]);</w:t>
      </w:r>
    </w:p>
    <w:p w14:paraId="147D1E88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</w:t>
      </w:r>
    </w:p>
    <w:p w14:paraId="1F08FC88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plot(TestDataLinVel, TestDataForce,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'.k'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'DisplayName'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'Test Data'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'MarkerSize'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,20);</w:t>
      </w:r>
    </w:p>
    <w:p w14:paraId="36CCBEEE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lastRenderedPageBreak/>
        <w:t xml:space="preserve">        hold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on</w:t>
      </w:r>
    </w:p>
    <w:p w14:paraId="67C57BE9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       plot(TestDataTime(SweepStarts(i):SweepEnds(i)),TestDataForce_Fit(SweepStarts(i):SweepEnds(i)),'k');</w:t>
      </w:r>
    </w:p>
    <w:p w14:paraId="1E2F967A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       hold on</w:t>
      </w:r>
    </w:p>
    <w:p w14:paraId="22AC9153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plot(TestDataLinVel,TheoreticalCompEqn,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'.r'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'DisplayName'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'Theoretical Fit'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'MarkerSize'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,20);</w:t>
      </w:r>
    </w:p>
    <w:p w14:paraId="514FF02C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plot(TestDataLinVel,TheoreticalRebEqn,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'.r'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'DisplayName'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'Theoretical Fit'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'MarkerSize'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,20);</w:t>
      </w:r>
    </w:p>
    <w:p w14:paraId="02BDABB8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</w:t>
      </w:r>
    </w:p>
    <w:p w14:paraId="41715C41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grid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on</w:t>
      </w:r>
    </w:p>
    <w:p w14:paraId="34ECFC1D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title(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'Force vs. Velocity'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</w:t>
      </w:r>
    </w:p>
    <w:p w14:paraId="0290AE7E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xlabel(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'Velocity (mm/s)'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</w:t>
      </w:r>
    </w:p>
    <w:p w14:paraId="0382D5F8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ylabel(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'Force (N)'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</w:t>
      </w:r>
    </w:p>
    <w:p w14:paraId="4D57356E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legend</w:t>
      </w:r>
    </w:p>
    <w:p w14:paraId="25A99F7C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</w:t>
      </w:r>
    </w:p>
    <w:p w14:paraId="77581D21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   %This code is for if a temperature sensor were to be added to the apparatus in the future. Produces a heat plot to show how the ...</w:t>
      </w:r>
    </w:p>
    <w:p w14:paraId="0A6266F7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   %damper temperature changes throughout a test.</w:t>
      </w:r>
    </w:p>
    <w:p w14:paraId="7C14BB76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 xml:space="preserve">%    </w:t>
      </w:r>
    </w:p>
    <w:p w14:paraId="4268A4BD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 f = figure('Name',sprintf('Test Data Heat Map: LSC = %s, LSR = %s, HSC = %s, HSR = %s', TestDataLSC, TestDataLSR, TestDataHSC, TestDataHSR),'NumberTitle','off');</w:t>
      </w:r>
    </w:p>
    <w:p w14:paraId="4384BEB3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 set(f,'units','normalized','outerposition',[0,0,1,1]);</w:t>
      </w:r>
    </w:p>
    <w:p w14:paraId="5694C346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 dotsz = 25;</w:t>
      </w:r>
    </w:p>
    <w:p w14:paraId="24144400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 scatter(TestDataTime(SweepStarts(i):SweepEnds(i)),TestDataForce(SweepStarts(i):SweepEnds(i)),dotsz,TestDataTemp(SweepStarts(i):SweepEnds(i)));</w:t>
      </w:r>
    </w:p>
    <w:p w14:paraId="3881793C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 title('Force vs. Velocity, Temperature')</w:t>
      </w:r>
    </w:p>
    <w:p w14:paraId="5A14C657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 xml:space="preserve">% </w:t>
      </w:r>
    </w:p>
    <w:p w14:paraId="6A09E5BF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 xml:space="preserve"> </w:t>
      </w:r>
    </w:p>
    <w:p w14:paraId="18BFD10B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%The manufacturer data will now be graphed for each type of adjustment variation. These plots are being added</w:t>
      </w:r>
    </w:p>
    <w:p w14:paraId="11C341C1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%with the intention that as more tests are done with the apparatus in the</w:t>
      </w:r>
    </w:p>
    <w:p w14:paraId="0ABE49C8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%future, their data can be plotted against each of these curves to</w:t>
      </w:r>
    </w:p>
    <w:p w14:paraId="412127C4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%see if they can be validated/reproduced.</w:t>
      </w:r>
    </w:p>
    <w:p w14:paraId="2FFF6731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 xml:space="preserve"> </w:t>
      </w:r>
    </w:p>
    <w:p w14:paraId="7426863C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f = figure(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'Name'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,sprintf(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'Manufacturer vs. Tested Damping Plots, Ohlins TTX25 Low-Speed Adjustment Variation'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),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'NumberTitle'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,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'off'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04F897EC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set(f,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'units'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,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'normalized'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,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'outerposition'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,[0,0,1,1]);</w:t>
      </w:r>
    </w:p>
    <w:p w14:paraId="4FE8F068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</w:t>
      </w:r>
    </w:p>
    <w:p w14:paraId="365B9E0C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</w:t>
      </w:r>
    </w:p>
    <w:p w14:paraId="73CB0B26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         plot(,'.g'); %These commented out lines are for adding test data</w:t>
      </w:r>
    </w:p>
    <w:p w14:paraId="4F779402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hold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on</w:t>
      </w:r>
    </w:p>
    <w:p w14:paraId="3975FD73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plot(OhlinsData0_43_0_43Comp(:,1),OhlinsData0_43_0_43Comp(:,2),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'r'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'DisplayName'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,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'0-4.3 0-4.3'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7E88EDC1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plot(OhlinsData0_43_0_43Reb(:,1),OhlinsData0_43_0_43Reb(:,2),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'r'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'DisplayName'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,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'0-4.3 0-4.3'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6616022B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         plot(,'.r');</w:t>
      </w:r>
    </w:p>
    <w:p w14:paraId="755E0B9A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hold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on</w:t>
      </w:r>
    </w:p>
    <w:p w14:paraId="33F006EF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plot(OhlinsData2_43_2_43Comp(:,1),OhlinsData2_43_2_43Comp(:,2),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'b'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'DisplayName'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,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'2-4.3 2-4.3'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1A46DF8F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plot(OhlinsData2_43_2_43Reb(:,1),OhlinsData2_43_2_43Reb(:,2),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'b'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'DisplayName'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,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'2-4.3 2-4.3'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2BFB3789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         plot(,'.c');</w:t>
      </w:r>
    </w:p>
    <w:p w14:paraId="5F8E3A4A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hold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on</w:t>
      </w:r>
    </w:p>
    <w:p w14:paraId="6E5F1993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plot(OhlinsData4_43_4_43Comp(:,1),OhlinsData4_43_4_43Comp(:,2),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'Color'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, [0.6350 0.0780 0.1840],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'DisplayName'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,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'4-4.3 4-4.3'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5164FD6F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plot(OhlinsData4_43_4_43Reb(:,1),OhlinsData4_43_4_43Reb(:,2),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'Color'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, [0.6350 0.0780 0.1840],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'DisplayName'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,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'4-4.3 4-4.3'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2A5B6DDB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         plot(,'.m');</w:t>
      </w:r>
    </w:p>
    <w:p w14:paraId="10923EEE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hold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on</w:t>
      </w:r>
    </w:p>
    <w:p w14:paraId="5584F82B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plot(OhlinsData6_43_6_43Comp(:,1),OhlinsData6_43_6_43Comp(:,2),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'Color'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, [1 0.5 0],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'DisplayName'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,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'6-4.3 6-4.3'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69315CF0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lastRenderedPageBreak/>
        <w:t xml:space="preserve">        plot(OhlinsData6_43_6_43Reb(:,1),OhlinsData6_43_6_43Reb(:,2),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'Color'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, [1 0.5 0],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'DisplayName'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,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'6-4.3 6-4.3'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25C762CB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         plot(,'.y');</w:t>
      </w:r>
    </w:p>
    <w:p w14:paraId="6D25C608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hold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on</w:t>
      </w:r>
    </w:p>
    <w:p w14:paraId="5D2B1B43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plot(OhlinsData10_43_10_43Comp(:,1),OhlinsData10_43_10_43Comp(:,2),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'Color'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, [0 0.5 0],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'DisplayName'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,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'10-4.3 10-4.3'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59C1CB01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plot(OhlinsData10_43_10_43Reb(:,1),OhlinsData10_43_10_43Reb(:,2),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'Color'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, [0 0.5 0],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'DisplayName'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,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'10-4.3 10-4.3'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7A95D441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         plot(,'.b');</w:t>
      </w:r>
    </w:p>
    <w:p w14:paraId="60FCBB38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hold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on</w:t>
      </w:r>
    </w:p>
    <w:p w14:paraId="5AA74C0D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plot(OhlinsData15_43_15_43Comp(:,1),OhlinsData15_43_15_43Comp(:,2),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'c'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'DisplayName'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,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'15-4.3 15-4.3'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5F1D8076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plot(OhlinsData15_43_15_43Reb(:,1),OhlinsData15_43_15_43Reb(:,2),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'c'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'DisplayName'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,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'15-4.3 15-4.3'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09D624BC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         plot(,'.k');</w:t>
      </w:r>
    </w:p>
    <w:p w14:paraId="774BE90E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hold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on</w:t>
      </w:r>
    </w:p>
    <w:p w14:paraId="3638B719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plot(OhlinsData25_43_25_43Comp(:,1),OhlinsData25_43_25_43Comp(:,2),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'm'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'DisplayName'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,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'25-4.3 25-4.3'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38D4FB0C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plot(OhlinsData25_43_25_43Reb(:,1),OhlinsData25_43_25_43Reb(:,2),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'm'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'DisplayName'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,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'25-4.3 25-4.3'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5DAFC157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grid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on</w:t>
      </w:r>
    </w:p>
    <w:p w14:paraId="3A991979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title(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'Force vs. Velocity'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</w:t>
      </w:r>
    </w:p>
    <w:p w14:paraId="1E72FBE5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xlabel(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'Velocity (mm/s)'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3C3637DD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ylabel(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'Force (N)'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0709F18E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legend</w:t>
      </w:r>
    </w:p>
    <w:p w14:paraId="23848704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         legend('0-4.3 0-4.3', '2-4.3 2-4.3', '4-4.3 4-4.3', '6-4.3 6-4.3', '10-4.3 10-4.3', '15-4.3 15-4.3', '25-4.3 25-4.3')</w:t>
      </w:r>
    </w:p>
    <w:p w14:paraId="2E3C614C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</w:t>
      </w:r>
    </w:p>
    <w:p w14:paraId="5D6D66F7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f = figure(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'Name'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,sprintf(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'Manufacturer vs. Tested Damping Plots, Ohlins TTX25 High-Speed Adjustment Variation'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),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'NumberTitle'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,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'off'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49140113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set(f,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'units'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,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'normalized'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,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'outerposition'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,[0,0,1,1]);</w:t>
      </w:r>
    </w:p>
    <w:p w14:paraId="1F7A0C99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         plot(,'.g');</w:t>
      </w:r>
    </w:p>
    <w:p w14:paraId="28420321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hold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on</w:t>
      </w:r>
    </w:p>
    <w:p w14:paraId="077ECFA6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plot(OhlinsData0_43_0_43Comp(:,1),OhlinsData0_43_0_43Comp(:,2),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'r'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'DisplayName'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'0-4.3 0-4.3'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26F0D1CC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plot(OhlinsData0_43_0_43Reb(:,1),OhlinsData0_43_0_43Reb(:,2),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'r'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'DisplayName'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'0-4.3 0-4.3'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7FAD4550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         plot(,'.r');</w:t>
      </w:r>
    </w:p>
    <w:p w14:paraId="354915D5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hold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on</w:t>
      </w:r>
    </w:p>
    <w:p w14:paraId="4FD76B50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plot(OhlinsData0_3_0_3Comp(:,1),OhlinsData0_3_0_3Comp(:,2),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'Color'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, [0.75 0.75 0],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'DisplayName'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'0-3 0-3'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163CBB39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plot(OhlinsData0_3_0_3Reb(:,1),OhlinsData0_3_0_3Reb(:,2),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'Color'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, [0.75 0.75 0],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'DisplayName'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'0-3 0-3'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32E74769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         plot(,'.c');</w:t>
      </w:r>
    </w:p>
    <w:p w14:paraId="6DAB487B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hold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on</w:t>
      </w:r>
    </w:p>
    <w:p w14:paraId="5F087F82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plot(OhlinsData0_2_0_2Comp(:,1),OhlinsData0_2_0_2Comp(:,2),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'Color'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, [0 0.75 0.75],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'DisplayName'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'0-2 0-2'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64107C8F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plot(OhlinsData0_2_0_2Reb(:,1),OhlinsData0_2_0_2Reb(:,2),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'Color'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, [0 0.75 0.75],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'DisplayName'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'0-2 0-2'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67876E16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         plot(,'.m');</w:t>
      </w:r>
    </w:p>
    <w:p w14:paraId="519730A9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hold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on</w:t>
      </w:r>
    </w:p>
    <w:p w14:paraId="3032A819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plot(OhlinsData0_1_0_1Comp(:,1),OhlinsData0_1_0_1Comp(:,2),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'Color'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, [0.3010 0.7450 0.9330],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'DisplayName'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'0-1 0-1'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2267A5B8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plot(OhlinsData0_1_0_1Reb(:,1),OhlinsData0_1_0_1Reb(:,2),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'Color'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, [0.3010 0.7450 0.9330],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'DisplayName'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'0-1 0-1'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7D4D4720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228B22"/>
          <w:sz w:val="18"/>
          <w:szCs w:val="18"/>
          <w:lang w:val="en-CA"/>
        </w:rPr>
        <w:t>%         plot(,'.y');</w:t>
      </w:r>
    </w:p>
    <w:p w14:paraId="18AE9B2D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hold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on</w:t>
      </w:r>
    </w:p>
    <w:p w14:paraId="7D83CD42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plot(OhlinsData0_0_0_0Comp(:,1),OhlinsData0_0_0_0Comp(:,2),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'Color'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, [0.2 0 0],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'DisplayName'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'0-0 0-0'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44665ADB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plot(OhlinsData0_0_0_0Reb(:,1),OhlinsData0_0_0_0Reb(:,2),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'Color'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, [0.2 0 0],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'DisplayName'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,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'0-0 0-0'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25B86365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grid 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on</w:t>
      </w:r>
    </w:p>
    <w:p w14:paraId="2DC9D962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title(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'Force vs. Velocity'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33A54737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lastRenderedPageBreak/>
        <w:t xml:space="preserve">        xlabel(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'Velocity (mm/s)'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66A9CED0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ylabel(</w:t>
      </w:r>
      <w:r w:rsidRPr="00DE4AE3">
        <w:rPr>
          <w:rFonts w:ascii="Courier New" w:hAnsi="Courier New" w:cs="Courier New"/>
          <w:color w:val="A020F0"/>
          <w:sz w:val="18"/>
          <w:szCs w:val="18"/>
          <w:lang w:val="en-CA"/>
        </w:rPr>
        <w:t>'Force (N)'</w:t>
      </w: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);</w:t>
      </w:r>
    </w:p>
    <w:p w14:paraId="1B6FE67E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       legend</w:t>
      </w:r>
    </w:p>
    <w:p w14:paraId="2EEA3CF3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 xml:space="preserve"> </w:t>
      </w:r>
    </w:p>
    <w:p w14:paraId="6B311390" w14:textId="77777777" w:rsidR="003F21A3" w:rsidRPr="00DE4AE3" w:rsidRDefault="003F21A3" w:rsidP="003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DE4AE3">
        <w:rPr>
          <w:rFonts w:ascii="Courier New" w:hAnsi="Courier New" w:cs="Courier New"/>
          <w:color w:val="000000"/>
          <w:sz w:val="18"/>
          <w:szCs w:val="18"/>
          <w:lang w:val="en-CA"/>
        </w:rPr>
        <w:t>toc</w:t>
      </w:r>
    </w:p>
    <w:p w14:paraId="54C85A9F" w14:textId="77777777" w:rsidR="007C0CD4" w:rsidRDefault="003F21A3">
      <w:bookmarkStart w:id="0" w:name="_GoBack"/>
      <w:bookmarkEnd w:id="0"/>
    </w:p>
    <w:sectPr w:rsidR="007C0C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A3"/>
    <w:rsid w:val="000307B8"/>
    <w:rsid w:val="00104E19"/>
    <w:rsid w:val="003F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E908"/>
  <w15:chartTrackingRefBased/>
  <w15:docId w15:val="{C9161F5B-1685-4414-BA68-A5F91AEB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21A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1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2623</Words>
  <Characters>14957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 Miller</dc:creator>
  <cp:keywords/>
  <dc:description/>
  <cp:lastModifiedBy>Orion Miller</cp:lastModifiedBy>
  <cp:revision>1</cp:revision>
  <dcterms:created xsi:type="dcterms:W3CDTF">2019-04-05T20:44:00Z</dcterms:created>
  <dcterms:modified xsi:type="dcterms:W3CDTF">2019-04-05T20:44:00Z</dcterms:modified>
</cp:coreProperties>
</file>