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03A2" w14:textId="77777777" w:rsidR="00A30F54" w:rsidRDefault="00A30F54" w:rsidP="00A3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F54">
        <w:rPr>
          <w:rFonts w:ascii="Times New Roman" w:eastAsia="Times New Roman" w:hAnsi="Times New Roman" w:cs="Times New Roman"/>
          <w:sz w:val="24"/>
          <w:szCs w:val="24"/>
          <w:lang w:eastAsia="ru-RU"/>
        </w:rPr>
        <w:t>Шум стройки был повсюду, когда лучи вечернего солнца лениво скользили по поверхности только что залитого бетона. Рабочие, как муравьи, сновали взад и вперёд, таская тяжёлые балки и кирпичи. Здание, словно пробуждаясь от сна, постепенно обретало форму, и каждый гвоздь, каждый кирпич казался маленькой частью огромного организма, который скоро станет домом для сотен людей. Воздух наполнился запахом свежей краски и звуками молотков, а в сердцах строителей жила надежда, что их труд станет чем-то великим, создаст не просто стены, а целый мир для будущих поколений.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174CE59" w14:textId="0F304BA7" w:rsidR="00A30F54" w:rsidRPr="00A30F54" w:rsidRDefault="00A30F54" w:rsidP="00A3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F5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Строительство — это процесс возведения искусственных объектов, таких как здания, мосты и дороги. Основными этапами строительства являются проектирование, подготовка площадки, возведение конструкций и отделочные работы. Каждый из этих этапов требует использования разнообразных материалов, таких как бетон, металл, древесина, и следования строгим инженерным расчётам. Важную роль в процессе играет техника безопасности, поскольку строительство связано с высоким уровнем рисков для здоровья и жизни работников. Современные строительные технологии включают применение автоматизированных систем управления, что позволяет повысить точность и снизить временные затраты.</w:t>
      </w:r>
    </w:p>
    <w:p w14:paraId="3B28B9D5" w14:textId="77777777" w:rsidR="00A30F54" w:rsidRPr="00A30F54" w:rsidRDefault="00A30F54" w:rsidP="00A3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F54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 вокруг него вдруг стал сеткой — вся реальность разложилась на отдельные точки, будто кто-то небрежно рассыпал песчинки по бескрайнему белому полю. Каждая точка имела своё место, и они связывались друг с другом нитями невидимых линий, словно напоминая о том, что даже хаос подчиняется своим строгим законам. Это была дискретная реальность — мир чисел, графов и логики, где каждое мгновение существовало само по себе, раздельно от других. Он шагал по этому миру с осторожностью, понимая, что каждый его выбор может изменить всю структуру, как одно неверное движение могло бы разрушить карточный дом.</w:t>
      </w:r>
    </w:p>
    <w:p w14:paraId="289B39BC" w14:textId="77777777" w:rsidR="00A30F54" w:rsidRPr="00A30F54" w:rsidRDefault="00A30F54" w:rsidP="00A3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F5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Дискретная математика — это раздел математики, изучающий структуры, которые можно представить в виде отдельных, раздельных элементов. Основные объекты исследования включают множества, графы, логические выражения и булевы функции. В отличие от непрерывной математики, где ключевую роль играют пределы и бесконечные величины, дискретная математика фокусируется на конечных структурах. Её применение особенно важно в компьютерных науках и теории алгоритмов, где дискретные объекты — например, целые числа, графы и логические операторы — играют ключевую роль в моделировании данных и разработке эффективных алгоритмов.</w:t>
      </w:r>
    </w:p>
    <w:p w14:paraId="34B6DCDD" w14:textId="77777777" w:rsidR="00A30F54" w:rsidRPr="00A30F54" w:rsidRDefault="00A30F54" w:rsidP="00A3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F5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Клавиши компьютера стучали, словно ритмичный барабан, под пальцами программиста, который творил свой код. Строка за строкой, словно магический текст, оживала на экране. Каждая функция, каждый цикл — это было нечто большее, чем просто последовательность символов. Это был язык, с помощью которого можно было заставить машину говорить, думать и даже чувствовать. В голове программиста был целый мир, где логику и порядок можно было переплести с креативностью и воображением. И этот мир, рождаясь в голове, через экран монитора становился чем-то живым, настоящим.</w:t>
      </w:r>
    </w:p>
    <w:p w14:paraId="56DB228D" w14:textId="77777777" w:rsidR="00A30F54" w:rsidRPr="00A30F54" w:rsidRDefault="00A30F54" w:rsidP="00A3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F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Программирование — это процесс создания программ, которые управляют поведением вычислительных систем. Оно включает разработку алгоритмов и их реализацию с использованием различных языков программирования, таких как Python, Java, C++ и другие. Основными концепциями программирования являются переменные, циклы, условия, функции и структуры данных. Эффективное программирование требует понимания сложности алгоритмов, теории вычислений и принципов разработки программного обеспечения. Современные подходы включают объектно-ориентированное </w:t>
      </w:r>
      <w:r w:rsidRPr="00A30F5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программирование, которое позволяет структурировать код для лучшего управления и повторного использования компонентов.</w:t>
      </w:r>
    </w:p>
    <w:p w14:paraId="0289CC51" w14:textId="77777777" w:rsidR="00FD0025" w:rsidRPr="00A30F54" w:rsidRDefault="00FD0025">
      <w:pPr>
        <w:rPr>
          <w:sz w:val="24"/>
          <w:szCs w:val="24"/>
        </w:rPr>
      </w:pPr>
    </w:p>
    <w:sectPr w:rsidR="00FD0025" w:rsidRPr="00A30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C8"/>
    <w:rsid w:val="00031DA4"/>
    <w:rsid w:val="001504F4"/>
    <w:rsid w:val="006F12C8"/>
    <w:rsid w:val="00A30F54"/>
    <w:rsid w:val="00FD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E545"/>
  <w15:chartTrackingRefBased/>
  <w15:docId w15:val="{A78BDFEB-15CC-4876-AA02-50139A7C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0F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0F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0F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Искрич</dc:creator>
  <cp:keywords/>
  <dc:description/>
  <cp:lastModifiedBy>Александр Искрич</cp:lastModifiedBy>
  <cp:revision>2</cp:revision>
  <dcterms:created xsi:type="dcterms:W3CDTF">2024-09-16T15:07:00Z</dcterms:created>
  <dcterms:modified xsi:type="dcterms:W3CDTF">2024-09-16T15:09:00Z</dcterms:modified>
</cp:coreProperties>
</file>