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0243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"আল্লাহ রাব্বুল আলামীন সর্বশেষ ও শ্রেষ্ঠ নবী মুহাম্মদ সাল্লাল্লাহু আলাইহি ওয়াসাল্লামকে পৃথিবীতে পাঠিয়েছিলেন বিশ্ব তথা মানব জাতির জন্য রহমত হিসেবে। হজরত আদম (আ.)-এর মাধ্যমে দুনিয়ার বুকে প্রথম নবীর আগমন, মুহাম্মদ সাল্লাল্লাহু আলাইহি ওয়াসাল্লামের আগমনের মাধ্যমে পৃথিবীতে নবী-রসুলের আগমন পর্বের সমাপ্তি টানা হয়েছে। মহানবী মুহাম্মদ সাল্লাল্লাহু আলাইহি ওয়াসাল্লামের পর পৃথিবীতে আর কোনো নবী আসবেন না। তিনি হলেন সমগ্র বিশ্ববাসীর জন্য মনোনীত নবী। কিয়ামত পর্যন্ত যত মানুষ পৃথিবীতে আসবে তারা তার উম্মতের মধ্যেই গণ্য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