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র ত্রিশালে প্রতিষ্ঠিত জাতীয় কবি কাজী নজরুল ইসলাম বিশ্ববিদ্যালয়ে ছাত্রলীগের দুই গ্রুপের সংঘর্ষের ঘটনা ঘটেছে। গতকাল দুপুর ২টার দিকে বিশ্ববিদ্যালয়ের ক্যাম্পাস এলাকায় এ ঘটনা ঘটে। সংঘর্ষে বিশ্ববিদ্যালয়ের সহকারী প্রক্টর মাসুম হাওলাদার, হল প্রভোস্ট সিদ্ধার্থ দে এবং মানব সম্পাদক বিভাগের ৮ম ব্যাচের শিক্ষার্থী অভি বসাক আহত হয়েছেন। বিশ্ববিদ্যালয় সূত্র জানায়, বিশ্ববিদ্যালয় ছাত্রলীগের সাবেক সাংগঠনিক সম্পাদক এনাম আহম্মেদ যুব এবং তার সমর্থকরা ক্রিকেট খেলা নিয়ে কথা কাটাকাটির জের ধরে ছাত্রলীগ কর্মী অভি বসাককে মারধর করে মাথা ফাটিয়ে দেয়।"</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