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0597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"পরিবেশ ও বন উপমন্ত্রী আবদুল্লাহ আল ইসলাম জ্যাকব এমপি বলেছেন বিশ্বে বাংলাদেশ এখন অসীম সম্ভাবনার দেশ। প্রযুক্তিগত জ্ঞান উন্নয়ন ও দক্ষতা অর্জনের মাধ্যমে ভবিষ্যত কর্মজীবনে মনোনিবেশের মাধ্যমে দেশ ও জনগণের কল্যাণে নিজেকে নিয়োজিত করতে হবে। বিশ্বে বাংলাদেশ নতুন নতুন তথ্য প্রযুক্তিতে এগিয়ে যাচ্ছে। প্রযুক্তি সেবায় ফোর-জি চালু হয়েছে। এরপর পর্যায়ক্রমে ফাইভ-জি চালু হবে।"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