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0075</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"জাতীয় রাজস্ব বোর্ড (এনবিআর) নিয়ন্ত্রিত সেন্ট্রাল ইন্টেলিজেন্স সেলের (সিআইসি) মহাপরিচলক (ডিজি) মো. বেলাল উদ্দিনকে প্রত্যাহার করেছে সরকার। অর্থমন্ত্রী আবুল মাল আবদুল মুহিতের নির্দেশনার আলোকে গতকাল অর্থ মন্ত্রণালয়ের অভ্যন্তরীণ সম্পদ বিভাগের উপসচিব সুরাইয়া পারভীন শেলী স্বাক্ষরিত প্রজ্ঞাপনে মো. বেলাল উদ্দিনকে প্রত্যাহার করে ঢাকা ট্যাক্সেস আপিলাত ট্রাইব্যুনালের সদস্য পদে পদায়ন করা হয়েছে। এর আগে মঙ্গলবার নিজে প্রজ্ঞাপন জারি করে এনবিআরকে সিআইসি মহাপরিচালককে প্রত্যাহারের নির্দেশ দেন অর্থমন্ত্রী। এদিকে, এনবিআরের নতুন চেয়ারম্যান মো. মোশাররফ হোসেন ভূঁইয়া মঙ্গলবার দীর্ঘদিন চলতি দায়িত্বে থাকা তিন কর্মকর্তাকে পদোন্নতি দেন।"</w:t>
        <w:br/>
        <w:t>।"</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