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হার শেষ করিয়া যখন বাহিরে আসিলাম, তখন বেলা আর নাই। গাঙ্গোতা প্রজার দল উঠানে পাতা পাতিয়া দই ও চীনা ঘাসের ভাজা দানা মহা আনন্দে খাইতে বসিয়াছে। সকলের কাপড় লাল রঙে রঞ্জিত, সকলের মুখে হাসি। রাসবিহারীর ভাই গাঙ্গোতাদের খাওয়ানোর তদারক করিয়া বেড়াইতেছে। ভোজনের উপকরণ অতি সামান্য, তাতেই ওদের খুশি ধ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