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c>
          <w:tcPr>
            <w:tcW w:type="dxa" w:w="5233"/>
          </w:tcPr>
          <w:p>
            <w:r>
              <w:t>ID</w:t>
            </w:r>
          </w:p>
        </w:tc>
        <w:tc>
          <w:tcPr>
            <w:tcW w:type="dxa" w:w="5233"/>
          </w:tcPr>
          <w:p>
            <w:r>
              <w:t xml:space="preserve">   0078</w:t>
            </w:r>
          </w:p>
        </w:tc>
      </w:tr>
      <w:tr>
        <w:tc>
          <w:tcPr>
            <w:tcW w:type="dxa" w:w="5233"/>
          </w:tcPr>
          <w:p>
            <w:r>
              <w:t>Occupation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Gender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Age</w:t>
            </w:r>
          </w:p>
        </w:tc>
        <w:tc>
          <w:tcPr>
            <w:tcW w:type="dxa" w:w="5233"/>
          </w:tcPr>
          <w:p/>
        </w:tc>
      </w:tr>
    </w:tbl>
    <w:p>
      <w:r>
        <w:br/>
      </w:r>
    </w:p>
    <w:p>
      <w:pPr>
        <w:jc w:val="both"/>
      </w:pPr>
      <w:r>
        <w:t>ভানুমতী আসিয়া কাঁদিতে লাগিল। সে তাহার জ্যাঠামশায় অর্থাৎ প্রপিতামহকে বড়ই ভালবাসিত-জ্যাঠামশায় থাকিতে তাহারা যেন পাহাড়ের আড়ালে ছিল, যেমনি তিনি চোখ বুজিয়াছেন, আর অমনি এইসব গোলমাল! এইসব কথা বলিতে বলিতে ভানুমতীর চোখের জল কিছুতেই থামে না। বলিল-চলুন বাবুজী, আমার সঙ্গে-জ্যাঠামশায়ের গোর আপনাকে দেখিয়ে আনি পাহাড়ের উপর থেকে। আমার কিছু ভালো লাগছে না বাবুজী, কেবল ইচ্ছে হচ্ছে ওঁর কবরের কাছে বসে থাকি।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466"/>
      </w:tblGrid>
      <w:tr>
        <w:tc>
          <w:tcPr>
            <w:tcW w:type="dxa" w:w="10466"/>
          </w:tcPr>
          <w:p>
            <w:r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</w:r>
          </w:p>
        </w:tc>
      </w:tr>
    </w:tbl>
    <w:sectPr w:rsidR="00FC693F" w:rsidRPr="0006063C" w:rsidSect="00034616">
      <w:pgSz w:w="11906" w:h="16838"/>
      <w:pgMar w:top="85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Lohit Bengali" w:hAnsi="Lohit Bengali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