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D4" w:rsidRDefault="006E628A">
      <w:r>
        <w:t>Find within this document an explanation of all of my contributions to the documents contained within this portfolio:</w:t>
      </w:r>
    </w:p>
    <w:p w:rsidR="006E628A" w:rsidRDefault="00EE746C">
      <w:pPr>
        <w:rPr>
          <w:b/>
        </w:rPr>
      </w:pPr>
      <w:r>
        <w:rPr>
          <w:b/>
        </w:rPr>
        <w:t>Final Release and Sprint Plan</w:t>
      </w:r>
      <w:r w:rsidR="006E628A">
        <w:rPr>
          <w:b/>
        </w:rPr>
        <w:t>.docx</w:t>
      </w:r>
    </w:p>
    <w:p w:rsidR="006E628A" w:rsidRDefault="006E628A">
      <w:r>
        <w:t>This is the final release and sprint plans for the group.</w:t>
      </w:r>
      <w:r>
        <w:br/>
        <w:t xml:space="preserve">My contribution towards these was in the release plan, we worked together as a group to complete the release plan and I did a decent amount of the typing (although this doesn’t mean I did all the decision making). This effort was mainly group based so the information present will be shown in most member’s repositories the same. </w:t>
      </w:r>
      <w:r w:rsidR="00041EF5">
        <w:t xml:space="preserve">The sprint plan also involved discussion within the group as to what would be contained within sprints, although the creation of the formal documentation was completed by Steven. </w:t>
      </w:r>
    </w:p>
    <w:p w:rsidR="00170129" w:rsidRDefault="00170129">
      <w:r>
        <w:t>Any update to the sprint plans is also discussed formally as a group, and again have been written up finally by Steven after group consensus.</w:t>
      </w:r>
    </w:p>
    <w:p w:rsidR="006E628A" w:rsidRDefault="00EE746C">
      <w:pPr>
        <w:rPr>
          <w:b/>
        </w:rPr>
      </w:pPr>
      <w:r>
        <w:rPr>
          <w:b/>
        </w:rPr>
        <w:t>Peer reviews</w:t>
      </w:r>
      <w:r w:rsidR="004E35C0">
        <w:rPr>
          <w:b/>
        </w:rPr>
        <w:t>.docx</w:t>
      </w:r>
    </w:p>
    <w:p w:rsidR="006E628A" w:rsidRDefault="00EE746C">
      <w:r>
        <w:t>This contains</w:t>
      </w:r>
      <w:r w:rsidR="006E628A">
        <w:t xml:space="preserve"> the formal letter</w:t>
      </w:r>
      <w:r>
        <w:t>s</w:t>
      </w:r>
      <w:r w:rsidR="006E628A">
        <w:t xml:space="preserve"> for </w:t>
      </w:r>
      <w:r>
        <w:t>both</w:t>
      </w:r>
      <w:r w:rsidR="006E628A">
        <w:t xml:space="preserve"> peer review</w:t>
      </w:r>
      <w:r>
        <w:t>s</w:t>
      </w:r>
      <w:r w:rsidR="006E628A">
        <w:t xml:space="preserve"> of group 63. It contains ideas and viewpoints from the notes of all group members that were present. I however wrote up the entire</w:t>
      </w:r>
      <w:r>
        <w:t>ty of the</w:t>
      </w:r>
      <w:r w:rsidR="006E628A">
        <w:t xml:space="preserve"> letter</w:t>
      </w:r>
      <w:r>
        <w:t>s</w:t>
      </w:r>
      <w:r w:rsidR="006E628A">
        <w:t xml:space="preserve"> myself after analyzing the views and notes taken by</w:t>
      </w:r>
      <w:r>
        <w:t xml:space="preserve"> both myself and</w:t>
      </w:r>
      <w:r w:rsidR="006E628A">
        <w:t xml:space="preserve"> my fellow group members.</w:t>
      </w:r>
      <w:r>
        <w:t xml:space="preserve"> Note that extra changes to formatting and writing style were made in the second based on feedback given when the first was marked. </w:t>
      </w:r>
    </w:p>
    <w:p w:rsidR="00743E86" w:rsidRDefault="00E015DA" w:rsidP="00743E86">
      <w:pPr>
        <w:rPr>
          <w:b/>
        </w:rPr>
      </w:pPr>
      <w:r>
        <w:rPr>
          <w:b/>
        </w:rPr>
        <w:t>Mockup UI Designs</w:t>
      </w:r>
      <w:r w:rsidR="004E35C0">
        <w:rPr>
          <w:b/>
        </w:rPr>
        <w:t>.docx</w:t>
      </w:r>
    </w:p>
    <w:p w:rsidR="00743E86" w:rsidRDefault="00EE746C">
      <w:r>
        <w:t xml:space="preserve">Within this document multiple possible design mockups were created by myself in order to work as a proof of concept for how the final design of the user interface may look for the media vault. Note that some were used for inspiration for the final product, while some were disregarded as a design that was more appealing, or more functional was chosen in its place. </w:t>
      </w:r>
      <w:r w:rsidR="00614E81">
        <w:t xml:space="preserve">Also note that the quality of these mockups will not be incredibly high due to their nature being for brain storming and inspiration, rather than being intended to represent the final design. </w:t>
      </w:r>
    </w:p>
    <w:p w:rsidR="006E628A" w:rsidRDefault="006E628A">
      <w:pPr>
        <w:rPr>
          <w:b/>
        </w:rPr>
      </w:pPr>
      <w:r>
        <w:rPr>
          <w:b/>
        </w:rPr>
        <w:t>Story Cards</w:t>
      </w:r>
      <w:r w:rsidR="004E35C0">
        <w:rPr>
          <w:b/>
        </w:rPr>
        <w:t>.pptx</w:t>
      </w:r>
      <w:bookmarkStart w:id="0" w:name="_GoBack"/>
      <w:bookmarkEnd w:id="0"/>
    </w:p>
    <w:p w:rsidR="006E628A" w:rsidRPr="006E628A" w:rsidRDefault="006E628A">
      <w:r>
        <w:t xml:space="preserve">Story cards contains all the story cards that were produced in relation to our project.  The majority of story cards were completed together with discussion of the group in order to come to agreements on acceptance criteria, the </w:t>
      </w:r>
      <w:proofErr w:type="spellStart"/>
      <w:r>
        <w:t>MoSCoW</w:t>
      </w:r>
      <w:proofErr w:type="spellEnd"/>
      <w:r>
        <w:t xml:space="preserve"> and the relevant amount of story points. This again was mainly work done as a group, I personally did the majority of the notating and found myself doing a reasonable amount of the</w:t>
      </w:r>
      <w:r w:rsidR="00EE746C">
        <w:t xml:space="preserve"> acceptance</w:t>
      </w:r>
      <w:r>
        <w:t xml:space="preserve"> criteria myself (not at the fault of my group members, I was just rather active in the discussion). </w:t>
      </w:r>
    </w:p>
    <w:p w:rsidR="006E628A" w:rsidRDefault="006E628A">
      <w:pPr>
        <w:rPr>
          <w:b/>
        </w:rPr>
      </w:pPr>
      <w:r>
        <w:rPr>
          <w:b/>
        </w:rPr>
        <w:t>User stories for group 63</w:t>
      </w:r>
      <w:r w:rsidR="004E35C0">
        <w:rPr>
          <w:b/>
        </w:rPr>
        <w:t>.docx</w:t>
      </w:r>
    </w:p>
    <w:p w:rsidR="00743E86" w:rsidRDefault="00743E86">
      <w:r>
        <w:t xml:space="preserve">This document contains a list of all the user stories for group 63. These were written by the IS students of the group, where we split up the requirements into the sections based on </w:t>
      </w:r>
      <w:proofErr w:type="spellStart"/>
      <w:r>
        <w:t>MoSCoW</w:t>
      </w:r>
      <w:proofErr w:type="spellEnd"/>
      <w:r>
        <w:t xml:space="preserve"> conducted. I personally wrote the user stories for the “must have” user stories. After we all wrote the stories we collaborated to ensure that we all agreed with the stories that each other had written, and then confirmed with both the CS students and with group 63 themselves whether they were reasonable or not. </w:t>
      </w:r>
    </w:p>
    <w:p w:rsidR="00743E86" w:rsidRDefault="00743E86"/>
    <w:p w:rsidR="00743E86" w:rsidRDefault="00743E86">
      <w:r>
        <w:t xml:space="preserve">Note that I have also acted along with Steven as the client for our group when communicating with group 3. We provide feedback and communicate with them at an appropriate frequency and assist them in understanding of what they need whenever it is necessary or relevant to do so. </w:t>
      </w:r>
      <w:r w:rsidR="00041EF5">
        <w:t>This however does not really involve much formal documentation so it is not listed within the information within the documents and is thus notes here.</w:t>
      </w:r>
      <w:r w:rsidR="00041EF5">
        <w:br/>
        <w:t>Please note that the group members have been taking turns completing the team blog on a weekly basis, this has not been included within the portfolio due to the limit of 5 documents, and its existence within blackboard already.</w:t>
      </w:r>
    </w:p>
    <w:sectPr w:rsidR="0074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4E"/>
    <w:rsid w:val="00041EF5"/>
    <w:rsid w:val="00170129"/>
    <w:rsid w:val="00313585"/>
    <w:rsid w:val="004E35C0"/>
    <w:rsid w:val="00614E81"/>
    <w:rsid w:val="006E628A"/>
    <w:rsid w:val="00743E86"/>
    <w:rsid w:val="00DB114E"/>
    <w:rsid w:val="00E015DA"/>
    <w:rsid w:val="00EE746C"/>
    <w:rsid w:val="00F5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60713-7ED2-403F-A283-EC6F7BF3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Connach Bretherton</dc:creator>
  <cp:keywords/>
  <dc:description/>
  <cp:lastModifiedBy>Connach Bretherton</cp:lastModifiedBy>
  <cp:revision>7</cp:revision>
  <dcterms:created xsi:type="dcterms:W3CDTF">2015-09-17T11:10:00Z</dcterms:created>
  <dcterms:modified xsi:type="dcterms:W3CDTF">2015-10-22T06:54:00Z</dcterms:modified>
</cp:coreProperties>
</file>