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6D8" w:rsidRPr="000836D8" w:rsidRDefault="000836D8" w:rsidP="00083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62 Peer Review of Team 63</w:t>
      </w:r>
    </w:p>
    <w:tbl>
      <w:tblPr>
        <w:tblW w:w="5075" w:type="dxa"/>
        <w:tblCellMar>
          <w:top w:w="15" w:type="dxa"/>
          <w:left w:w="15" w:type="dxa"/>
          <w:bottom w:w="15" w:type="dxa"/>
          <w:right w:w="15" w:type="dxa"/>
        </w:tblCellMar>
        <w:tblLook w:val="04A0" w:firstRow="1" w:lastRow="0" w:firstColumn="1" w:lastColumn="0" w:noHBand="0" w:noVBand="1"/>
      </w:tblPr>
      <w:tblGrid>
        <w:gridCol w:w="2266"/>
        <w:gridCol w:w="2809"/>
      </w:tblGrid>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Team Member Name</w:t>
            </w:r>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08306168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 xml:space="preserve">Alex </w:t>
            </w:r>
            <w:proofErr w:type="spellStart"/>
            <w:r w:rsidRPr="000836D8">
              <w:rPr>
                <w:rFonts w:ascii="Calibri" w:eastAsia="Times New Roman" w:hAnsi="Calibri" w:cs="Times New Roman"/>
                <w:color w:val="000000"/>
              </w:rPr>
              <w:t>Woodcroft</w:t>
            </w:r>
            <w:proofErr w:type="spellEnd"/>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9442154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proofErr w:type="spellStart"/>
            <w:r w:rsidRPr="000836D8">
              <w:rPr>
                <w:rFonts w:ascii="Calibri" w:eastAsia="Times New Roman" w:hAnsi="Calibri" w:cs="Times New Roman"/>
                <w:color w:val="000000"/>
              </w:rPr>
              <w:t>Eshwar</w:t>
            </w:r>
            <w:proofErr w:type="spellEnd"/>
            <w:r w:rsidRPr="000836D8">
              <w:rPr>
                <w:rFonts w:ascii="Calibri" w:eastAsia="Times New Roman" w:hAnsi="Calibri" w:cs="Times New Roman"/>
                <w:color w:val="000000"/>
              </w:rPr>
              <w:t xml:space="preserve"> </w:t>
            </w:r>
            <w:proofErr w:type="spellStart"/>
            <w:r w:rsidRPr="000836D8">
              <w:rPr>
                <w:rFonts w:ascii="Calibri" w:eastAsia="Times New Roman" w:hAnsi="Calibri" w:cs="Times New Roman"/>
                <w:color w:val="000000"/>
              </w:rPr>
              <w:t>Chivukula</w:t>
            </w:r>
            <w:proofErr w:type="spellEnd"/>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08862877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 xml:space="preserve">Steven Holley </w:t>
            </w:r>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09197184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proofErr w:type="spellStart"/>
            <w:r w:rsidRPr="000836D8">
              <w:rPr>
                <w:rFonts w:ascii="Calibri" w:eastAsia="Times New Roman" w:hAnsi="Calibri" w:cs="Times New Roman"/>
                <w:color w:val="000000"/>
              </w:rPr>
              <w:t>Banuka</w:t>
            </w:r>
            <w:proofErr w:type="spellEnd"/>
            <w:r w:rsidRPr="000836D8">
              <w:rPr>
                <w:rFonts w:ascii="Calibri" w:eastAsia="Times New Roman" w:hAnsi="Calibri" w:cs="Times New Roman"/>
                <w:color w:val="000000"/>
              </w:rPr>
              <w:t xml:space="preserve"> De Silva.</w:t>
            </w:r>
          </w:p>
        </w:tc>
      </w:tr>
      <w:tr w:rsidR="000836D8" w:rsidRPr="000836D8" w:rsidTr="000836D8">
        <w:trPr>
          <w:trHeight w:val="25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09168672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Connach Bretherton</w:t>
            </w:r>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08304645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 xml:space="preserve">Ryan </w:t>
            </w:r>
            <w:proofErr w:type="spellStart"/>
            <w:r w:rsidRPr="000836D8">
              <w:rPr>
                <w:rFonts w:ascii="Calibri" w:eastAsia="Times New Roman" w:hAnsi="Calibri" w:cs="Times New Roman"/>
                <w:color w:val="000000"/>
              </w:rPr>
              <w:t>Menot</w:t>
            </w:r>
            <w:proofErr w:type="spellEnd"/>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08829055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Michael Greer</w:t>
            </w:r>
          </w:p>
        </w:tc>
      </w:tr>
    </w:tbl>
    <w:p w:rsidR="007E0F8F" w:rsidRDefault="007E0F8F"/>
    <w:p w:rsidR="000836D8" w:rsidRDefault="000836D8">
      <w:r>
        <w:t>To the members of team 63,</w:t>
      </w:r>
    </w:p>
    <w:p w:rsidR="000836D8" w:rsidRDefault="000836D8">
      <w:r>
        <w:t>After the recent demonstration of the media vault project having being completed, as the clients</w:t>
      </w:r>
      <w:r w:rsidR="000761D3">
        <w:t>,</w:t>
      </w:r>
      <w:r>
        <w:t xml:space="preserve"> a number of key observations have been made about the current state of the project, its projected future, and the attitudes and professionali</w:t>
      </w:r>
      <w:r w:rsidR="000761D3">
        <w:t>sm of the development team. These</w:t>
      </w:r>
      <w:r>
        <w:t xml:space="preserve"> observations will be discussed within this letter, along with any requests for the future </w:t>
      </w:r>
      <w:r w:rsidR="000761D3">
        <w:t xml:space="preserve">of the project, the quality of demonstration during the peer review presentation, and any other final notes that are deemed worth discussing. </w:t>
      </w:r>
    </w:p>
    <w:p w:rsidR="000761D3" w:rsidRPr="00652296" w:rsidRDefault="000761D3">
      <w:r>
        <w:t>Firstly a level of preparedness is important in any presentation be it formal or otherwise.</w:t>
      </w:r>
      <w:r w:rsidR="00D0668A">
        <w:t xml:space="preserve"> During this particular presentation the level of preparedness was seen to be at an appropriate level for the situation. It was obvious that the development team knew what they were talking about during the presentation, at least in the structure of the presentation and content that would be discussed. It is not immediately obvious whether or not there was any predetermined script for the presentation, although this is not necessary for this format of presentation and the nature in which it was presented and handled was appropriate, with no difficulties immediately obvious throughout. </w:t>
      </w:r>
      <w:r w:rsidR="00D0668A" w:rsidRPr="00652296">
        <w:t xml:space="preserve">It was </w:t>
      </w:r>
      <w:r w:rsidR="00652296" w:rsidRPr="00652296">
        <w:t>clear</w:t>
      </w:r>
      <w:r w:rsidR="00D0668A" w:rsidRPr="00652296">
        <w:t xml:space="preserve"> that the team prepared their presentation in a way in which they could appropriately demonstrate how they met their expectation as developers.</w:t>
      </w:r>
    </w:p>
    <w:p w:rsidR="00D0668A" w:rsidRDefault="00D0668A">
      <w:r>
        <w:t xml:space="preserve">The development team was also able to sufficiently meet a level of development that met what was expected from their first sprint in order to meet targets. An effective implementation of the majority of agreed upon user stories was evident within the project that was showcased during the peer review. The few exceptions to this were effectively raised and justification as to why they were not met was appropriately given. The development team was then able to come to civil agreement with the clients as to when these uncompleted </w:t>
      </w:r>
      <w:r w:rsidR="00143033">
        <w:t>stories would be completed within the upcoming second sprint, promising to commit themselves to not allowing their lack of completion to happen again. A level of confidence was displayed that was reassuring as to whether or not this was a reasonable statement as the development team showed understanding as to what it was that went wrong during the first sprint, and showed that they effectively understand what needs to be done in order to fix these problems in the following sprints. Overall thus far the project is meeting expectations to a reasonable extent while ensuring to deliver a sufficient level of business value. The current project is in a workable state with a UI design that is currently pleasing and effectively communicates as to what the final product will look like once fully functional.</w:t>
      </w:r>
    </w:p>
    <w:p w:rsidR="00143033" w:rsidRDefault="00143033">
      <w:r>
        <w:t xml:space="preserve">The quality of presentation was </w:t>
      </w:r>
      <w:r w:rsidR="004B1B42">
        <w:t>definitely</w:t>
      </w:r>
      <w:r>
        <w:t xml:space="preserve"> taken into account when the development team presented to the clients</w:t>
      </w:r>
      <w:r w:rsidR="004B1B42">
        <w:t xml:space="preserve">. An appropriate level of technicality was used when discussing aspects of the project, using easy to understand terms, without going too in-depth as to what specifically made certain aspects of the </w:t>
      </w:r>
      <w:r w:rsidR="004B1B42">
        <w:lastRenderedPageBreak/>
        <w:t>project function, on a technical level. The development team was however, perfectly capable of explaining the more technical aspects of the project when those in the client team with a programing based background requested elaboration. It was also evident to the client team that the developers made appropriate decisions as to what programing languages and environments would be used in the project, applying reasonable justification as to why they were used and in what ways. The fact that they made appropriate choices in these aspects was also evident during the presentation due to there being zero issues in relation to the technical aspects of the project, with no issues being evident in the functionality, and no erroneous behaviors notes.</w:t>
      </w:r>
    </w:p>
    <w:p w:rsidR="004B1B42" w:rsidRDefault="004B1B42">
      <w:r>
        <w:t>A reasonable level of professionalism was used when presenting the project to the client team, showing appropriate use of language, communicating the functionality of the project, while still remaining friendly in their language and demeanor used throughout, and taking presentation seriously.  A level of confidence was clear in presentation, helped with the flow of information, keeping clear and concise whilst explaining the many different elements</w:t>
      </w:r>
      <w:r w:rsidR="00652296">
        <w:t>. The only problem that arose during presentation became clear when a question was asked that was not originally understood by the developers and a certain level of frustration became clear as they attempted to understand what was being asked of them. This however was handled with a level of professionalism, simply requesting for clearer rephrasing of the question, and the issue was swiftly handled. The overall confidence in not only the project but in each other lead to a smooth presentation that was handled clearly and professionally.</w:t>
      </w:r>
    </w:p>
    <w:p w:rsidR="00652296" w:rsidRDefault="00652296">
      <w:r>
        <w:t xml:space="preserve">The presentation of the media vault project in its current state overall went smoothly and successfully, the developers showcased the project with a confidence, while remaining at a level of technicality that was appropriate for all clients to understand, even when asked to go into more depth into justification of their decisions. The developers clearly showcased the progress of the project, with clear understanding as to what they had done right, and what needed to be done in order to correct any aspects of development that had either been done incorrectly, or inefficiently. It was evident as to what the overall project should look like once development has finished and a level of confidence in relation to the ability of the development team has been instilled into the client team. </w:t>
      </w:r>
      <w:r w:rsidR="00AA04FC">
        <w:t>There is no doubt that the development team will continue to develop at a required level of competency and will be able to deliver a finished, shippable product by the end of the overall proposed timeline of the project.</w:t>
      </w:r>
    </w:p>
    <w:p w:rsidR="00AA04FC" w:rsidRDefault="00AA04FC"/>
    <w:p w:rsidR="00AA04FC" w:rsidRDefault="00AA04FC">
      <w:r>
        <w:t xml:space="preserve">Regards, </w:t>
      </w:r>
    </w:p>
    <w:p w:rsidR="00AA04FC" w:rsidRDefault="00AA04FC">
      <w:r>
        <w:t>Team 62</w:t>
      </w:r>
    </w:p>
    <w:p w:rsidR="000836D8" w:rsidRDefault="000836D8">
      <w:bookmarkStart w:id="0" w:name="_GoBack"/>
      <w:bookmarkEnd w:id="0"/>
    </w:p>
    <w:sectPr w:rsidR="00083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D8"/>
    <w:rsid w:val="000761D3"/>
    <w:rsid w:val="000836D8"/>
    <w:rsid w:val="00143033"/>
    <w:rsid w:val="004B1B42"/>
    <w:rsid w:val="00652296"/>
    <w:rsid w:val="007E0F8F"/>
    <w:rsid w:val="00AA04FC"/>
    <w:rsid w:val="00D0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6D77F-AD97-4E15-B683-ECF32FB7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13363">
      <w:bodyDiv w:val="1"/>
      <w:marLeft w:val="0"/>
      <w:marRight w:val="0"/>
      <w:marTop w:val="0"/>
      <w:marBottom w:val="0"/>
      <w:divBdr>
        <w:top w:val="none" w:sz="0" w:space="0" w:color="auto"/>
        <w:left w:val="none" w:sz="0" w:space="0" w:color="auto"/>
        <w:bottom w:val="none" w:sz="0" w:space="0" w:color="auto"/>
        <w:right w:val="none" w:sz="0" w:space="0" w:color="auto"/>
      </w:divBdr>
      <w:divsChild>
        <w:div w:id="1340044167">
          <w:marLeft w:val="112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Connach Bretherton</dc:creator>
  <cp:keywords/>
  <dc:description/>
  <cp:lastModifiedBy>Connach Bretherton</cp:lastModifiedBy>
  <cp:revision>3</cp:revision>
  <dcterms:created xsi:type="dcterms:W3CDTF">2015-09-06T10:14:00Z</dcterms:created>
  <dcterms:modified xsi:type="dcterms:W3CDTF">2015-09-06T11:43:00Z</dcterms:modified>
</cp:coreProperties>
</file>