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D3F3" w14:textId="68F354F1" w:rsidR="00602647" w:rsidRPr="00602647" w:rsidRDefault="00E02A3F" w:rsidP="00602647">
      <w:pPr>
        <w:shd w:val="clear" w:color="auto" w:fill="FFFFFF"/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Front end fixes</w:t>
      </w:r>
    </w:p>
    <w:p w14:paraId="65F69870" w14:textId="7479F0FE" w:rsid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 xml:space="preserve">Tasks </w:t>
      </w:r>
      <w:r>
        <w:rPr>
          <w:rFonts w:ascii="Segoe UI" w:hAnsi="Segoe UI" w:cs="Segoe UI"/>
          <w:color w:val="24292E"/>
          <w:shd w:val="clear" w:color="auto" w:fill="FFFFFF"/>
        </w:rPr>
        <w:t>I</w:t>
      </w:r>
      <w:r w:rsidRPr="00E02A3F">
        <w:rPr>
          <w:rFonts w:ascii="Segoe UI" w:hAnsi="Segoe UI" w:cs="Segoe UI"/>
          <w:color w:val="24292E"/>
          <w:shd w:val="clear" w:color="auto" w:fill="FFFFFF"/>
        </w:rPr>
        <w:t xml:space="preserve"> want to handle:</w:t>
      </w:r>
    </w:p>
    <w:p w14:paraId="185B9847" w14:textId="77777777" w:rsidR="00ED4BF7" w:rsidRPr="00E02A3F" w:rsidRDefault="00ED4BF7" w:rsidP="00ED4BF7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Redo the install script</w:t>
      </w:r>
    </w:p>
    <w:p w14:paraId="0CED9DE2" w14:textId="77777777" w:rsidR="00ED4BF7" w:rsidRPr="00E02A3F" w:rsidRDefault="00ED4BF7" w:rsidP="00ED4BF7">
      <w:pPr>
        <w:numPr>
          <w:ilvl w:val="0"/>
          <w:numId w:val="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More streamlined</w:t>
      </w:r>
    </w:p>
    <w:p w14:paraId="12CEA286" w14:textId="77777777" w:rsidR="00ED4BF7" w:rsidRPr="00E02A3F" w:rsidRDefault="00ED4BF7" w:rsidP="00ED4BF7">
      <w:pPr>
        <w:numPr>
          <w:ilvl w:val="0"/>
          <w:numId w:val="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Needs more explanation</w:t>
      </w:r>
    </w:p>
    <w:p w14:paraId="051F2F05" w14:textId="39142165" w:rsidR="00ED4BF7" w:rsidRPr="00ED4BF7" w:rsidRDefault="00ED4BF7" w:rsidP="00E02A3F">
      <w:pPr>
        <w:numPr>
          <w:ilvl w:val="0"/>
          <w:numId w:val="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Default options properly implemented</w:t>
      </w:r>
    </w:p>
    <w:p w14:paraId="55F1B5D1" w14:textId="08D276CB" w:rsidR="00E02A3F" w:rsidRPr="00770100" w:rsidRDefault="00E02A3F" w:rsidP="000A1C31">
      <w:pPr>
        <w:pStyle w:val="a6"/>
        <w:numPr>
          <w:ilvl w:val="1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770100">
        <w:rPr>
          <w:rFonts w:ascii="Segoe UI" w:hAnsi="Segoe UI" w:cs="Segoe UI"/>
          <w:color w:val="24292E"/>
          <w:shd w:val="clear" w:color="auto" w:fill="FFFFFF"/>
        </w:rPr>
        <w:t>Make the frontend more lightweight</w:t>
      </w:r>
      <w:r w:rsidR="000A1C31">
        <w:rPr>
          <w:rFonts w:ascii="Segoe UI" w:hAnsi="Segoe UI" w:cs="Segoe UI"/>
          <w:color w:val="24292E"/>
          <w:shd w:val="clear" w:color="auto" w:fill="FFFFFF"/>
        </w:rPr>
        <w:t xml:space="preserve"> (If there is enough time to implement)</w:t>
      </w:r>
    </w:p>
    <w:p w14:paraId="46860C7B" w14:textId="5A0E879B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1: Installing Augur</w:t>
      </w:r>
    </w:p>
    <w:p w14:paraId="1F99AEDD" w14:textId="77777777" w:rsidR="00E02A3F" w:rsidRPr="00E02A3F" w:rsidRDefault="00E02A3F" w:rsidP="00E02A3F">
      <w:pPr>
        <w:numPr>
          <w:ilvl w:val="0"/>
          <w:numId w:val="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Description:</w:t>
      </w:r>
    </w:p>
    <w:p w14:paraId="65D62881" w14:textId="7A3026DC" w:rsidR="00E02A3F" w:rsidRPr="00E02A3F" w:rsidRDefault="00E02A3F" w:rsidP="00E02A3F">
      <w:pPr>
        <w:numPr>
          <w:ilvl w:val="0"/>
          <w:numId w:val="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begins the installation process and follows through the step-by-step guide to successfully install Augur.</w:t>
      </w:r>
    </w:p>
    <w:p w14:paraId="63DCBCFF" w14:textId="77777777" w:rsidR="00E02A3F" w:rsidRPr="00E02A3F" w:rsidRDefault="00E02A3F" w:rsidP="00E02A3F">
      <w:pPr>
        <w:numPr>
          <w:ilvl w:val="0"/>
          <w:numId w:val="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Actors:</w:t>
      </w:r>
    </w:p>
    <w:p w14:paraId="264B5E33" w14:textId="77777777" w:rsidR="00E02A3F" w:rsidRPr="00E02A3F" w:rsidRDefault="00E02A3F" w:rsidP="00E02A3F">
      <w:pPr>
        <w:numPr>
          <w:ilvl w:val="0"/>
          <w:numId w:val="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3469A305" w14:textId="253C76AE" w:rsidR="00E02A3F" w:rsidRPr="00E02A3F" w:rsidRDefault="00E02A3F" w:rsidP="00E02A3F">
      <w:pPr>
        <w:numPr>
          <w:ilvl w:val="0"/>
          <w:numId w:val="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Pre-Conditions:</w:t>
      </w:r>
    </w:p>
    <w:p w14:paraId="324E8EA6" w14:textId="77777777" w:rsidR="00E02A3F" w:rsidRPr="00E02A3F" w:rsidRDefault="00E02A3F" w:rsidP="00E02A3F">
      <w:pPr>
        <w:numPr>
          <w:ilvl w:val="0"/>
          <w:numId w:val="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installation is easy to follow and navigate</w:t>
      </w:r>
    </w:p>
    <w:p w14:paraId="0AC33DCA" w14:textId="28DDA48F" w:rsidR="00E02A3F" w:rsidRPr="00E02A3F" w:rsidRDefault="00E02A3F" w:rsidP="00E02A3F">
      <w:pPr>
        <w:numPr>
          <w:ilvl w:val="0"/>
          <w:numId w:val="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installation process should be self-explanatory</w:t>
      </w:r>
    </w:p>
    <w:p w14:paraId="7F262CCB" w14:textId="77777777" w:rsidR="00E02A3F" w:rsidRPr="00E02A3F" w:rsidRDefault="00E02A3F" w:rsidP="00E02A3F">
      <w:pPr>
        <w:numPr>
          <w:ilvl w:val="0"/>
          <w:numId w:val="1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769173B6" w14:textId="1F337BE3" w:rsidR="00E02A3F" w:rsidRPr="00E02A3F" w:rsidRDefault="00E02A3F" w:rsidP="00E02A3F">
      <w:pPr>
        <w:numPr>
          <w:ilvl w:val="0"/>
          <w:numId w:val="1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Installation process is completed in a timely manner without confusion</w:t>
      </w:r>
    </w:p>
    <w:p w14:paraId="4510F2A5" w14:textId="77777777" w:rsidR="00E02A3F" w:rsidRPr="00E02A3F" w:rsidRDefault="00E02A3F" w:rsidP="00E02A3F">
      <w:pPr>
        <w:numPr>
          <w:ilvl w:val="0"/>
          <w:numId w:val="1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Failed End Condition</w:t>
      </w:r>
    </w:p>
    <w:p w14:paraId="36398294" w14:textId="77777777" w:rsidR="00E02A3F" w:rsidRPr="00E02A3F" w:rsidRDefault="00E02A3F" w:rsidP="00E02A3F">
      <w:pPr>
        <w:numPr>
          <w:ilvl w:val="0"/>
          <w:numId w:val="1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gets stuck on the installation process from unclear instructions</w:t>
      </w:r>
    </w:p>
    <w:p w14:paraId="57532B0D" w14:textId="59FEDA10" w:rsidR="00E02A3F" w:rsidRPr="00E02A3F" w:rsidRDefault="00E02A3F" w:rsidP="00E02A3F">
      <w:pPr>
        <w:numPr>
          <w:ilvl w:val="0"/>
          <w:numId w:val="1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does not successfully install augur</w:t>
      </w:r>
    </w:p>
    <w:p w14:paraId="2CA76FE9" w14:textId="77777777" w:rsidR="00E02A3F" w:rsidRPr="00E02A3F" w:rsidRDefault="00E02A3F" w:rsidP="00E02A3F">
      <w:pPr>
        <w:numPr>
          <w:ilvl w:val="0"/>
          <w:numId w:val="1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2E7CFD7C" w14:textId="13C0E327" w:rsidR="00E02A3F" w:rsidRPr="00E02A3F" w:rsidRDefault="00E02A3F" w:rsidP="00E02A3F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 ‘Make instal</w:t>
      </w:r>
      <w:r w:rsidR="005F717B">
        <w:rPr>
          <w:rFonts w:ascii="Segoe UI" w:hAnsi="Segoe UI" w:cs="Segoe UI" w:hint="eastAsia"/>
          <w:color w:val="24292E"/>
          <w:shd w:val="clear" w:color="auto" w:fill="FFFFFF"/>
        </w:rPr>
        <w:t>l</w:t>
      </w:r>
      <w:r w:rsidRPr="00E02A3F">
        <w:rPr>
          <w:rFonts w:ascii="Segoe UI" w:hAnsi="Segoe UI" w:cs="Segoe UI"/>
          <w:color w:val="24292E"/>
          <w:shd w:val="clear" w:color="auto" w:fill="FFFFFF"/>
        </w:rPr>
        <w:t>’ in command line</w:t>
      </w:r>
    </w:p>
    <w:p w14:paraId="2875012D" w14:textId="0D23FBF4" w:rsid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fldChar w:fldCharType="begin"/>
      </w:r>
      <w:r w:rsidRPr="00E02A3F">
        <w:rPr>
          <w:rFonts w:ascii="Segoe UI" w:hAnsi="Segoe UI" w:cs="Segoe UI"/>
          <w:color w:val="24292E"/>
          <w:shd w:val="clear" w:color="auto" w:fill="FFFFFF"/>
        </w:rPr>
        <w:instrText xml:space="preserve"> INCLUDEPICTURE "https://lh5.googleusercontent.com/FjlrSGg4jdBsHP1tLM0xhaxBIjf8rBNlqSNnOzAYL3oPcx-Vwd7fCivUAOIPN8icxt9RKg-mgOvfF8YwS2NC4hHibAgQVQBhsN-2BLhXjZel3jbasdDk767kPxZv6DoQZWrvDdXd=s800" \* MERGEFORMATINET </w:instrText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separate"/>
      </w:r>
      <w:r w:rsidRPr="00E02A3F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75F967DE" wp14:editId="7C12A761">
            <wp:extent cx="3033847" cy="3600000"/>
            <wp:effectExtent l="0" t="0" r="1905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84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end"/>
      </w:r>
    </w:p>
    <w:p w14:paraId="38856794" w14:textId="6E97BA13" w:rsidR="000A1C31" w:rsidRDefault="000A1C31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</w:p>
    <w:p w14:paraId="4DCA6A0E" w14:textId="008CA216" w:rsidR="000A1C31" w:rsidRDefault="000A1C31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F</w:t>
      </w:r>
      <w:r>
        <w:rPr>
          <w:rFonts w:ascii="Segoe UI" w:hAnsi="Segoe UI" w:cs="Segoe UI"/>
          <w:color w:val="24292E"/>
          <w:shd w:val="clear" w:color="auto" w:fill="FFFFFF"/>
        </w:rPr>
        <w:t>ollowing are Optional Use Cases (If there is enough time to implement):</w:t>
      </w:r>
    </w:p>
    <w:p w14:paraId="2BE09F26" w14:textId="77777777" w:rsidR="000A1C31" w:rsidRPr="00E02A3F" w:rsidRDefault="000A1C31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</w:p>
    <w:p w14:paraId="2BBADAAA" w14:textId="77777777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2: View Repo Groups</w:t>
      </w:r>
    </w:p>
    <w:p w14:paraId="3A6371E4" w14:textId="77777777" w:rsidR="00E02A3F" w:rsidRPr="00E02A3F" w:rsidRDefault="00E02A3F" w:rsidP="00E02A3F">
      <w:pPr>
        <w:numPr>
          <w:ilvl w:val="0"/>
          <w:numId w:val="1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14151245" w14:textId="77777777" w:rsidR="00E02A3F" w:rsidRPr="00E02A3F" w:rsidRDefault="00E02A3F" w:rsidP="00E02A3F">
      <w:pPr>
        <w:numPr>
          <w:ilvl w:val="0"/>
          <w:numId w:val="1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View a list of repo groups inside the augur database.</w:t>
      </w:r>
    </w:p>
    <w:p w14:paraId="076A9DC3" w14:textId="77777777" w:rsidR="00E02A3F" w:rsidRPr="00E02A3F" w:rsidRDefault="00E02A3F" w:rsidP="00E02A3F">
      <w:pPr>
        <w:numPr>
          <w:ilvl w:val="0"/>
          <w:numId w:val="1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2032FA43" w14:textId="77777777" w:rsidR="00E02A3F" w:rsidRPr="00E02A3F" w:rsidRDefault="00E02A3F" w:rsidP="00E02A3F">
      <w:pPr>
        <w:numPr>
          <w:ilvl w:val="0"/>
          <w:numId w:val="1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User</w:t>
      </w:r>
    </w:p>
    <w:p w14:paraId="5EB7AD90" w14:textId="77777777" w:rsidR="00E02A3F" w:rsidRPr="00E02A3F" w:rsidRDefault="00E02A3F" w:rsidP="00E02A3F">
      <w:pPr>
        <w:numPr>
          <w:ilvl w:val="0"/>
          <w:numId w:val="1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Developer</w:t>
      </w:r>
    </w:p>
    <w:p w14:paraId="478A4341" w14:textId="77777777" w:rsidR="00E02A3F" w:rsidRPr="00E02A3F" w:rsidRDefault="00E02A3F" w:rsidP="00E02A3F">
      <w:pPr>
        <w:numPr>
          <w:ilvl w:val="0"/>
          <w:numId w:val="2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1E42FB91" w14:textId="77777777" w:rsidR="00E02A3F" w:rsidRPr="00E02A3F" w:rsidRDefault="00E02A3F" w:rsidP="00E02A3F">
      <w:pPr>
        <w:numPr>
          <w:ilvl w:val="0"/>
          <w:numId w:val="2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 xml:space="preserve">A tab </w:t>
      </w: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t>view</w:t>
      </w:r>
      <w:proofErr w:type="gramEnd"/>
    </w:p>
    <w:p w14:paraId="0AB9B32F" w14:textId="77777777" w:rsidR="00E02A3F" w:rsidRPr="00E02A3F" w:rsidRDefault="00E02A3F" w:rsidP="00E02A3F">
      <w:pPr>
        <w:numPr>
          <w:ilvl w:val="0"/>
          <w:numId w:val="2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table to display the repo groups</w:t>
      </w:r>
    </w:p>
    <w:p w14:paraId="111BCCD2" w14:textId="77777777" w:rsidR="00E02A3F" w:rsidRPr="00E02A3F" w:rsidRDefault="00E02A3F" w:rsidP="00E02A3F">
      <w:pPr>
        <w:numPr>
          <w:ilvl w:val="0"/>
          <w:numId w:val="2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Display the name, description, website, last modified, and type</w:t>
      </w:r>
    </w:p>
    <w:p w14:paraId="728D5759" w14:textId="77777777" w:rsidR="00E02A3F" w:rsidRPr="00E02A3F" w:rsidRDefault="00E02A3F" w:rsidP="00E02A3F">
      <w:pPr>
        <w:numPr>
          <w:ilvl w:val="0"/>
          <w:numId w:val="2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Technical Requirements</w:t>
      </w:r>
    </w:p>
    <w:p w14:paraId="335CE0FA" w14:textId="77777777" w:rsidR="00E02A3F" w:rsidRPr="00E02A3F" w:rsidRDefault="00E02A3F" w:rsidP="00E02A3F">
      <w:pPr>
        <w:numPr>
          <w:ilvl w:val="0"/>
          <w:numId w:val="2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Computer with a display</w:t>
      </w:r>
    </w:p>
    <w:p w14:paraId="0D2FA32D" w14:textId="77777777" w:rsidR="00E02A3F" w:rsidRPr="00E02A3F" w:rsidRDefault="00E02A3F" w:rsidP="00E02A3F">
      <w:pPr>
        <w:numPr>
          <w:ilvl w:val="0"/>
          <w:numId w:val="2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web browser</w:t>
      </w:r>
    </w:p>
    <w:p w14:paraId="7793AC58" w14:textId="77777777" w:rsidR="00E02A3F" w:rsidRPr="00E02A3F" w:rsidRDefault="00E02A3F" w:rsidP="00E02A3F">
      <w:pPr>
        <w:numPr>
          <w:ilvl w:val="0"/>
          <w:numId w:val="2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Internet Connection</w:t>
      </w:r>
    </w:p>
    <w:p w14:paraId="7747923E" w14:textId="54EB9335" w:rsidR="00E02A3F" w:rsidRPr="00E02A3F" w:rsidRDefault="00E02A3F" w:rsidP="00E02A3F">
      <w:pPr>
        <w:numPr>
          <w:ilvl w:val="0"/>
          <w:numId w:val="2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0FC2527B" w14:textId="77777777" w:rsidR="00E02A3F" w:rsidRPr="00E02A3F" w:rsidRDefault="00E02A3F" w:rsidP="00E02A3F">
      <w:pPr>
        <w:numPr>
          <w:ilvl w:val="0"/>
          <w:numId w:val="2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Augur backend is set up</w:t>
      </w:r>
    </w:p>
    <w:p w14:paraId="2CE2F933" w14:textId="77777777" w:rsidR="00E02A3F" w:rsidRPr="00E02A3F" w:rsidRDefault="00E02A3F" w:rsidP="00E02A3F">
      <w:pPr>
        <w:numPr>
          <w:ilvl w:val="0"/>
          <w:numId w:val="2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are data collected and stored in the Augur database</w:t>
      </w:r>
    </w:p>
    <w:p w14:paraId="1A7EDC11" w14:textId="77777777" w:rsidR="00E02A3F" w:rsidRPr="00E02A3F" w:rsidRDefault="00E02A3F" w:rsidP="00E02A3F">
      <w:pPr>
        <w:numPr>
          <w:ilvl w:val="0"/>
          <w:numId w:val="2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0FCD370B" w14:textId="77777777" w:rsidR="00E02A3F" w:rsidRPr="00E02A3F" w:rsidRDefault="00E02A3F" w:rsidP="00E02A3F">
      <w:pPr>
        <w:numPr>
          <w:ilvl w:val="0"/>
          <w:numId w:val="2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list of all repo groups within the database is displayed as a table</w:t>
      </w:r>
    </w:p>
    <w:p w14:paraId="4EC563AF" w14:textId="77777777" w:rsidR="00E02A3F" w:rsidRPr="00E02A3F" w:rsidRDefault="00E02A3F" w:rsidP="00E02A3F">
      <w:pPr>
        <w:numPr>
          <w:ilvl w:val="0"/>
          <w:numId w:val="2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058DFD61" w14:textId="77777777" w:rsidR="00E02A3F" w:rsidRPr="00E02A3F" w:rsidRDefault="00E02A3F" w:rsidP="00E02A3F">
      <w:pPr>
        <w:numPr>
          <w:ilvl w:val="0"/>
          <w:numId w:val="2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An error message is displayed on the screen.</w:t>
      </w:r>
    </w:p>
    <w:p w14:paraId="333E2CAF" w14:textId="77777777" w:rsidR="00E02A3F" w:rsidRPr="00E02A3F" w:rsidRDefault="00E02A3F" w:rsidP="00E02A3F">
      <w:pPr>
        <w:numPr>
          <w:ilvl w:val="0"/>
          <w:numId w:val="3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7345031F" w14:textId="77777777" w:rsidR="00E02A3F" w:rsidRPr="00E02A3F" w:rsidRDefault="00E02A3F" w:rsidP="00E02A3F">
      <w:pPr>
        <w:numPr>
          <w:ilvl w:val="0"/>
          <w:numId w:val="3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clicks the “Repo Groups” tab button.</w:t>
      </w:r>
    </w:p>
    <w:p w14:paraId="3995BC64" w14:textId="50796F25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lastRenderedPageBreak/>
        <w:t>Use Case 3: View Repos in A Repo Group</w:t>
      </w:r>
    </w:p>
    <w:p w14:paraId="4069132F" w14:textId="77777777" w:rsidR="00E02A3F" w:rsidRPr="00E02A3F" w:rsidRDefault="00E02A3F" w:rsidP="00E02A3F">
      <w:pPr>
        <w:numPr>
          <w:ilvl w:val="0"/>
          <w:numId w:val="3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1A11B729" w14:textId="77777777" w:rsidR="00E02A3F" w:rsidRPr="00E02A3F" w:rsidRDefault="00E02A3F" w:rsidP="00E02A3F">
      <w:pPr>
        <w:numPr>
          <w:ilvl w:val="0"/>
          <w:numId w:val="3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View a list of repos inside a single repo group</w:t>
      </w:r>
    </w:p>
    <w:p w14:paraId="34AC6581" w14:textId="77777777" w:rsidR="00E02A3F" w:rsidRPr="00E02A3F" w:rsidRDefault="00E02A3F" w:rsidP="00E02A3F">
      <w:pPr>
        <w:numPr>
          <w:ilvl w:val="0"/>
          <w:numId w:val="3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54BED5E3" w14:textId="77777777" w:rsidR="00E02A3F" w:rsidRPr="00E02A3F" w:rsidRDefault="00E02A3F" w:rsidP="00E02A3F">
      <w:pPr>
        <w:numPr>
          <w:ilvl w:val="0"/>
          <w:numId w:val="3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38203F01" w14:textId="77777777" w:rsidR="00E02A3F" w:rsidRPr="00E02A3F" w:rsidRDefault="00E02A3F" w:rsidP="00E02A3F">
      <w:pPr>
        <w:numPr>
          <w:ilvl w:val="0"/>
          <w:numId w:val="3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Developer</w:t>
      </w:r>
    </w:p>
    <w:p w14:paraId="481DE586" w14:textId="77777777" w:rsidR="00E02A3F" w:rsidRPr="00E02A3F" w:rsidRDefault="00E02A3F" w:rsidP="00E02A3F">
      <w:pPr>
        <w:numPr>
          <w:ilvl w:val="0"/>
          <w:numId w:val="3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3DFB2F8E" w14:textId="77777777" w:rsidR="00E02A3F" w:rsidRPr="00E02A3F" w:rsidRDefault="00E02A3F" w:rsidP="00E02A3F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 xml:space="preserve">A tab </w:t>
      </w: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t>view</w:t>
      </w:r>
      <w:proofErr w:type="gramEnd"/>
    </w:p>
    <w:p w14:paraId="685C274F" w14:textId="77777777" w:rsidR="00E02A3F" w:rsidRPr="00E02A3F" w:rsidRDefault="00E02A3F" w:rsidP="00E02A3F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table to display the repos</w:t>
      </w:r>
    </w:p>
    <w:p w14:paraId="325D01E7" w14:textId="77777777" w:rsidR="00E02A3F" w:rsidRPr="00E02A3F" w:rsidRDefault="00E02A3F" w:rsidP="00E02A3F">
      <w:pPr>
        <w:numPr>
          <w:ilvl w:val="0"/>
          <w:numId w:val="3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Technical Requirements</w:t>
      </w:r>
    </w:p>
    <w:p w14:paraId="351ECC97" w14:textId="77777777" w:rsidR="00E02A3F" w:rsidRPr="00E02A3F" w:rsidRDefault="00E02A3F" w:rsidP="00E02A3F">
      <w:pPr>
        <w:numPr>
          <w:ilvl w:val="0"/>
          <w:numId w:val="3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Computer with a display</w:t>
      </w:r>
    </w:p>
    <w:p w14:paraId="799B963E" w14:textId="77777777" w:rsidR="00E02A3F" w:rsidRPr="00E02A3F" w:rsidRDefault="00E02A3F" w:rsidP="00E02A3F">
      <w:pPr>
        <w:numPr>
          <w:ilvl w:val="0"/>
          <w:numId w:val="3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web browser</w:t>
      </w:r>
    </w:p>
    <w:p w14:paraId="60DFBD1C" w14:textId="77777777" w:rsidR="00E02A3F" w:rsidRPr="00E02A3F" w:rsidRDefault="00E02A3F" w:rsidP="00E02A3F">
      <w:pPr>
        <w:numPr>
          <w:ilvl w:val="0"/>
          <w:numId w:val="3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Internet Connection</w:t>
      </w:r>
    </w:p>
    <w:p w14:paraId="0266CD4B" w14:textId="535FF035" w:rsidR="00E02A3F" w:rsidRPr="00E02A3F" w:rsidRDefault="00E02A3F" w:rsidP="00E02A3F">
      <w:pPr>
        <w:numPr>
          <w:ilvl w:val="0"/>
          <w:numId w:val="4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3CDE5BDC" w14:textId="77777777" w:rsidR="00E02A3F" w:rsidRPr="00E02A3F" w:rsidRDefault="00E02A3F" w:rsidP="00E02A3F">
      <w:pPr>
        <w:numPr>
          <w:ilvl w:val="0"/>
          <w:numId w:val="4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t>Users</w:t>
      </w:r>
      <w:proofErr w:type="gramEnd"/>
      <w:r w:rsidRPr="00E02A3F">
        <w:rPr>
          <w:rFonts w:ascii="Segoe UI" w:hAnsi="Segoe UI" w:cs="Segoe UI"/>
          <w:color w:val="24292E"/>
          <w:shd w:val="clear" w:color="auto" w:fill="FFFFFF"/>
        </w:rPr>
        <w:t xml:space="preserve"> finish installing process</w:t>
      </w:r>
    </w:p>
    <w:p w14:paraId="3976E7CF" w14:textId="77777777" w:rsidR="00E02A3F" w:rsidRPr="00E02A3F" w:rsidRDefault="00E02A3F" w:rsidP="00E02A3F">
      <w:pPr>
        <w:numPr>
          <w:ilvl w:val="0"/>
          <w:numId w:val="4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Augur backend is set up</w:t>
      </w:r>
    </w:p>
    <w:p w14:paraId="21A7B55C" w14:textId="77777777" w:rsidR="00E02A3F" w:rsidRPr="00E02A3F" w:rsidRDefault="00E02A3F" w:rsidP="00E02A3F">
      <w:pPr>
        <w:numPr>
          <w:ilvl w:val="0"/>
          <w:numId w:val="4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are data collected and stored in the Augur database</w:t>
      </w:r>
    </w:p>
    <w:p w14:paraId="39E55700" w14:textId="77777777" w:rsidR="00E02A3F" w:rsidRPr="00E02A3F" w:rsidRDefault="00E02A3F" w:rsidP="00E02A3F">
      <w:pPr>
        <w:numPr>
          <w:ilvl w:val="0"/>
          <w:numId w:val="4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2E4766E7" w14:textId="77777777" w:rsidR="00E02A3F" w:rsidRPr="00E02A3F" w:rsidRDefault="00E02A3F" w:rsidP="00E02A3F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list of all repos within a single repo group is displayed</w:t>
      </w:r>
    </w:p>
    <w:p w14:paraId="044385D6" w14:textId="77777777" w:rsidR="00E02A3F" w:rsidRPr="00E02A3F" w:rsidRDefault="00E02A3F" w:rsidP="00E02A3F">
      <w:pPr>
        <w:numPr>
          <w:ilvl w:val="0"/>
          <w:numId w:val="4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2D721505" w14:textId="77777777" w:rsidR="00E02A3F" w:rsidRPr="00E02A3F" w:rsidRDefault="00E02A3F" w:rsidP="00E02A3F">
      <w:pPr>
        <w:numPr>
          <w:ilvl w:val="0"/>
          <w:numId w:val="4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An error message is displayed on the screen.</w:t>
      </w:r>
    </w:p>
    <w:p w14:paraId="0C9D3617" w14:textId="77777777" w:rsidR="00E02A3F" w:rsidRPr="00E02A3F" w:rsidRDefault="00E02A3F" w:rsidP="00E02A3F">
      <w:pPr>
        <w:numPr>
          <w:ilvl w:val="0"/>
          <w:numId w:val="4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Trigger</w:t>
      </w:r>
    </w:p>
    <w:p w14:paraId="0630B899" w14:textId="77777777" w:rsidR="00E02A3F" w:rsidRPr="00E02A3F" w:rsidRDefault="00E02A3F" w:rsidP="00E02A3F">
      <w:pPr>
        <w:numPr>
          <w:ilvl w:val="0"/>
          <w:numId w:val="4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clicks the “Repo” tab button.</w:t>
      </w:r>
    </w:p>
    <w:p w14:paraId="16266774" w14:textId="77777777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4: Search Repos</w:t>
      </w:r>
    </w:p>
    <w:p w14:paraId="5A5B8483" w14:textId="77777777" w:rsidR="00E02A3F" w:rsidRPr="00E02A3F" w:rsidRDefault="00E02A3F" w:rsidP="00E02A3F">
      <w:pPr>
        <w:numPr>
          <w:ilvl w:val="0"/>
          <w:numId w:val="4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03F77859" w14:textId="77777777" w:rsidR="00E02A3F" w:rsidRPr="00E02A3F" w:rsidRDefault="00E02A3F" w:rsidP="00E02A3F">
      <w:pPr>
        <w:numPr>
          <w:ilvl w:val="0"/>
          <w:numId w:val="5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Enter the name of a repo or repo group and search for it within the augur database.</w:t>
      </w:r>
    </w:p>
    <w:p w14:paraId="47D0B13E" w14:textId="77777777" w:rsidR="00E02A3F" w:rsidRPr="00E02A3F" w:rsidRDefault="00E02A3F" w:rsidP="00E02A3F">
      <w:pPr>
        <w:numPr>
          <w:ilvl w:val="0"/>
          <w:numId w:val="5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2C2C793B" w14:textId="77777777" w:rsidR="00E02A3F" w:rsidRPr="00E02A3F" w:rsidRDefault="00E02A3F" w:rsidP="00E02A3F">
      <w:pPr>
        <w:numPr>
          <w:ilvl w:val="0"/>
          <w:numId w:val="5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4133A0E1" w14:textId="77777777" w:rsidR="00E02A3F" w:rsidRPr="00E02A3F" w:rsidRDefault="00E02A3F" w:rsidP="00E02A3F">
      <w:pPr>
        <w:numPr>
          <w:ilvl w:val="0"/>
          <w:numId w:val="5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Developer</w:t>
      </w:r>
    </w:p>
    <w:p w14:paraId="74AFA669" w14:textId="77777777" w:rsidR="00E02A3F" w:rsidRPr="00E02A3F" w:rsidRDefault="00E02A3F" w:rsidP="00E02A3F">
      <w:pPr>
        <w:numPr>
          <w:ilvl w:val="0"/>
          <w:numId w:val="5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118FFFB6" w14:textId="77777777" w:rsidR="00E02A3F" w:rsidRPr="00E02A3F" w:rsidRDefault="00E02A3F" w:rsidP="00E02A3F">
      <w:pPr>
        <w:numPr>
          <w:ilvl w:val="0"/>
          <w:numId w:val="5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text field to enter the search words</w:t>
      </w:r>
    </w:p>
    <w:p w14:paraId="5C519C71" w14:textId="77777777" w:rsidR="00E02A3F" w:rsidRPr="00E02A3F" w:rsidRDefault="00E02A3F" w:rsidP="00E02A3F">
      <w:pPr>
        <w:numPr>
          <w:ilvl w:val="0"/>
          <w:numId w:val="5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Search button to trigger the search action</w:t>
      </w:r>
    </w:p>
    <w:p w14:paraId="41EB8526" w14:textId="77777777" w:rsidR="00E02A3F" w:rsidRPr="00E02A3F" w:rsidRDefault="00E02A3F" w:rsidP="00E02A3F">
      <w:pPr>
        <w:numPr>
          <w:ilvl w:val="0"/>
          <w:numId w:val="5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list to display the search result, including a repo section and a repo group section</w:t>
      </w:r>
    </w:p>
    <w:p w14:paraId="035FE471" w14:textId="77777777" w:rsidR="00E02A3F" w:rsidRPr="00E02A3F" w:rsidRDefault="00E02A3F" w:rsidP="00E02A3F">
      <w:pPr>
        <w:numPr>
          <w:ilvl w:val="0"/>
          <w:numId w:val="5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Technical Requirements</w:t>
      </w:r>
    </w:p>
    <w:p w14:paraId="10CB6A2B" w14:textId="77777777" w:rsidR="00E02A3F" w:rsidRPr="00E02A3F" w:rsidRDefault="00E02A3F" w:rsidP="00E02A3F">
      <w:pPr>
        <w:numPr>
          <w:ilvl w:val="0"/>
          <w:numId w:val="5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Computer with a display</w:t>
      </w:r>
    </w:p>
    <w:p w14:paraId="66B4A00D" w14:textId="77777777" w:rsidR="00E02A3F" w:rsidRPr="00E02A3F" w:rsidRDefault="00E02A3F" w:rsidP="00E02A3F">
      <w:pPr>
        <w:numPr>
          <w:ilvl w:val="0"/>
          <w:numId w:val="5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web browser</w:t>
      </w:r>
    </w:p>
    <w:p w14:paraId="3A6D07E9" w14:textId="77777777" w:rsidR="00E02A3F" w:rsidRPr="00E02A3F" w:rsidRDefault="00E02A3F" w:rsidP="00E02A3F">
      <w:pPr>
        <w:numPr>
          <w:ilvl w:val="0"/>
          <w:numId w:val="5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Internet Connection</w:t>
      </w:r>
    </w:p>
    <w:p w14:paraId="03D552C9" w14:textId="6226DAAF" w:rsidR="00E02A3F" w:rsidRPr="00E02A3F" w:rsidRDefault="00E02A3F" w:rsidP="00E02A3F">
      <w:pPr>
        <w:numPr>
          <w:ilvl w:val="0"/>
          <w:numId w:val="5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29D59408" w14:textId="77777777" w:rsidR="00E02A3F" w:rsidRPr="00E02A3F" w:rsidRDefault="00E02A3F" w:rsidP="00E02A3F">
      <w:pPr>
        <w:numPr>
          <w:ilvl w:val="0"/>
          <w:numId w:val="5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Augur backend is set up</w:t>
      </w:r>
    </w:p>
    <w:p w14:paraId="019CB46D" w14:textId="77777777" w:rsidR="00E02A3F" w:rsidRPr="00E02A3F" w:rsidRDefault="00E02A3F" w:rsidP="00E02A3F">
      <w:pPr>
        <w:numPr>
          <w:ilvl w:val="0"/>
          <w:numId w:val="5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are data collected and stored in the Augur database</w:t>
      </w:r>
    </w:p>
    <w:p w14:paraId="73C271F1" w14:textId="77777777" w:rsidR="00E02A3F" w:rsidRPr="00E02A3F" w:rsidRDefault="00E02A3F" w:rsidP="00E02A3F">
      <w:pPr>
        <w:numPr>
          <w:ilvl w:val="0"/>
          <w:numId w:val="5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Main Success Scenario</w:t>
      </w:r>
    </w:p>
    <w:p w14:paraId="059A1B2C" w14:textId="77777777" w:rsidR="00E02A3F" w:rsidRPr="00E02A3F" w:rsidRDefault="00E02A3F" w:rsidP="00E02A3F">
      <w:pPr>
        <w:numPr>
          <w:ilvl w:val="0"/>
          <w:numId w:val="6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enters the search word into the text field.</w:t>
      </w:r>
    </w:p>
    <w:p w14:paraId="0411264E" w14:textId="77777777" w:rsidR="00E02A3F" w:rsidRPr="00E02A3F" w:rsidRDefault="00E02A3F" w:rsidP="00E02A3F">
      <w:pPr>
        <w:numPr>
          <w:ilvl w:val="0"/>
          <w:numId w:val="6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clicks the search button</w:t>
      </w:r>
    </w:p>
    <w:p w14:paraId="20F71E1C" w14:textId="77777777" w:rsidR="00E02A3F" w:rsidRPr="00E02A3F" w:rsidRDefault="00E02A3F" w:rsidP="00E02A3F">
      <w:pPr>
        <w:numPr>
          <w:ilvl w:val="0"/>
          <w:numId w:val="6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search result is displayed as a list.</w:t>
      </w:r>
    </w:p>
    <w:p w14:paraId="434ACC3F" w14:textId="77777777" w:rsidR="00E02A3F" w:rsidRPr="00E02A3F" w:rsidRDefault="00E02A3F" w:rsidP="00E02A3F">
      <w:pPr>
        <w:numPr>
          <w:ilvl w:val="0"/>
          <w:numId w:val="6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278A6FF2" w14:textId="77777777" w:rsidR="00E02A3F" w:rsidRPr="00E02A3F" w:rsidRDefault="00E02A3F" w:rsidP="00E02A3F">
      <w:pPr>
        <w:numPr>
          <w:ilvl w:val="0"/>
          <w:numId w:val="6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An error message displayed</w:t>
      </w:r>
    </w:p>
    <w:p w14:paraId="04F54F57" w14:textId="77777777" w:rsidR="00E02A3F" w:rsidRPr="00E02A3F" w:rsidRDefault="00E02A3F" w:rsidP="00E02A3F">
      <w:pPr>
        <w:numPr>
          <w:ilvl w:val="0"/>
          <w:numId w:val="6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51F16777" w14:textId="77777777" w:rsidR="00E02A3F" w:rsidRPr="00E02A3F" w:rsidRDefault="00E02A3F" w:rsidP="00E02A3F">
      <w:pPr>
        <w:numPr>
          <w:ilvl w:val="0"/>
          <w:numId w:val="6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clicked the text field</w:t>
      </w:r>
    </w:p>
    <w:p w14:paraId="6B2E7CEF" w14:textId="58D5657D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5: View visual representation of the metrics for a repo</w:t>
      </w:r>
    </w:p>
    <w:p w14:paraId="34AA2B37" w14:textId="77777777" w:rsidR="00E02A3F" w:rsidRDefault="00E02A3F" w:rsidP="00E02A3F">
      <w:pPr>
        <w:numPr>
          <w:ilvl w:val="0"/>
          <w:numId w:val="6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3568837C" w14:textId="1B700CDD" w:rsidR="00E02A3F" w:rsidRPr="00E02A3F" w:rsidRDefault="00E02A3F" w:rsidP="00E02A3F">
      <w:pPr>
        <w:numPr>
          <w:ilvl w:val="2"/>
          <w:numId w:val="65"/>
        </w:numPr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Making it direct for users to understand the metrics of a repo in the system</w:t>
      </w:r>
    </w:p>
    <w:p w14:paraId="0588F628" w14:textId="77777777" w:rsidR="00E02A3F" w:rsidRPr="00E02A3F" w:rsidRDefault="00E02A3F" w:rsidP="00E02A3F">
      <w:pPr>
        <w:numPr>
          <w:ilvl w:val="0"/>
          <w:numId w:val="6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7258024B" w14:textId="77777777" w:rsidR="00E02A3F" w:rsidRPr="00E02A3F" w:rsidRDefault="00E02A3F" w:rsidP="00E02A3F">
      <w:pPr>
        <w:numPr>
          <w:ilvl w:val="0"/>
          <w:numId w:val="6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355CE611" w14:textId="77777777" w:rsidR="00E02A3F" w:rsidRPr="00E02A3F" w:rsidRDefault="00E02A3F" w:rsidP="00E02A3F">
      <w:pPr>
        <w:numPr>
          <w:ilvl w:val="0"/>
          <w:numId w:val="6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47F2E687" w14:textId="77777777" w:rsidR="00E02A3F" w:rsidRPr="00E02A3F" w:rsidRDefault="00E02A3F" w:rsidP="00E02A3F">
      <w:pPr>
        <w:numPr>
          <w:ilvl w:val="0"/>
          <w:numId w:val="6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proper view for user to clearly understand the metrics of a repo</w:t>
      </w:r>
    </w:p>
    <w:p w14:paraId="4C82A667" w14:textId="77777777" w:rsidR="00E02A3F" w:rsidRPr="00E02A3F" w:rsidRDefault="00E02A3F" w:rsidP="00E02A3F">
      <w:pPr>
        <w:numPr>
          <w:ilvl w:val="0"/>
          <w:numId w:val="6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Appropriate and main statistics are shown so that the user can evaluate the repo</w:t>
      </w:r>
    </w:p>
    <w:p w14:paraId="4B36A3B2" w14:textId="77777777" w:rsidR="00E02A3F" w:rsidRPr="00E02A3F" w:rsidRDefault="00E02A3F" w:rsidP="00E02A3F">
      <w:pPr>
        <w:numPr>
          <w:ilvl w:val="0"/>
          <w:numId w:val="6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Make use of the proper Statistical graphics to accurately shown statistics</w:t>
      </w:r>
    </w:p>
    <w:p w14:paraId="0A32BB2F" w14:textId="77777777" w:rsidR="00E02A3F" w:rsidRPr="00E02A3F" w:rsidRDefault="00E02A3F" w:rsidP="00E02A3F">
      <w:pPr>
        <w:numPr>
          <w:ilvl w:val="0"/>
          <w:numId w:val="7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Technical Requirements</w:t>
      </w:r>
    </w:p>
    <w:p w14:paraId="5743B38B" w14:textId="77777777" w:rsidR="00E02A3F" w:rsidRPr="00E02A3F" w:rsidRDefault="00E02A3F" w:rsidP="00E02A3F">
      <w:pPr>
        <w:numPr>
          <w:ilvl w:val="0"/>
          <w:numId w:val="7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Stable internet connection</w:t>
      </w:r>
    </w:p>
    <w:p w14:paraId="5B4BC18C" w14:textId="77777777" w:rsidR="00E02A3F" w:rsidRPr="00E02A3F" w:rsidRDefault="00E02A3F" w:rsidP="00E02A3F">
      <w:pPr>
        <w:numPr>
          <w:ilvl w:val="0"/>
          <w:numId w:val="7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Web browser to display metrics of selected group</w:t>
      </w:r>
    </w:p>
    <w:p w14:paraId="044D00D6" w14:textId="2AEFC10B" w:rsidR="00E02A3F" w:rsidRPr="00E02A3F" w:rsidRDefault="00E02A3F" w:rsidP="00E02A3F">
      <w:pPr>
        <w:numPr>
          <w:ilvl w:val="0"/>
          <w:numId w:val="7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1925D794" w14:textId="77777777" w:rsidR="00E02A3F" w:rsidRPr="00E02A3F" w:rsidRDefault="00E02A3F" w:rsidP="00E02A3F">
      <w:pPr>
        <w:numPr>
          <w:ilvl w:val="0"/>
          <w:numId w:val="7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t>Users</w:t>
      </w:r>
      <w:proofErr w:type="gramEnd"/>
      <w:r w:rsidRPr="00E02A3F">
        <w:rPr>
          <w:rFonts w:ascii="Segoe UI" w:hAnsi="Segoe UI" w:cs="Segoe UI"/>
          <w:color w:val="24292E"/>
          <w:shd w:val="clear" w:color="auto" w:fill="FFFFFF"/>
        </w:rPr>
        <w:t xml:space="preserve"> finish installing process</w:t>
      </w:r>
    </w:p>
    <w:p w14:paraId="5BCC0754" w14:textId="77777777" w:rsidR="00E02A3F" w:rsidRPr="00E02A3F" w:rsidRDefault="00E02A3F" w:rsidP="00E02A3F">
      <w:pPr>
        <w:numPr>
          <w:ilvl w:val="0"/>
          <w:numId w:val="7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 chose a repo for the system to show its metrics</w:t>
      </w:r>
    </w:p>
    <w:p w14:paraId="287FBA2E" w14:textId="77777777" w:rsidR="00E02A3F" w:rsidRDefault="00E02A3F" w:rsidP="00E02A3F">
      <w:pPr>
        <w:numPr>
          <w:ilvl w:val="0"/>
          <w:numId w:val="7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2B2E9760" w14:textId="760492C6" w:rsidR="00E02A3F" w:rsidRPr="00E02A3F" w:rsidRDefault="00E02A3F" w:rsidP="00E02A3F">
      <w:pPr>
        <w:numPr>
          <w:ilvl w:val="2"/>
          <w:numId w:val="74"/>
        </w:numPr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metrics for a repo are displayed successfully in the expected way</w:t>
      </w:r>
    </w:p>
    <w:p w14:paraId="3571F6D2" w14:textId="77777777" w:rsidR="00E02A3F" w:rsidRPr="00E02A3F" w:rsidRDefault="00E02A3F" w:rsidP="00E02A3F">
      <w:pPr>
        <w:numPr>
          <w:ilvl w:val="0"/>
          <w:numId w:val="7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7016B1EC" w14:textId="77777777" w:rsidR="00E02A3F" w:rsidRPr="00E02A3F" w:rsidRDefault="00E02A3F" w:rsidP="00E02A3F">
      <w:pPr>
        <w:numPr>
          <w:ilvl w:val="0"/>
          <w:numId w:val="7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metric for the selected group is hard to visualize</w:t>
      </w:r>
    </w:p>
    <w:p w14:paraId="31B4B08F" w14:textId="77777777" w:rsidR="00E02A3F" w:rsidRPr="00E02A3F" w:rsidRDefault="00E02A3F" w:rsidP="00E02A3F">
      <w:pPr>
        <w:numPr>
          <w:ilvl w:val="0"/>
          <w:numId w:val="7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is something wrong about the visual system.</w:t>
      </w:r>
    </w:p>
    <w:p w14:paraId="7BE6214E" w14:textId="77777777" w:rsidR="00E02A3F" w:rsidRPr="00E02A3F" w:rsidRDefault="00E02A3F" w:rsidP="00E02A3F">
      <w:pPr>
        <w:numPr>
          <w:ilvl w:val="0"/>
          <w:numId w:val="7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4698B8DA" w14:textId="77777777" w:rsidR="00E02A3F" w:rsidRPr="00E02A3F" w:rsidRDefault="00E02A3F" w:rsidP="00E02A3F">
      <w:pPr>
        <w:numPr>
          <w:ilvl w:val="0"/>
          <w:numId w:val="7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Users choose to view the metrics of a repo by the provided visual way</w:t>
      </w:r>
    </w:p>
    <w:p w14:paraId="17733D26" w14:textId="3CD6D197" w:rsidR="00602647" w:rsidRPr="00E02A3F" w:rsidRDefault="00E02A3F" w:rsidP="00E02A3F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fldChar w:fldCharType="begin"/>
      </w:r>
      <w:r w:rsidRPr="00E02A3F">
        <w:rPr>
          <w:rFonts w:ascii="Segoe UI" w:hAnsi="Segoe UI" w:cs="Segoe UI"/>
          <w:color w:val="24292E"/>
          <w:shd w:val="clear" w:color="auto" w:fill="FFFFFF"/>
        </w:rPr>
        <w:instrText xml:space="preserve"> INCLUDEPICTURE "https://lh4.googleusercontent.com/lmBUF5hHDUWAGbyWwxBeJbfkqDamNrgr-vdQyxk3PsZtFJHi2CvgwuA6qSPLJ5F1L1JKPj-xve2oDnGnecipsPwU2akGPETjXb2Pi9Q5OpL_CjuEKinbPG6Rz-BNQBajNssPX-PW=s800" \* MERGEFORMATINET </w:instrText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separate"/>
      </w:r>
      <w:r w:rsidRPr="00E02A3F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06A43E4C" wp14:editId="448A6D25">
            <wp:extent cx="3573754" cy="36000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5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end"/>
      </w:r>
    </w:p>
    <w:p w14:paraId="3AFDA642" w14:textId="4A494C22" w:rsidR="00602647" w:rsidRPr="00602647" w:rsidRDefault="00602647" w:rsidP="00602647">
      <w:pPr>
        <w:pStyle w:val="2"/>
        <w:shd w:val="clear" w:color="auto" w:fill="FFFFFF"/>
        <w:spacing w:before="36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Reference</w:t>
      </w:r>
    </w:p>
    <w:p w14:paraId="238FE079" w14:textId="3076D21B" w:rsidR="00602647" w:rsidRDefault="000A1C31" w:rsidP="00602647">
      <w:pPr>
        <w:rPr>
          <w:rFonts w:ascii="Segoe UI" w:hAnsi="Segoe UI" w:cs="Segoe UI"/>
          <w:color w:val="24292E"/>
        </w:rPr>
      </w:pPr>
      <w:hyperlink r:id="rId7" w:anchor="tag-and-module-name" w:history="1">
        <w:r w:rsidR="00602647" w:rsidRPr="00602647">
          <w:rPr>
            <w:rStyle w:val="a4"/>
            <w:rFonts w:ascii="Segoe UI" w:hAnsi="Segoe UI" w:cs="Segoe UI"/>
          </w:rPr>
          <w:t>https://www.odoo.com/documentation/13.0/reference/guidelines.html#tag-and-module-name</w:t>
        </w:r>
      </w:hyperlink>
    </w:p>
    <w:p w14:paraId="671A3F49" w14:textId="77777777" w:rsidR="00602647" w:rsidRPr="00602647" w:rsidRDefault="00602647" w:rsidP="00602647">
      <w:pPr>
        <w:rPr>
          <w:rFonts w:ascii="Segoe UI" w:hAnsi="Segoe UI" w:cs="Segoe UI"/>
          <w:color w:val="24292E"/>
        </w:rPr>
      </w:pPr>
    </w:p>
    <w:sectPr w:rsidR="00602647" w:rsidRPr="00602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B57"/>
    <w:multiLevelType w:val="multilevel"/>
    <w:tmpl w:val="B2EE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6DD2"/>
    <w:multiLevelType w:val="multilevel"/>
    <w:tmpl w:val="AF06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15188"/>
    <w:multiLevelType w:val="multilevel"/>
    <w:tmpl w:val="3A9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81DB5"/>
    <w:multiLevelType w:val="multilevel"/>
    <w:tmpl w:val="9D8C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203B8"/>
    <w:multiLevelType w:val="multilevel"/>
    <w:tmpl w:val="A25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326CF"/>
    <w:multiLevelType w:val="multilevel"/>
    <w:tmpl w:val="3640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056335"/>
    <w:multiLevelType w:val="multilevel"/>
    <w:tmpl w:val="63C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53576"/>
    <w:multiLevelType w:val="multilevel"/>
    <w:tmpl w:val="623A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75D7B"/>
    <w:multiLevelType w:val="multilevel"/>
    <w:tmpl w:val="EBA2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033DB"/>
    <w:multiLevelType w:val="multilevel"/>
    <w:tmpl w:val="273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F5CA4"/>
    <w:multiLevelType w:val="multilevel"/>
    <w:tmpl w:val="A3A2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B0164"/>
    <w:multiLevelType w:val="multilevel"/>
    <w:tmpl w:val="1EE8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773E4"/>
    <w:multiLevelType w:val="multilevel"/>
    <w:tmpl w:val="7DF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86405"/>
    <w:multiLevelType w:val="multilevel"/>
    <w:tmpl w:val="CB5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55448"/>
    <w:multiLevelType w:val="multilevel"/>
    <w:tmpl w:val="369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80167A"/>
    <w:multiLevelType w:val="multilevel"/>
    <w:tmpl w:val="FF5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02B46"/>
    <w:multiLevelType w:val="multilevel"/>
    <w:tmpl w:val="9B6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DA06B2"/>
    <w:multiLevelType w:val="multilevel"/>
    <w:tmpl w:val="2E08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842304"/>
    <w:multiLevelType w:val="multilevel"/>
    <w:tmpl w:val="1FA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727B6"/>
    <w:multiLevelType w:val="multilevel"/>
    <w:tmpl w:val="441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C0B36"/>
    <w:multiLevelType w:val="multilevel"/>
    <w:tmpl w:val="B42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63BBC"/>
    <w:multiLevelType w:val="multilevel"/>
    <w:tmpl w:val="957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65C78"/>
    <w:multiLevelType w:val="multilevel"/>
    <w:tmpl w:val="442A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2459E0"/>
    <w:multiLevelType w:val="multilevel"/>
    <w:tmpl w:val="40B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1A2CB7"/>
    <w:multiLevelType w:val="multilevel"/>
    <w:tmpl w:val="6A18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BD6B21"/>
    <w:multiLevelType w:val="multilevel"/>
    <w:tmpl w:val="1A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A16F4F"/>
    <w:multiLevelType w:val="multilevel"/>
    <w:tmpl w:val="FB78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2F47C7"/>
    <w:multiLevelType w:val="multilevel"/>
    <w:tmpl w:val="BB24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41716E"/>
    <w:multiLevelType w:val="multilevel"/>
    <w:tmpl w:val="D5A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585EFC"/>
    <w:multiLevelType w:val="multilevel"/>
    <w:tmpl w:val="6A7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725948"/>
    <w:multiLevelType w:val="multilevel"/>
    <w:tmpl w:val="C686B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8C7214"/>
    <w:multiLevelType w:val="multilevel"/>
    <w:tmpl w:val="64C2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3C72C2"/>
    <w:multiLevelType w:val="multilevel"/>
    <w:tmpl w:val="AC92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7D6B34"/>
    <w:multiLevelType w:val="multilevel"/>
    <w:tmpl w:val="F928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500" w:hanging="42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B12658"/>
    <w:multiLevelType w:val="multilevel"/>
    <w:tmpl w:val="66D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401E1A"/>
    <w:multiLevelType w:val="multilevel"/>
    <w:tmpl w:val="208A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4A07C0"/>
    <w:multiLevelType w:val="multilevel"/>
    <w:tmpl w:val="E92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3C6D50"/>
    <w:multiLevelType w:val="multilevel"/>
    <w:tmpl w:val="E39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BC78F1"/>
    <w:multiLevelType w:val="multilevel"/>
    <w:tmpl w:val="024A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954CAA"/>
    <w:multiLevelType w:val="multilevel"/>
    <w:tmpl w:val="BCE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D610E3"/>
    <w:multiLevelType w:val="multilevel"/>
    <w:tmpl w:val="1EC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0C2414"/>
    <w:multiLevelType w:val="multilevel"/>
    <w:tmpl w:val="B452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965E70"/>
    <w:multiLevelType w:val="multilevel"/>
    <w:tmpl w:val="6918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033F7C"/>
    <w:multiLevelType w:val="multilevel"/>
    <w:tmpl w:val="821C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347FBF"/>
    <w:multiLevelType w:val="multilevel"/>
    <w:tmpl w:val="1B7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F44CA1"/>
    <w:multiLevelType w:val="multilevel"/>
    <w:tmpl w:val="EC9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973817"/>
    <w:multiLevelType w:val="multilevel"/>
    <w:tmpl w:val="F53E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F716E7"/>
    <w:multiLevelType w:val="multilevel"/>
    <w:tmpl w:val="C12A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3C1E74"/>
    <w:multiLevelType w:val="multilevel"/>
    <w:tmpl w:val="FDC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140167"/>
    <w:multiLevelType w:val="hybridMultilevel"/>
    <w:tmpl w:val="3EA6B9CA"/>
    <w:lvl w:ilvl="0" w:tplc="FF1805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4B29182C"/>
    <w:multiLevelType w:val="multilevel"/>
    <w:tmpl w:val="2AA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58553C"/>
    <w:multiLevelType w:val="multilevel"/>
    <w:tmpl w:val="57E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7102D6"/>
    <w:multiLevelType w:val="multilevel"/>
    <w:tmpl w:val="11E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6B06A7"/>
    <w:multiLevelType w:val="multilevel"/>
    <w:tmpl w:val="C332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D54975"/>
    <w:multiLevelType w:val="multilevel"/>
    <w:tmpl w:val="B9AA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C23493"/>
    <w:multiLevelType w:val="multilevel"/>
    <w:tmpl w:val="407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644B1B"/>
    <w:multiLevelType w:val="multilevel"/>
    <w:tmpl w:val="4526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2A10B2"/>
    <w:multiLevelType w:val="multilevel"/>
    <w:tmpl w:val="51B4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46700F"/>
    <w:multiLevelType w:val="multilevel"/>
    <w:tmpl w:val="75C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581CE9"/>
    <w:multiLevelType w:val="multilevel"/>
    <w:tmpl w:val="99C0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FA69BF"/>
    <w:multiLevelType w:val="multilevel"/>
    <w:tmpl w:val="1B6C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9D2A26"/>
    <w:multiLevelType w:val="multilevel"/>
    <w:tmpl w:val="6B4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3161C5"/>
    <w:multiLevelType w:val="multilevel"/>
    <w:tmpl w:val="32A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440BDF"/>
    <w:multiLevelType w:val="multilevel"/>
    <w:tmpl w:val="4B68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7B21CC"/>
    <w:multiLevelType w:val="multilevel"/>
    <w:tmpl w:val="9434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C76C34"/>
    <w:multiLevelType w:val="multilevel"/>
    <w:tmpl w:val="8E6C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D84EF9"/>
    <w:multiLevelType w:val="multilevel"/>
    <w:tmpl w:val="B5F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F87430"/>
    <w:multiLevelType w:val="multilevel"/>
    <w:tmpl w:val="3EF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9A3207"/>
    <w:multiLevelType w:val="multilevel"/>
    <w:tmpl w:val="08DE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A5763B"/>
    <w:multiLevelType w:val="multilevel"/>
    <w:tmpl w:val="13B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2D3F41"/>
    <w:multiLevelType w:val="multilevel"/>
    <w:tmpl w:val="DC04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C459DF"/>
    <w:multiLevelType w:val="multilevel"/>
    <w:tmpl w:val="31AC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C500F4"/>
    <w:multiLevelType w:val="multilevel"/>
    <w:tmpl w:val="7084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FC4DCB"/>
    <w:multiLevelType w:val="multilevel"/>
    <w:tmpl w:val="470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3B1BFF"/>
    <w:multiLevelType w:val="multilevel"/>
    <w:tmpl w:val="789E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08148E"/>
    <w:multiLevelType w:val="multilevel"/>
    <w:tmpl w:val="925C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B94952"/>
    <w:multiLevelType w:val="multilevel"/>
    <w:tmpl w:val="4050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FB2CA7"/>
    <w:multiLevelType w:val="multilevel"/>
    <w:tmpl w:val="6A1C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FE754D"/>
    <w:multiLevelType w:val="multilevel"/>
    <w:tmpl w:val="A97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5"/>
  </w:num>
  <w:num w:numId="3">
    <w:abstractNumId w:val="30"/>
  </w:num>
  <w:num w:numId="4">
    <w:abstractNumId w:val="67"/>
  </w:num>
  <w:num w:numId="5">
    <w:abstractNumId w:val="16"/>
  </w:num>
  <w:num w:numId="6">
    <w:abstractNumId w:val="59"/>
  </w:num>
  <w:num w:numId="7">
    <w:abstractNumId w:val="76"/>
  </w:num>
  <w:num w:numId="8">
    <w:abstractNumId w:val="71"/>
  </w:num>
  <w:num w:numId="9">
    <w:abstractNumId w:val="47"/>
  </w:num>
  <w:num w:numId="10">
    <w:abstractNumId w:val="21"/>
  </w:num>
  <w:num w:numId="11">
    <w:abstractNumId w:val="51"/>
  </w:num>
  <w:num w:numId="12">
    <w:abstractNumId w:val="35"/>
  </w:num>
  <w:num w:numId="13">
    <w:abstractNumId w:val="27"/>
  </w:num>
  <w:num w:numId="14">
    <w:abstractNumId w:val="23"/>
  </w:num>
  <w:num w:numId="15">
    <w:abstractNumId w:val="72"/>
  </w:num>
  <w:num w:numId="16">
    <w:abstractNumId w:val="70"/>
  </w:num>
  <w:num w:numId="17">
    <w:abstractNumId w:val="68"/>
  </w:num>
  <w:num w:numId="18">
    <w:abstractNumId w:val="1"/>
  </w:num>
  <w:num w:numId="19">
    <w:abstractNumId w:val="9"/>
  </w:num>
  <w:num w:numId="20">
    <w:abstractNumId w:val="57"/>
  </w:num>
  <w:num w:numId="21">
    <w:abstractNumId w:val="44"/>
  </w:num>
  <w:num w:numId="22">
    <w:abstractNumId w:val="50"/>
  </w:num>
  <w:num w:numId="23">
    <w:abstractNumId w:val="17"/>
  </w:num>
  <w:num w:numId="24">
    <w:abstractNumId w:val="4"/>
  </w:num>
  <w:num w:numId="25">
    <w:abstractNumId w:val="62"/>
  </w:num>
  <w:num w:numId="26">
    <w:abstractNumId w:val="46"/>
  </w:num>
  <w:num w:numId="27">
    <w:abstractNumId w:val="40"/>
  </w:num>
  <w:num w:numId="28">
    <w:abstractNumId w:val="39"/>
  </w:num>
  <w:num w:numId="29">
    <w:abstractNumId w:val="66"/>
  </w:num>
  <w:num w:numId="30">
    <w:abstractNumId w:val="48"/>
  </w:num>
  <w:num w:numId="31">
    <w:abstractNumId w:val="3"/>
  </w:num>
  <w:num w:numId="32">
    <w:abstractNumId w:val="37"/>
  </w:num>
  <w:num w:numId="33">
    <w:abstractNumId w:val="22"/>
  </w:num>
  <w:num w:numId="34">
    <w:abstractNumId w:val="25"/>
  </w:num>
  <w:num w:numId="35">
    <w:abstractNumId w:val="34"/>
  </w:num>
  <w:num w:numId="36">
    <w:abstractNumId w:val="6"/>
  </w:num>
  <w:num w:numId="37">
    <w:abstractNumId w:val="78"/>
  </w:num>
  <w:num w:numId="38">
    <w:abstractNumId w:val="56"/>
  </w:num>
  <w:num w:numId="39">
    <w:abstractNumId w:val="18"/>
  </w:num>
  <w:num w:numId="40">
    <w:abstractNumId w:val="69"/>
  </w:num>
  <w:num w:numId="41">
    <w:abstractNumId w:val="77"/>
  </w:num>
  <w:num w:numId="42">
    <w:abstractNumId w:val="58"/>
  </w:num>
  <w:num w:numId="43">
    <w:abstractNumId w:val="64"/>
  </w:num>
  <w:num w:numId="44">
    <w:abstractNumId w:val="54"/>
  </w:num>
  <w:num w:numId="45">
    <w:abstractNumId w:val="20"/>
  </w:num>
  <w:num w:numId="46">
    <w:abstractNumId w:val="11"/>
  </w:num>
  <w:num w:numId="47">
    <w:abstractNumId w:val="7"/>
  </w:num>
  <w:num w:numId="48">
    <w:abstractNumId w:val="10"/>
  </w:num>
  <w:num w:numId="49">
    <w:abstractNumId w:val="38"/>
  </w:num>
  <w:num w:numId="50">
    <w:abstractNumId w:val="61"/>
  </w:num>
  <w:num w:numId="51">
    <w:abstractNumId w:val="0"/>
  </w:num>
  <w:num w:numId="52">
    <w:abstractNumId w:val="36"/>
  </w:num>
  <w:num w:numId="53">
    <w:abstractNumId w:val="28"/>
  </w:num>
  <w:num w:numId="54">
    <w:abstractNumId w:val="63"/>
  </w:num>
  <w:num w:numId="55">
    <w:abstractNumId w:val="29"/>
  </w:num>
  <w:num w:numId="56">
    <w:abstractNumId w:val="31"/>
  </w:num>
  <w:num w:numId="57">
    <w:abstractNumId w:val="41"/>
  </w:num>
  <w:num w:numId="58">
    <w:abstractNumId w:val="74"/>
  </w:num>
  <w:num w:numId="59">
    <w:abstractNumId w:val="73"/>
  </w:num>
  <w:num w:numId="60">
    <w:abstractNumId w:val="19"/>
  </w:num>
  <w:num w:numId="61">
    <w:abstractNumId w:val="12"/>
  </w:num>
  <w:num w:numId="62">
    <w:abstractNumId w:val="52"/>
  </w:num>
  <w:num w:numId="63">
    <w:abstractNumId w:val="55"/>
  </w:num>
  <w:num w:numId="64">
    <w:abstractNumId w:val="32"/>
  </w:num>
  <w:num w:numId="65">
    <w:abstractNumId w:val="13"/>
  </w:num>
  <w:num w:numId="66">
    <w:abstractNumId w:val="24"/>
  </w:num>
  <w:num w:numId="67">
    <w:abstractNumId w:val="53"/>
  </w:num>
  <w:num w:numId="68">
    <w:abstractNumId w:val="42"/>
  </w:num>
  <w:num w:numId="69">
    <w:abstractNumId w:val="8"/>
  </w:num>
  <w:num w:numId="70">
    <w:abstractNumId w:val="2"/>
  </w:num>
  <w:num w:numId="71">
    <w:abstractNumId w:val="14"/>
  </w:num>
  <w:num w:numId="72">
    <w:abstractNumId w:val="75"/>
  </w:num>
  <w:num w:numId="73">
    <w:abstractNumId w:val="45"/>
  </w:num>
  <w:num w:numId="74">
    <w:abstractNumId w:val="15"/>
  </w:num>
  <w:num w:numId="75">
    <w:abstractNumId w:val="26"/>
  </w:num>
  <w:num w:numId="76">
    <w:abstractNumId w:val="60"/>
  </w:num>
  <w:num w:numId="77">
    <w:abstractNumId w:val="43"/>
  </w:num>
  <w:num w:numId="78">
    <w:abstractNumId w:val="65"/>
  </w:num>
  <w:num w:numId="79">
    <w:abstractNumId w:val="4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03"/>
    <w:rsid w:val="000A1C31"/>
    <w:rsid w:val="005F717B"/>
    <w:rsid w:val="00602647"/>
    <w:rsid w:val="00770100"/>
    <w:rsid w:val="009B0E70"/>
    <w:rsid w:val="00E02A3F"/>
    <w:rsid w:val="00E03E03"/>
    <w:rsid w:val="00E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257"/>
  <w15:chartTrackingRefBased/>
  <w15:docId w15:val="{3445AD6A-E45B-024D-B67B-0F82DCD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64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E03E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E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3E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E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3E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3E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03E03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9B0E7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B0E7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264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70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doo.com/documentation/13.0/reference/guidelin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LiGuo (Student)</dc:creator>
  <cp:keywords/>
  <dc:description/>
  <cp:lastModifiedBy>Liu, LiGuo (Student)</cp:lastModifiedBy>
  <cp:revision>7</cp:revision>
  <dcterms:created xsi:type="dcterms:W3CDTF">2021-04-12T07:30:00Z</dcterms:created>
  <dcterms:modified xsi:type="dcterms:W3CDTF">2021-04-22T19:03:00Z</dcterms:modified>
</cp:coreProperties>
</file>