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FD3F3" w14:textId="536677A0" w:rsidR="00602647" w:rsidRDefault="00E02A3F" w:rsidP="008251D8">
      <w:pPr>
        <w:shd w:val="clear" w:color="auto" w:fill="FFFFFF"/>
        <w:tabs>
          <w:tab w:val="center" w:pos="4153"/>
        </w:tabs>
        <w:spacing w:before="100" w:beforeAutospacing="1" w:after="240"/>
        <w:outlineLvl w:val="0"/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Front end fixes</w:t>
      </w:r>
    </w:p>
    <w:p w14:paraId="6A74AAC3" w14:textId="508CD72E" w:rsidR="008251D8" w:rsidRPr="008251D8" w:rsidRDefault="008251D8" w:rsidP="008251D8">
      <w:pPr>
        <w:shd w:val="clear" w:color="auto" w:fill="FFFFFF"/>
        <w:tabs>
          <w:tab w:val="center" w:pos="4153"/>
        </w:tabs>
        <w:spacing w:before="100" w:beforeAutospacing="1" w:after="240"/>
        <w:outlineLvl w:val="0"/>
        <w:rPr>
          <w:rFonts w:ascii="Segoe UI" w:hAnsi="Segoe UI" w:cs="Segoe UI"/>
          <w:color w:val="24292E"/>
          <w:shd w:val="clear" w:color="auto" w:fill="FFFFFF"/>
        </w:rPr>
      </w:pPr>
      <w:r w:rsidRPr="008251D8">
        <w:rPr>
          <w:rFonts w:ascii="Segoe UI" w:hAnsi="Segoe UI" w:cs="Segoe UI" w:hint="eastAsia"/>
          <w:color w:val="24292E"/>
          <w:shd w:val="clear" w:color="auto" w:fill="FFFFFF"/>
        </w:rPr>
        <w:t>Steps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p w14:paraId="786E155F" w14:textId="36AE987D" w:rsidR="00565B91" w:rsidRPr="00565B91" w:rsidRDefault="00565B91" w:rsidP="008251D8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git clone </w:t>
      </w:r>
      <w:r w:rsidR="008251D8" w:rsidRPr="008251D8">
        <w:rPr>
          <w:rFonts w:ascii="Segoe UI" w:hAnsi="Segoe UI" w:cs="Segoe UI"/>
          <w:color w:val="24292E"/>
          <w:shd w:val="clear" w:color="auto" w:fill="FFFFFF"/>
        </w:rPr>
        <w:t>https://github.com/orionkepler/augur</w:t>
      </w:r>
    </w:p>
    <w:p w14:paraId="3236D1CD" w14:textId="4831CE5C" w:rsidR="00565B91" w:rsidRPr="00565B91" w:rsidRDefault="00565B91" w:rsidP="008251D8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cd augur/</w:t>
      </w:r>
    </w:p>
    <w:p w14:paraId="7C1B7BB6" w14:textId="4B3F602C" w:rsidR="00565B91" w:rsidRPr="00565B91" w:rsidRDefault="00565B91" w:rsidP="008251D8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git checkout frontend-dev</w:t>
      </w:r>
    </w:p>
    <w:p w14:paraId="4ED3EE2C" w14:textId="78FA651A" w:rsidR="00565B91" w:rsidRPr="009E30F5" w:rsidRDefault="00565B91" w:rsidP="009E30F5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cd frontend/</w:t>
      </w:r>
    </w:p>
    <w:p w14:paraId="5C6DF229" w14:textId="77777777" w:rsidR="00565B91" w:rsidRPr="00565B91" w:rsidRDefault="00565B91" w:rsidP="00565B91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Branches:</w:t>
      </w:r>
    </w:p>
    <w:p w14:paraId="0C2A38D2" w14:textId="22E03224" w:rsidR="00F73442" w:rsidRPr="00F73442" w:rsidRDefault="00565B91" w:rsidP="00F73442">
      <w:pPr>
        <w:numPr>
          <w:ilvl w:val="0"/>
          <w:numId w:val="2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frontend-dev (Main frontend development branch)</w:t>
      </w:r>
    </w:p>
    <w:p w14:paraId="30A609EC" w14:textId="77777777" w:rsidR="00595185" w:rsidRPr="00565B91" w:rsidRDefault="00595185" w:rsidP="00595185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Rewriting the install script:</w:t>
      </w:r>
    </w:p>
    <w:p w14:paraId="6CD77035" w14:textId="77777777" w:rsidR="00595185" w:rsidRPr="00565B91" w:rsidRDefault="00595185" w:rsidP="00595185">
      <w:pPr>
        <w:numPr>
          <w:ilvl w:val="0"/>
          <w:numId w:val="2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Don't confuse users when installing Augur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1FF89A6A" w14:textId="77777777" w:rsidR="00595185" w:rsidRPr="00565B91" w:rsidRDefault="00595185" w:rsidP="00595185">
      <w:pPr>
        <w:numPr>
          <w:ilvl w:val="0"/>
          <w:numId w:val="2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The user should be able to clearly differentiate between required inputs</w:t>
      </w:r>
    </w:p>
    <w:p w14:paraId="1F48A369" w14:textId="77777777" w:rsidR="00595185" w:rsidRPr="00565B91" w:rsidRDefault="00595185" w:rsidP="00595185">
      <w:pPr>
        <w:numPr>
          <w:ilvl w:val="0"/>
          <w:numId w:val="2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The default options chosen must be obvious</w:t>
      </w:r>
    </w:p>
    <w:p w14:paraId="40B1B0E3" w14:textId="77777777" w:rsidR="00595185" w:rsidRPr="00565B91" w:rsidRDefault="00595185" w:rsidP="00595185">
      <w:pPr>
        <w:numPr>
          <w:ilvl w:val="0"/>
          <w:numId w:val="25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As users expect, it should conform to Unix standards</w:t>
      </w:r>
    </w:p>
    <w:p w14:paraId="7BDBC1B6" w14:textId="77777777" w:rsidR="00595185" w:rsidRPr="00565B91" w:rsidRDefault="00595185" w:rsidP="00595185">
      <w:pPr>
        <w:numPr>
          <w:ilvl w:val="0"/>
          <w:numId w:val="26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No files are needed to illustrate the difference between inputs</w:t>
      </w:r>
    </w:p>
    <w:p w14:paraId="38A36DBC" w14:textId="77777777" w:rsidR="00595185" w:rsidRDefault="00595185" w:rsidP="00595185">
      <w:pPr>
        <w:numPr>
          <w:ilvl w:val="0"/>
          <w:numId w:val="2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The user should be able to distinguish between each request</w:t>
      </w:r>
    </w:p>
    <w:p w14:paraId="70B5A0A2" w14:textId="77777777" w:rsidR="00595185" w:rsidRDefault="00595185" w:rsidP="00595185">
      <w:pPr>
        <w:numPr>
          <w:ilvl w:val="3"/>
          <w:numId w:val="27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For example, SQL credentials</w:t>
      </w:r>
    </w:p>
    <w:p w14:paraId="02E050CE" w14:textId="77777777" w:rsidR="00595185" w:rsidRPr="00595185" w:rsidRDefault="00595185" w:rsidP="00595185">
      <w:pPr>
        <w:pStyle w:val="a6"/>
        <w:numPr>
          <w:ilvl w:val="1"/>
          <w:numId w:val="27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T</w:t>
      </w:r>
      <w:r>
        <w:rPr>
          <w:rFonts w:ascii="Segoe UI" w:hAnsi="Segoe UI" w:cs="Segoe UI"/>
          <w:color w:val="24292E"/>
          <w:shd w:val="clear" w:color="auto" w:fill="FFFFFF"/>
        </w:rPr>
        <w:t>here should have more clear explanation to explain which choice is for what function and what the argument or condition they are expected.</w:t>
      </w:r>
    </w:p>
    <w:p w14:paraId="4A6570D2" w14:textId="64957792" w:rsidR="00595185" w:rsidRPr="00595185" w:rsidRDefault="00595185" w:rsidP="0059518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Optional (If there is enough time to implement):</w:t>
      </w:r>
    </w:p>
    <w:p w14:paraId="1D30D0F1" w14:textId="77777777" w:rsidR="00565B91" w:rsidRPr="00565B91" w:rsidRDefault="00565B91" w:rsidP="00565B91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Frontend Components (Requirements):</w:t>
      </w:r>
    </w:p>
    <w:p w14:paraId="74CC5C14" w14:textId="17BD8609" w:rsidR="00565B91" w:rsidRPr="00565B91" w:rsidRDefault="00565B91" w:rsidP="008251D8">
      <w:pPr>
        <w:numPr>
          <w:ilvl w:val="0"/>
          <w:numId w:val="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Home Page / Show All Repo Groups</w:t>
      </w:r>
    </w:p>
    <w:p w14:paraId="5EF563C0" w14:textId="77777777" w:rsidR="00565B91" w:rsidRPr="00565B91" w:rsidRDefault="00565B91" w:rsidP="008251D8">
      <w:pPr>
        <w:numPr>
          <w:ilvl w:val="0"/>
          <w:numId w:val="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all Repo groups in the database.</w:t>
      </w:r>
    </w:p>
    <w:p w14:paraId="07009997" w14:textId="77777777" w:rsidR="00565B91" w:rsidRPr="00565B91" w:rsidRDefault="00565B91" w:rsidP="008251D8">
      <w:pPr>
        <w:numPr>
          <w:ilvl w:val="0"/>
          <w:numId w:val="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Each group should be clickable</w:t>
      </w:r>
    </w:p>
    <w:p w14:paraId="3D10EB5B" w14:textId="77777777" w:rsidR="00565B91" w:rsidRPr="00565B91" w:rsidRDefault="00565B91" w:rsidP="008251D8">
      <w:pPr>
        <w:numPr>
          <w:ilvl w:val="0"/>
          <w:numId w:val="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information about each group</w:t>
      </w:r>
    </w:p>
    <w:p w14:paraId="4D21D00F" w14:textId="6E083960" w:rsidR="00565B91" w:rsidRPr="00565B91" w:rsidRDefault="00565B91" w:rsidP="008251D8">
      <w:pPr>
        <w:numPr>
          <w:ilvl w:val="0"/>
          <w:numId w:val="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Repos List</w:t>
      </w:r>
    </w:p>
    <w:p w14:paraId="2537ACA9" w14:textId="77777777" w:rsidR="00565B91" w:rsidRPr="00565B91" w:rsidRDefault="00565B91" w:rsidP="008251D8">
      <w:pPr>
        <w:numPr>
          <w:ilvl w:val="0"/>
          <w:numId w:val="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Drop down menu</w:t>
      </w:r>
    </w:p>
    <w:p w14:paraId="63E7A7BC" w14:textId="77777777" w:rsidR="00565B91" w:rsidRPr="00565B91" w:rsidRDefault="00565B91" w:rsidP="008251D8">
      <w:pPr>
        <w:numPr>
          <w:ilvl w:val="0"/>
          <w:numId w:val="9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Each repo groups name</w:t>
      </w:r>
    </w:p>
    <w:p w14:paraId="491AB70E" w14:textId="77777777" w:rsidR="00565B91" w:rsidRPr="00565B91" w:rsidRDefault="00565B91" w:rsidP="008251D8">
      <w:pPr>
        <w:numPr>
          <w:ilvl w:val="0"/>
          <w:numId w:val="9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All</w:t>
      </w:r>
    </w:p>
    <w:p w14:paraId="20ED732C" w14:textId="77777777" w:rsidR="00565B91" w:rsidRPr="00565B91" w:rsidRDefault="00565B91" w:rsidP="008251D8">
      <w:pPr>
        <w:numPr>
          <w:ilvl w:val="0"/>
          <w:numId w:val="1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list of repos</w:t>
      </w:r>
    </w:p>
    <w:p w14:paraId="506825B7" w14:textId="77777777" w:rsidR="00565B91" w:rsidRPr="00565B91" w:rsidRDefault="00565B91" w:rsidP="008251D8">
      <w:pPr>
        <w:numPr>
          <w:ilvl w:val="0"/>
          <w:numId w:val="1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Each repo should be clickable</w:t>
      </w:r>
    </w:p>
    <w:p w14:paraId="467BC94D" w14:textId="77777777" w:rsidR="00565B91" w:rsidRPr="00565B91" w:rsidRDefault="00565B91" w:rsidP="008251D8">
      <w:pPr>
        <w:numPr>
          <w:ilvl w:val="0"/>
          <w:numId w:val="1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information about each repo</w:t>
      </w:r>
    </w:p>
    <w:p w14:paraId="15E6776D" w14:textId="7185C3C6" w:rsidR="00565B91" w:rsidRPr="00565B91" w:rsidRDefault="00565B91" w:rsidP="008251D8">
      <w:pPr>
        <w:numPr>
          <w:ilvl w:val="0"/>
          <w:numId w:val="1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 xml:space="preserve">Metrics </w:t>
      </w:r>
      <w:proofErr w:type="gramStart"/>
      <w:r w:rsidRPr="00565B91">
        <w:rPr>
          <w:rFonts w:ascii="Segoe UI" w:hAnsi="Segoe UI" w:cs="Segoe UI"/>
          <w:color w:val="24292E"/>
          <w:shd w:val="clear" w:color="auto" w:fill="FFFFFF"/>
        </w:rPr>
        <w:t>For</w:t>
      </w:r>
      <w:proofErr w:type="gramEnd"/>
      <w:r w:rsidRPr="00565B91">
        <w:rPr>
          <w:rFonts w:ascii="Segoe UI" w:hAnsi="Segoe UI" w:cs="Segoe UI"/>
          <w:color w:val="24292E"/>
          <w:shd w:val="clear" w:color="auto" w:fill="FFFFFF"/>
        </w:rPr>
        <w:t xml:space="preserve"> A Repo</w:t>
      </w:r>
    </w:p>
    <w:p w14:paraId="01AC8242" w14:textId="14D9813E" w:rsidR="00565B91" w:rsidRPr="005C727A" w:rsidRDefault="00565B91" w:rsidP="005C727A">
      <w:pPr>
        <w:numPr>
          <w:ilvl w:val="0"/>
          <w:numId w:val="1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graphs for different metrics</w:t>
      </w:r>
    </w:p>
    <w:p w14:paraId="520DDA4B" w14:textId="1540481D" w:rsidR="00565B91" w:rsidRPr="00565B91" w:rsidRDefault="00565B91" w:rsidP="008251D8">
      <w:pPr>
        <w:numPr>
          <w:ilvl w:val="0"/>
          <w:numId w:val="14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Header Bar</w:t>
      </w:r>
    </w:p>
    <w:p w14:paraId="787C518D" w14:textId="77777777" w:rsidR="00565B91" w:rsidRPr="00565B91" w:rsidRDefault="00565B91" w:rsidP="008251D8">
      <w:pPr>
        <w:numPr>
          <w:ilvl w:val="0"/>
          <w:numId w:val="1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Title</w:t>
      </w:r>
    </w:p>
    <w:p w14:paraId="3C464633" w14:textId="151F9B46" w:rsidR="00F73442" w:rsidRPr="00F73442" w:rsidRDefault="00F73442" w:rsidP="00F73442">
      <w:pPr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</w:pPr>
      <w:r w:rsidRPr="00F73442">
        <w:rPr>
          <w:rFonts w:ascii="Segoe UI" w:hAnsi="Segoe UI" w:cs="Segoe UI" w:hint="eastAsia"/>
          <w:b/>
          <w:bCs/>
          <w:color w:val="24292E"/>
          <w:kern w:val="36"/>
          <w:sz w:val="48"/>
          <w:szCs w:val="48"/>
        </w:rPr>
        <w:t>C</w:t>
      </w:r>
      <w:r w:rsidRPr="00F73442"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urrently Finished:</w:t>
      </w:r>
    </w:p>
    <w:p w14:paraId="74E15041" w14:textId="77777777" w:rsidR="00F73442" w:rsidRPr="00565B91" w:rsidRDefault="00F73442" w:rsidP="00F73442">
      <w:pPr>
        <w:numPr>
          <w:ilvl w:val="0"/>
          <w:numId w:val="3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Installation script rewrit</w:t>
      </w:r>
      <w:r w:rsidRPr="00565B91">
        <w:rPr>
          <w:rFonts w:ascii="Segoe UI" w:hAnsi="Segoe UI" w:cs="Segoe UI"/>
          <w:color w:val="24292E"/>
          <w:shd w:val="clear" w:color="auto" w:fill="FFFFFF"/>
        </w:rPr>
        <w:t>e</w:t>
      </w:r>
    </w:p>
    <w:p w14:paraId="02D0D0D1" w14:textId="77777777" w:rsidR="00F73442" w:rsidRPr="00565B91" w:rsidRDefault="00F73442" w:rsidP="00F73442">
      <w:pPr>
        <w:numPr>
          <w:ilvl w:val="0"/>
          <w:numId w:val="3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Make the input more </w:t>
      </w:r>
      <w:r w:rsidRPr="00020704">
        <w:rPr>
          <w:rFonts w:ascii="Segoe UI" w:hAnsi="Segoe UI" w:cs="Segoe UI"/>
          <w:color w:val="24292E"/>
          <w:shd w:val="clear" w:color="auto" w:fill="FFFFFF"/>
        </w:rPr>
        <w:t>detailed</w:t>
      </w:r>
    </w:p>
    <w:p w14:paraId="1FE79780" w14:textId="77777777" w:rsidR="00F73442" w:rsidRPr="00565B91" w:rsidRDefault="00F73442" w:rsidP="00F73442">
      <w:pPr>
        <w:numPr>
          <w:ilvl w:val="0"/>
          <w:numId w:val="3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Clearly differentiate between similar-looking inputs</w:t>
      </w:r>
    </w:p>
    <w:p w14:paraId="12ABDE79" w14:textId="77777777" w:rsidR="00F73442" w:rsidRPr="00565B91" w:rsidRDefault="00F73442" w:rsidP="00F73442">
      <w:pPr>
        <w:numPr>
          <w:ilvl w:val="0"/>
          <w:numId w:val="3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Provide more feedback on possible options</w:t>
      </w:r>
    </w:p>
    <w:p w14:paraId="668291AF" w14:textId="77777777" w:rsidR="00F73442" w:rsidRPr="00565B91" w:rsidRDefault="00F73442" w:rsidP="00F73442">
      <w:pPr>
        <w:numPr>
          <w:ilvl w:val="0"/>
          <w:numId w:val="3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Reduce the amount of manual configuration post-install</w:t>
      </w:r>
    </w:p>
    <w:p w14:paraId="3A1BDC96" w14:textId="77777777" w:rsidR="00F73442" w:rsidRPr="00565B91" w:rsidRDefault="00F73442" w:rsidP="00F73442">
      <w:pPr>
        <w:numPr>
          <w:ilvl w:val="0"/>
          <w:numId w:val="38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 xml:space="preserve">Clearly define the </w:t>
      </w:r>
      <w:proofErr w:type="gramStart"/>
      <w:r w:rsidRPr="00020704">
        <w:rPr>
          <w:rFonts w:ascii="Segoe UI" w:hAnsi="Segoe UI" w:cs="Segoe UI"/>
          <w:color w:val="24292E"/>
          <w:shd w:val="clear" w:color="auto" w:fill="FFFFFF"/>
        </w:rPr>
        <w:t>back-end</w:t>
      </w:r>
      <w:proofErr w:type="gramEnd"/>
      <w:r w:rsidRPr="00020704">
        <w:rPr>
          <w:rFonts w:ascii="Segoe UI" w:hAnsi="Segoe UI" w:cs="Segoe UI"/>
          <w:color w:val="24292E"/>
          <w:shd w:val="clear" w:color="auto" w:fill="FFFFFF"/>
        </w:rPr>
        <w:t>/front-end running commands</w:t>
      </w:r>
    </w:p>
    <w:p w14:paraId="59EA438D" w14:textId="77777777" w:rsidR="00F73442" w:rsidRPr="00565B91" w:rsidRDefault="00F73442" w:rsidP="00F73442">
      <w:pPr>
        <w:numPr>
          <w:ilvl w:val="0"/>
          <w:numId w:val="38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Clearly define stop conditions</w:t>
      </w:r>
    </w:p>
    <w:p w14:paraId="0E7E99EA" w14:textId="77777777" w:rsidR="00F73442" w:rsidRPr="00595185" w:rsidRDefault="00F73442" w:rsidP="00F73442">
      <w:pPr>
        <w:numPr>
          <w:ilvl w:val="0"/>
          <w:numId w:val="4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95185">
        <w:rPr>
          <w:rFonts w:ascii="Segoe UI" w:hAnsi="Segoe UI" w:cs="Segoe UI"/>
          <w:color w:val="24292E"/>
          <w:shd w:val="clear" w:color="auto" w:fill="FFFFFF"/>
        </w:rPr>
        <w:t>Make the default decisions Unix compliant</w:t>
      </w:r>
    </w:p>
    <w:p w14:paraId="181A92C0" w14:textId="77777777" w:rsidR="00F73442" w:rsidRDefault="00F73442" w:rsidP="00F73442">
      <w:pPr>
        <w:numPr>
          <w:ilvl w:val="0"/>
          <w:numId w:val="50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95185">
        <w:rPr>
          <w:rFonts w:ascii="Segoe UI" w:hAnsi="Segoe UI" w:cs="Segoe UI"/>
          <w:color w:val="24292E"/>
          <w:shd w:val="clear" w:color="auto" w:fill="FFFFFF"/>
        </w:rPr>
        <w:t>Default options are CAPITALIZED</w:t>
      </w:r>
    </w:p>
    <w:p w14:paraId="7894964E" w14:textId="717A9AFE" w:rsidR="00F73442" w:rsidRDefault="00F73442" w:rsidP="00F73442">
      <w:pPr>
        <w:numPr>
          <w:ilvl w:val="4"/>
          <w:numId w:val="50"/>
        </w:numPr>
        <w:rPr>
          <w:rFonts w:ascii="Segoe UI" w:hAnsi="Segoe UI" w:cs="Segoe UI"/>
          <w:color w:val="24292E"/>
          <w:shd w:val="clear" w:color="auto" w:fill="FFFFFF"/>
        </w:rPr>
      </w:pPr>
      <w:r w:rsidRPr="00F73442">
        <w:rPr>
          <w:rFonts w:ascii="Segoe UI" w:hAnsi="Segoe UI" w:cs="Segoe UI"/>
          <w:color w:val="24292E"/>
          <w:shd w:val="clear" w:color="auto" w:fill="FFFFFF"/>
        </w:rPr>
        <w:t>Current options are reversed</w:t>
      </w:r>
    </w:p>
    <w:p w14:paraId="0FCDC470" w14:textId="77777777" w:rsidR="00465A81" w:rsidRPr="00565B91" w:rsidRDefault="00465A81" w:rsidP="00465A81">
      <w:pPr>
        <w:numPr>
          <w:ilvl w:val="0"/>
          <w:numId w:val="39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 xml:space="preserve">Metrics </w:t>
      </w:r>
      <w:proofErr w:type="gramStart"/>
      <w:r w:rsidRPr="00565B91">
        <w:rPr>
          <w:rFonts w:ascii="Segoe UI" w:hAnsi="Segoe UI" w:cs="Segoe UI"/>
          <w:color w:val="24292E"/>
          <w:shd w:val="clear" w:color="auto" w:fill="FFFFFF"/>
        </w:rPr>
        <w:t>For</w:t>
      </w:r>
      <w:proofErr w:type="gramEnd"/>
      <w:r w:rsidRPr="00565B91">
        <w:rPr>
          <w:rFonts w:ascii="Segoe UI" w:hAnsi="Segoe UI" w:cs="Segoe UI"/>
          <w:color w:val="24292E"/>
          <w:shd w:val="clear" w:color="auto" w:fill="FFFFFF"/>
        </w:rPr>
        <w:t xml:space="preserve"> A Repo</w:t>
      </w:r>
    </w:p>
    <w:p w14:paraId="63F5BD6C" w14:textId="77777777" w:rsidR="00465A81" w:rsidRPr="00565B91" w:rsidRDefault="00465A81" w:rsidP="00465A81">
      <w:pPr>
        <w:numPr>
          <w:ilvl w:val="0"/>
          <w:numId w:val="4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Add routing to the metrics page. URL Path: /metrics</w:t>
      </w:r>
    </w:p>
    <w:p w14:paraId="6570D609" w14:textId="77777777" w:rsidR="00465A81" w:rsidRPr="00565B91" w:rsidRDefault="00465A81" w:rsidP="00465A81">
      <w:pPr>
        <w:numPr>
          <w:ilvl w:val="0"/>
          <w:numId w:val="4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Home Page / Show All Repo Groups</w:t>
      </w:r>
    </w:p>
    <w:p w14:paraId="34D01680" w14:textId="77777777" w:rsidR="00465A81" w:rsidRPr="00565B91" w:rsidRDefault="00465A81" w:rsidP="00465A81">
      <w:pPr>
        <w:numPr>
          <w:ilvl w:val="0"/>
          <w:numId w:val="4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79496D">
        <w:rPr>
          <w:rFonts w:ascii="Segoe UI" w:hAnsi="Segoe UI" w:cs="Segoe UI"/>
          <w:color w:val="24292E"/>
          <w:shd w:val="clear" w:color="auto" w:fill="FFFFFF"/>
        </w:rPr>
        <w:t>There is a basic container for the repo group</w:t>
      </w:r>
    </w:p>
    <w:p w14:paraId="2DFBF050" w14:textId="77777777" w:rsidR="00465A81" w:rsidRPr="00565B91" w:rsidRDefault="00465A81" w:rsidP="00465A81">
      <w:pPr>
        <w:numPr>
          <w:ilvl w:val="0"/>
          <w:numId w:val="4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Repos List</w:t>
      </w:r>
    </w:p>
    <w:p w14:paraId="353EEF4D" w14:textId="77777777" w:rsidR="00465A81" w:rsidRPr="00565B91" w:rsidRDefault="00465A81" w:rsidP="00465A81">
      <w:pPr>
        <w:numPr>
          <w:ilvl w:val="0"/>
          <w:numId w:val="4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Design the user interface of the repo list component</w:t>
      </w:r>
    </w:p>
    <w:p w14:paraId="4A6F2654" w14:textId="77777777" w:rsidR="00465A81" w:rsidRPr="00565B91" w:rsidRDefault="00465A81" w:rsidP="00465A81">
      <w:pPr>
        <w:numPr>
          <w:ilvl w:val="0"/>
          <w:numId w:val="4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Header Bar</w:t>
      </w:r>
    </w:p>
    <w:p w14:paraId="251E37B0" w14:textId="77777777" w:rsidR="00465A81" w:rsidRDefault="00465A81" w:rsidP="00465A81">
      <w:pPr>
        <w:numPr>
          <w:ilvl w:val="0"/>
          <w:numId w:val="4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Design the header bar for repo so that it can be easy for users to search</w:t>
      </w:r>
    </w:p>
    <w:p w14:paraId="0798E675" w14:textId="77777777" w:rsidR="00465A81" w:rsidRPr="00465A81" w:rsidRDefault="00465A81" w:rsidP="00465A81">
      <w:pPr>
        <w:rPr>
          <w:rFonts w:ascii="Segoe UI" w:hAnsi="Segoe UI" w:cs="Segoe UI"/>
          <w:color w:val="24292E"/>
          <w:shd w:val="clear" w:color="auto" w:fill="FFFFFF"/>
        </w:rPr>
      </w:pPr>
    </w:p>
    <w:sectPr w:rsidR="00465A81" w:rsidRPr="00465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58F"/>
    <w:multiLevelType w:val="multilevel"/>
    <w:tmpl w:val="A950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B478C"/>
    <w:multiLevelType w:val="multilevel"/>
    <w:tmpl w:val="15C2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C753C"/>
    <w:multiLevelType w:val="multilevel"/>
    <w:tmpl w:val="B37E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6475A"/>
    <w:multiLevelType w:val="multilevel"/>
    <w:tmpl w:val="7796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500" w:hanging="4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1D88"/>
    <w:multiLevelType w:val="multilevel"/>
    <w:tmpl w:val="5118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B930A9"/>
    <w:multiLevelType w:val="multilevel"/>
    <w:tmpl w:val="F15C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16067"/>
    <w:multiLevelType w:val="multilevel"/>
    <w:tmpl w:val="384C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36DC6"/>
    <w:multiLevelType w:val="multilevel"/>
    <w:tmpl w:val="3FD676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6545F2"/>
    <w:multiLevelType w:val="multilevel"/>
    <w:tmpl w:val="0F92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944BC"/>
    <w:multiLevelType w:val="multilevel"/>
    <w:tmpl w:val="5580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56CFD"/>
    <w:multiLevelType w:val="multilevel"/>
    <w:tmpl w:val="F002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90BF3"/>
    <w:multiLevelType w:val="multilevel"/>
    <w:tmpl w:val="22A4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C93451"/>
    <w:multiLevelType w:val="multilevel"/>
    <w:tmpl w:val="A2FE5C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2024DE"/>
    <w:multiLevelType w:val="multilevel"/>
    <w:tmpl w:val="4650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1330F"/>
    <w:multiLevelType w:val="multilevel"/>
    <w:tmpl w:val="1BA6F8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3C35E7"/>
    <w:multiLevelType w:val="multilevel"/>
    <w:tmpl w:val="4E92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237A6"/>
    <w:multiLevelType w:val="multilevel"/>
    <w:tmpl w:val="1022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874B58"/>
    <w:multiLevelType w:val="multilevel"/>
    <w:tmpl w:val="53DE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E149E"/>
    <w:multiLevelType w:val="multilevel"/>
    <w:tmpl w:val="3A6CC1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4D25CA"/>
    <w:multiLevelType w:val="multilevel"/>
    <w:tmpl w:val="D46A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2A280B"/>
    <w:multiLevelType w:val="multilevel"/>
    <w:tmpl w:val="CE6C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9B4874"/>
    <w:multiLevelType w:val="multilevel"/>
    <w:tmpl w:val="B452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A40122"/>
    <w:multiLevelType w:val="multilevel"/>
    <w:tmpl w:val="5F2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C72C1"/>
    <w:multiLevelType w:val="multilevel"/>
    <w:tmpl w:val="36D0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406F7E"/>
    <w:multiLevelType w:val="multilevel"/>
    <w:tmpl w:val="F200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8C4780"/>
    <w:multiLevelType w:val="multilevel"/>
    <w:tmpl w:val="5954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F1492F"/>
    <w:multiLevelType w:val="multilevel"/>
    <w:tmpl w:val="C4A0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8D310A"/>
    <w:multiLevelType w:val="multilevel"/>
    <w:tmpl w:val="34B8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D5240D"/>
    <w:multiLevelType w:val="multilevel"/>
    <w:tmpl w:val="9BDE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3B73F4"/>
    <w:multiLevelType w:val="multilevel"/>
    <w:tmpl w:val="3078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F013FA"/>
    <w:multiLevelType w:val="multilevel"/>
    <w:tmpl w:val="3626A9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3D2C8B"/>
    <w:multiLevelType w:val="multilevel"/>
    <w:tmpl w:val="2B0A9B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ED6AC0"/>
    <w:multiLevelType w:val="multilevel"/>
    <w:tmpl w:val="1E66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926797"/>
    <w:multiLevelType w:val="multilevel"/>
    <w:tmpl w:val="A7F0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5D175F"/>
    <w:multiLevelType w:val="multilevel"/>
    <w:tmpl w:val="823A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007197"/>
    <w:multiLevelType w:val="multilevel"/>
    <w:tmpl w:val="0A70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6767F8"/>
    <w:multiLevelType w:val="multilevel"/>
    <w:tmpl w:val="B610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C60B74"/>
    <w:multiLevelType w:val="multilevel"/>
    <w:tmpl w:val="2CD0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3EA0D2D"/>
    <w:multiLevelType w:val="multilevel"/>
    <w:tmpl w:val="313A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850BEE"/>
    <w:multiLevelType w:val="multilevel"/>
    <w:tmpl w:val="A2C874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B30584"/>
    <w:multiLevelType w:val="multilevel"/>
    <w:tmpl w:val="A592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6F1E0F"/>
    <w:multiLevelType w:val="multilevel"/>
    <w:tmpl w:val="CAAE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D91E23"/>
    <w:multiLevelType w:val="multilevel"/>
    <w:tmpl w:val="D820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2A1A07"/>
    <w:multiLevelType w:val="multilevel"/>
    <w:tmpl w:val="8834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727E1C"/>
    <w:multiLevelType w:val="multilevel"/>
    <w:tmpl w:val="9F6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3E5F60"/>
    <w:multiLevelType w:val="multilevel"/>
    <w:tmpl w:val="44FA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133A13"/>
    <w:multiLevelType w:val="multilevel"/>
    <w:tmpl w:val="342E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9E69CB"/>
    <w:multiLevelType w:val="multilevel"/>
    <w:tmpl w:val="9D7C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D838B8"/>
    <w:multiLevelType w:val="multilevel"/>
    <w:tmpl w:val="6F0C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54625A"/>
    <w:multiLevelType w:val="multilevel"/>
    <w:tmpl w:val="BB12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917131"/>
    <w:multiLevelType w:val="multilevel"/>
    <w:tmpl w:val="78DE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17"/>
  </w:num>
  <w:num w:numId="5">
    <w:abstractNumId w:val="46"/>
  </w:num>
  <w:num w:numId="6">
    <w:abstractNumId w:val="42"/>
  </w:num>
  <w:num w:numId="7">
    <w:abstractNumId w:val="39"/>
  </w:num>
  <w:num w:numId="8">
    <w:abstractNumId w:val="5"/>
  </w:num>
  <w:num w:numId="9">
    <w:abstractNumId w:val="40"/>
  </w:num>
  <w:num w:numId="10">
    <w:abstractNumId w:val="31"/>
  </w:num>
  <w:num w:numId="11">
    <w:abstractNumId w:val="18"/>
  </w:num>
  <w:num w:numId="12">
    <w:abstractNumId w:val="34"/>
  </w:num>
  <w:num w:numId="13">
    <w:abstractNumId w:val="41"/>
  </w:num>
  <w:num w:numId="14">
    <w:abstractNumId w:val="14"/>
  </w:num>
  <w:num w:numId="15">
    <w:abstractNumId w:val="20"/>
  </w:num>
  <w:num w:numId="16">
    <w:abstractNumId w:val="47"/>
  </w:num>
  <w:num w:numId="17">
    <w:abstractNumId w:val="12"/>
  </w:num>
  <w:num w:numId="18">
    <w:abstractNumId w:val="0"/>
  </w:num>
  <w:num w:numId="19">
    <w:abstractNumId w:val="37"/>
  </w:num>
  <w:num w:numId="20">
    <w:abstractNumId w:val="4"/>
  </w:num>
  <w:num w:numId="21">
    <w:abstractNumId w:val="7"/>
  </w:num>
  <w:num w:numId="22">
    <w:abstractNumId w:val="26"/>
  </w:num>
  <w:num w:numId="23">
    <w:abstractNumId w:val="27"/>
  </w:num>
  <w:num w:numId="24">
    <w:abstractNumId w:val="11"/>
  </w:num>
  <w:num w:numId="25">
    <w:abstractNumId w:val="25"/>
  </w:num>
  <w:num w:numId="26">
    <w:abstractNumId w:val="30"/>
  </w:num>
  <w:num w:numId="27">
    <w:abstractNumId w:val="3"/>
  </w:num>
  <w:num w:numId="28">
    <w:abstractNumId w:val="29"/>
  </w:num>
  <w:num w:numId="29">
    <w:abstractNumId w:val="33"/>
  </w:num>
  <w:num w:numId="30">
    <w:abstractNumId w:val="43"/>
  </w:num>
  <w:num w:numId="31">
    <w:abstractNumId w:val="1"/>
  </w:num>
  <w:num w:numId="32">
    <w:abstractNumId w:val="22"/>
  </w:num>
  <w:num w:numId="33">
    <w:abstractNumId w:val="38"/>
  </w:num>
  <w:num w:numId="34">
    <w:abstractNumId w:val="44"/>
  </w:num>
  <w:num w:numId="35">
    <w:abstractNumId w:val="45"/>
  </w:num>
  <w:num w:numId="36">
    <w:abstractNumId w:val="32"/>
  </w:num>
  <w:num w:numId="37">
    <w:abstractNumId w:val="35"/>
  </w:num>
  <w:num w:numId="38">
    <w:abstractNumId w:val="10"/>
  </w:num>
  <w:num w:numId="39">
    <w:abstractNumId w:val="21"/>
  </w:num>
  <w:num w:numId="40">
    <w:abstractNumId w:val="6"/>
  </w:num>
  <w:num w:numId="41">
    <w:abstractNumId w:val="24"/>
  </w:num>
  <w:num w:numId="42">
    <w:abstractNumId w:val="28"/>
  </w:num>
  <w:num w:numId="43">
    <w:abstractNumId w:val="50"/>
  </w:num>
  <w:num w:numId="44">
    <w:abstractNumId w:val="23"/>
  </w:num>
  <w:num w:numId="45">
    <w:abstractNumId w:val="13"/>
  </w:num>
  <w:num w:numId="46">
    <w:abstractNumId w:val="49"/>
  </w:num>
  <w:num w:numId="47">
    <w:abstractNumId w:val="2"/>
  </w:num>
  <w:num w:numId="48">
    <w:abstractNumId w:val="9"/>
  </w:num>
  <w:num w:numId="49">
    <w:abstractNumId w:val="36"/>
  </w:num>
  <w:num w:numId="50">
    <w:abstractNumId w:val="19"/>
  </w:num>
  <w:num w:numId="51">
    <w:abstractNumId w:val="4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03"/>
    <w:rsid w:val="00020704"/>
    <w:rsid w:val="00465A81"/>
    <w:rsid w:val="00565B91"/>
    <w:rsid w:val="00595185"/>
    <w:rsid w:val="005C727A"/>
    <w:rsid w:val="00602647"/>
    <w:rsid w:val="0079496D"/>
    <w:rsid w:val="008251D8"/>
    <w:rsid w:val="009B0E70"/>
    <w:rsid w:val="009E30F5"/>
    <w:rsid w:val="00E02A3F"/>
    <w:rsid w:val="00E03E03"/>
    <w:rsid w:val="00F7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C257"/>
  <w15:chartTrackingRefBased/>
  <w15:docId w15:val="{3445AD6A-E45B-024D-B67B-0F82DCD1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647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E03E0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3E0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03E0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0E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3E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03E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03E0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E03E03"/>
    <w:pPr>
      <w:spacing w:before="100" w:beforeAutospacing="1" w:after="100" w:afterAutospacing="1"/>
    </w:pPr>
  </w:style>
  <w:style w:type="character" w:customStyle="1" w:styleId="50">
    <w:name w:val="标题 5 字符"/>
    <w:basedOn w:val="a0"/>
    <w:link w:val="5"/>
    <w:uiPriority w:val="9"/>
    <w:semiHidden/>
    <w:rsid w:val="009B0E70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B0E7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264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951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LiGuo (Student)</dc:creator>
  <cp:keywords/>
  <dc:description/>
  <cp:lastModifiedBy>Liu, LiGuo (Student)</cp:lastModifiedBy>
  <cp:revision>11</cp:revision>
  <dcterms:created xsi:type="dcterms:W3CDTF">2021-04-12T07:30:00Z</dcterms:created>
  <dcterms:modified xsi:type="dcterms:W3CDTF">2021-05-01T07:38:00Z</dcterms:modified>
</cp:coreProperties>
</file>