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A0B" w:rsidRDefault="000431C8" w:rsidP="007B7D66">
      <w:pPr>
        <w:jc w:val="center"/>
        <w:rPr>
          <w:rFonts w:hint="eastAsia"/>
        </w:rPr>
      </w:pPr>
      <w:r>
        <w:t>ＦＥＭＣ</w:t>
      </w:r>
      <w:r w:rsidR="008B354F">
        <w:t>＿ＴＣＰ</w:t>
      </w:r>
      <w:r>
        <w:t>簡易マニュアル</w:t>
      </w:r>
    </w:p>
    <w:p w:rsidR="007B7D66" w:rsidRDefault="007B7D66" w:rsidP="007B7D66">
      <w:pPr>
        <w:jc w:val="right"/>
        <w:rPr>
          <w:rFonts w:hint="eastAsia"/>
        </w:rPr>
      </w:pPr>
      <w:r>
        <w:rPr>
          <w:rFonts w:hint="eastAsia"/>
        </w:rPr>
        <w:t>2015.3.25</w:t>
      </w:r>
      <w:r>
        <w:rPr>
          <w:rFonts w:hint="eastAsia"/>
        </w:rPr>
        <w:t xml:space="preserve">　藤井泰範</w:t>
      </w:r>
    </w:p>
    <w:p w:rsidR="000431C8" w:rsidRDefault="000431C8">
      <w:pPr>
        <w:rPr>
          <w:rFonts w:hint="eastAsia"/>
        </w:rPr>
      </w:pPr>
    </w:p>
    <w:p w:rsidR="000431C8" w:rsidRDefault="007B7D66">
      <w:pPr>
        <w:rPr>
          <w:rFonts w:hint="eastAsia"/>
        </w:rPr>
      </w:pPr>
      <w:r>
        <w:rPr>
          <w:rFonts w:hint="eastAsia"/>
        </w:rPr>
        <w:t>●</w:t>
      </w:r>
      <w:r w:rsidR="000431C8">
        <w:rPr>
          <w:rFonts w:hint="eastAsia"/>
        </w:rPr>
        <w:t>インストール</w:t>
      </w:r>
    </w:p>
    <w:p w:rsidR="000431C8" w:rsidRDefault="000431C8">
      <w:pPr>
        <w:rPr>
          <w:rFonts w:hint="eastAsia"/>
        </w:rPr>
      </w:pPr>
      <w:r>
        <w:rPr>
          <w:rFonts w:hint="eastAsia"/>
        </w:rPr>
        <w:t>ＵＳＢメモリ（自分のパソコンではＦドライブ）の</w:t>
      </w:r>
    </w:p>
    <w:p w:rsidR="000431C8" w:rsidRDefault="000431C8">
      <w:pPr>
        <w:rPr>
          <w:rFonts w:hint="eastAsia"/>
        </w:rPr>
      </w:pPr>
      <w:r w:rsidRPr="000431C8">
        <w:rPr>
          <w:rFonts w:hint="eastAsia"/>
        </w:rPr>
        <w:t>F:\FEMC_TCP\FEMC_TCP</w:t>
      </w:r>
      <w:r w:rsidRPr="000431C8">
        <w:rPr>
          <w:rFonts w:hint="eastAsia"/>
        </w:rPr>
        <w:t>インスト</w:t>
      </w:r>
      <w:bookmarkStart w:id="0" w:name="_GoBack"/>
      <w:bookmarkEnd w:id="0"/>
      <w:r w:rsidRPr="000431C8">
        <w:rPr>
          <w:rFonts w:hint="eastAsia"/>
        </w:rPr>
        <w:t>ーラ</w:t>
      </w:r>
      <w:r w:rsidRPr="000431C8">
        <w:rPr>
          <w:rFonts w:hint="eastAsia"/>
        </w:rPr>
        <w:t>\Volume</w:t>
      </w:r>
      <w:r>
        <w:rPr>
          <w:rFonts w:hint="eastAsia"/>
        </w:rPr>
        <w:t>ディレクトリにある</w:t>
      </w:r>
    </w:p>
    <w:p w:rsidR="000431C8" w:rsidRDefault="000431C8">
      <w:pPr>
        <w:rPr>
          <w:rFonts w:hint="eastAsia"/>
        </w:rPr>
      </w:pPr>
      <w:r>
        <w:rPr>
          <w:rFonts w:hint="eastAsia"/>
        </w:rPr>
        <w:t>Setup.exe</w:t>
      </w:r>
    </w:p>
    <w:p w:rsidR="000431C8" w:rsidRDefault="000431C8">
      <w:pPr>
        <w:rPr>
          <w:rFonts w:hint="eastAsia"/>
        </w:rPr>
      </w:pPr>
      <w:r>
        <w:rPr>
          <w:rFonts w:hint="eastAsia"/>
        </w:rPr>
        <w:t>を実行する。</w:t>
      </w:r>
    </w:p>
    <w:p w:rsidR="000431C8" w:rsidRDefault="000431C8">
      <w:pPr>
        <w:rPr>
          <w:rFonts w:hint="eastAsia"/>
        </w:rPr>
      </w:pPr>
    </w:p>
    <w:p w:rsidR="000431C8" w:rsidRDefault="000431C8">
      <w:pPr>
        <w:rPr>
          <w:rFonts w:hint="eastAsia"/>
          <w:noProof/>
        </w:rPr>
      </w:pPr>
      <w:r>
        <w:rPr>
          <w:noProof/>
        </w:rPr>
        <w:drawing>
          <wp:inline distT="0" distB="0" distL="0" distR="0" wp14:anchorId="320F4513" wp14:editId="5BAE706E">
            <wp:extent cx="5400040" cy="2249711"/>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2249711"/>
                    </a:xfrm>
                    <a:prstGeom prst="rect">
                      <a:avLst/>
                    </a:prstGeom>
                  </pic:spPr>
                </pic:pic>
              </a:graphicData>
            </a:graphic>
          </wp:inline>
        </w:drawing>
      </w:r>
    </w:p>
    <w:p w:rsidR="000431C8" w:rsidRDefault="000431C8">
      <w:pPr>
        <w:rPr>
          <w:rFonts w:hint="eastAsia"/>
        </w:rPr>
      </w:pPr>
      <w:r w:rsidRPr="000431C8">
        <w:rPr>
          <w:rFonts w:hint="eastAsia"/>
        </w:rPr>
        <w:lastRenderedPageBreak/>
        <mc:AlternateContent>
          <mc:Choice Requires="wps">
            <w:drawing>
              <wp:anchor distT="0" distB="0" distL="114300" distR="114300" simplePos="0" relativeHeight="251665408" behindDoc="0" locked="0" layoutInCell="1" allowOverlap="1" wp14:anchorId="0BA18A0B" wp14:editId="4F39916D">
                <wp:simplePos x="0" y="0"/>
                <wp:positionH relativeFrom="column">
                  <wp:posOffset>4663440</wp:posOffset>
                </wp:positionH>
                <wp:positionV relativeFrom="paragraph">
                  <wp:posOffset>2254250</wp:posOffset>
                </wp:positionV>
                <wp:extent cx="1143000" cy="419100"/>
                <wp:effectExtent l="0" t="0" r="19050" b="19050"/>
                <wp:wrapNone/>
                <wp:docPr id="9" name="テキスト ボックス 9"/>
                <wp:cNvGraphicFramePr/>
                <a:graphic xmlns:a="http://schemas.openxmlformats.org/drawingml/2006/main">
                  <a:graphicData uri="http://schemas.microsoft.com/office/word/2010/wordprocessingShape">
                    <wps:wsp>
                      <wps:cNvSpPr txBox="1"/>
                      <wps:spPr>
                        <a:xfrm>
                          <a:off x="0" y="0"/>
                          <a:ext cx="11430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31C8" w:rsidRDefault="000431C8" w:rsidP="000431C8">
                            <w:r>
                              <w:rPr>
                                <w:rFonts w:hint="eastAsia"/>
                              </w:rPr>
                              <w:t>そのまま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9" o:spid="_x0000_s1026" type="#_x0000_t202" style="position:absolute;left:0;text-align:left;margin-left:367.2pt;margin-top:177.5pt;width:90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3rAsgIAAMMFAAAOAAAAZHJzL2Uyb0RvYy54bWysVMFu2zAMvQ/YPwi6r7bbtFuCOkXWosOA&#10;oi3WDj0rstQYlUVNUmJnxwYY9hH7hWHnfY9/ZJTspGnXS4ddbFJ8pMgnkodHTaXIQlhXgs5ptpNS&#10;IjSHotS3Of18ffrmHSXOM10wBVrkdCkcPRq/fnVYm5HYhRmoQliCQbQb1SanM+/NKEkcn4mKuR0w&#10;QqNRgq2YR9XeJoVlNUavVLKbpgdJDbYwFrhwDk9POiMdx/hSCu4vpHTCE5VTzM3Hr43fafgm40M2&#10;urXMzErep8H+IYuKlRov3YQ6YZ6RuS3/ClWV3IID6Xc4VAlIWXIRa8BqsvRJNVczZkSsBclxZkOT&#10;+39h+fni0pKyyOmQEs0qfKJ29a29/9ne/25X30m7+tGuVu39L9TJMNBVGzdCryuDfr55Dw0++/rc&#10;4WFgoZG2Cn+sj6AdiV9uyBaNJzw4ZYO9NEUTR9sgG2YoY/jkwdtY5z8IqEgQcmrxMSPHbHHmfAdd&#10;Q8JlDlRZnJZKRSU0kDhWliwYPr3yMUcM/gilNKlzerC3n8bAj2wh9MZ/qhi/69PbQmE8pcN1IrZa&#10;n1ZgqGMiSn6pRMAo/UlIpDoS8kyOjHOhN3lGdEBJrOgljj3+IauXOHd1oEe8GbTfOFelBtux9Jja&#10;4m5Nrezw+IZbdQfRN9Om75wpFEtsHAvdJDrDT0sk+ow5f8ksjh42BK4Tf4EfqQBfB3qJkhnYr8+d&#10;BzxOBFopqXGUc+q+zJkVlKiPGmdlmA0GYfajMth/u4uK3bZMty16Xh0DtkyGi8vwKAa8V2tRWqhu&#10;cOtMwq1oYprj3Tn1a/HYdwsGtxYXk0kE4bQb5s/0leEhdKA3NNh1c8Os6Rvc42icw3ro2ehJn3fY&#10;4KlhMvcgyzgEgeCO1Z543BRxjPqtFlbRth5RD7t3/AcAAP//AwBQSwMEFAAGAAgAAAAhADHHa7Df&#10;AAAACwEAAA8AAABkcnMvZG93bnJldi54bWxMj8FOwzAMhu9IvENkJG4s7dZBV5pOgAaXnRjTzlmT&#10;JRGNUzVZV94e7wRH259+f3+9nnzHRj1EF1BAPsuAaWyDcmgE7L/eH0pgMUlUsguoBfzoCOvm9qaW&#10;lQoX/NTjLhlGIRgrKcCm1Fecx9ZqL+Ms9BrpdgqDl4nGwXA1yAuF+47Ps+yRe+mQPljZ6zer2+/d&#10;2QvYvJqVaUs52E2pnBunw2lrPoS4v5tenoElPaU/GK76pA4NOR3DGVVknYCnRVEQKmCxXFIpIlb5&#10;dXMUUMzzDHhT8/8dml8AAAD//wMAUEsBAi0AFAAGAAgAAAAhALaDOJL+AAAA4QEAABMAAAAAAAAA&#10;AAAAAAAAAAAAAFtDb250ZW50X1R5cGVzXS54bWxQSwECLQAUAAYACAAAACEAOP0h/9YAAACUAQAA&#10;CwAAAAAAAAAAAAAAAAAvAQAAX3JlbHMvLnJlbHNQSwECLQAUAAYACAAAACEAhsd6wLICAADDBQAA&#10;DgAAAAAAAAAAAAAAAAAuAgAAZHJzL2Uyb0RvYy54bWxQSwECLQAUAAYACAAAACEAMcdrsN8AAAAL&#10;AQAADwAAAAAAAAAAAAAAAAAMBQAAZHJzL2Rvd25yZXYueG1sUEsFBgAAAAAEAAQA8wAAABgGAAAA&#10;AA==&#10;" fillcolor="white [3201]" strokeweight=".5pt">
                <v:textbox>
                  <w:txbxContent>
                    <w:p w:rsidR="000431C8" w:rsidRDefault="000431C8" w:rsidP="000431C8">
                      <w:r>
                        <w:rPr>
                          <w:rFonts w:hint="eastAsia"/>
                        </w:rPr>
                        <w:t>そのまま</w:t>
                      </w:r>
                    </w:p>
                  </w:txbxContent>
                </v:textbox>
              </v:shape>
            </w:pict>
          </mc:Fallback>
        </mc:AlternateContent>
      </w:r>
      <w:r w:rsidRPr="000431C8">
        <w:rPr>
          <w:rFonts w:hint="eastAsia"/>
        </w:rPr>
        <mc:AlternateContent>
          <mc:Choice Requires="wps">
            <w:drawing>
              <wp:anchor distT="0" distB="0" distL="114300" distR="114300" simplePos="0" relativeHeight="251664384" behindDoc="0" locked="0" layoutInCell="1" allowOverlap="1" wp14:anchorId="71C1EFC3" wp14:editId="3817FF15">
                <wp:simplePos x="0" y="0"/>
                <wp:positionH relativeFrom="column">
                  <wp:posOffset>4206240</wp:posOffset>
                </wp:positionH>
                <wp:positionV relativeFrom="paragraph">
                  <wp:posOffset>2644775</wp:posOffset>
                </wp:positionV>
                <wp:extent cx="581025" cy="476250"/>
                <wp:effectExtent l="38100" t="19050" r="28575" b="57150"/>
                <wp:wrapNone/>
                <wp:docPr id="8" name="直線矢印コネクタ 8"/>
                <wp:cNvGraphicFramePr/>
                <a:graphic xmlns:a="http://schemas.openxmlformats.org/drawingml/2006/main">
                  <a:graphicData uri="http://schemas.microsoft.com/office/word/2010/wordprocessingShape">
                    <wps:wsp>
                      <wps:cNvCnPr/>
                      <wps:spPr>
                        <a:xfrm flipH="1">
                          <a:off x="0" y="0"/>
                          <a:ext cx="581025" cy="47625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矢印コネクタ 8" o:spid="_x0000_s1026" type="#_x0000_t32" style="position:absolute;left:0;text-align:left;margin-left:331.2pt;margin-top:208.25pt;width:45.75pt;height:3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bpxIAIAAEkEAAAOAAAAZHJzL2Uyb0RvYy54bWysVMuO0zAU3SPxD5b3NGlFZ6qo6Uh0GFgg&#10;qHh8gOvYjSXHtq5N027Len4AFkjzAyCBxJKPqVB/g2unDe8FiI0Txz7nnnN8nenFptFkLcAra0o6&#10;HOSUCMNtpcyqpC+eX92ZUOIDMxXT1oiSboWnF7Pbt6atK8TI1lZXAgiSGF+0rqR1CK7IMs9r0TA/&#10;sE4YXJQWGhZwCqusAtYie6OzUZ6fZa2FyoHlwnv8etkt0lnil1Lw8ERKLwLRJUVtIY2QxmUcs9mU&#10;FStgrlb8KIP9g4qGKYNFe6pLFhh5CeoXqkZxsN7KMOC2yayUiovkAd0M85/cPKuZE8kLhuNdH5P/&#10;f7T88XoBRFUlxYMyrMEjOrz5ePj0+vD25sv1+/3uw/7V9X73br/7TCYxrdb5AkFzs4DjzLsFROsb&#10;CQ2RWrmH2AgpDLRHNinrbZ+12ATC8eN4MsxHY0o4Lt09PxuN01lkHU2kc+DDA2EbEl9K6gMwtarD&#10;3BqDp2qhK8HWj3xAIQg8ASJYG9KWdDQZn4+TEm+1qq6U1nHRw2o510DWLDZFfi/va/+wLTCl75uK&#10;hK3DVBiAbWMAWEkbfMQgOuvpLWy16Co/FRIDRYudwtTKoq/HOBcmDHsm3B1hErX1wLzTHO/An4DH&#10;/REqUpv/DbhHpMrWhB7cKGPhd9XD5iRZdvtPCXS+YwRLW21TU6RosF9TVse7FS/E9/ME//YHmH0F&#10;AAD//wMAUEsDBBQABgAIAAAAIQDwOgjx4QAAAAsBAAAPAAAAZHJzL2Rvd25yZXYueG1sTI/BTsMw&#10;DIbvSLxDZCRuLO1Yw1qaTggJTUI9sDFp16zxmorGqZqsK29POMHR9qff319uZtuzCUffOZKQLhJg&#10;SI3THbUSDp9vD2tgPijSqneEEr7Rw6a6vSlVod2VdjjtQ8tiCPlCSTAhDAXnvjFolV+4ASnezm60&#10;KsRxbLke1TWG254vk0RwqzqKH4wa8NVg87W/WAlHOorJ1Gi2u639eHfreszTWsr7u/nlGVjAOfzB&#10;8Ksf1aGKTid3Ie1ZL0GI5SqiElapyIBF4il7zIGd4iZPM+BVyf93qH4AAAD//wMAUEsBAi0AFAAG&#10;AAgAAAAhALaDOJL+AAAA4QEAABMAAAAAAAAAAAAAAAAAAAAAAFtDb250ZW50X1R5cGVzXS54bWxQ&#10;SwECLQAUAAYACAAAACEAOP0h/9YAAACUAQAACwAAAAAAAAAAAAAAAAAvAQAAX3JlbHMvLnJlbHNQ&#10;SwECLQAUAAYACAAAACEAtOG6cSACAABJBAAADgAAAAAAAAAAAAAAAAAuAgAAZHJzL2Uyb0RvYy54&#10;bWxQSwECLQAUAAYACAAAACEA8DoI8eEAAAALAQAADwAAAAAAAAAAAAAAAAB6BAAAZHJzL2Rvd25y&#10;ZXYueG1sUEsFBgAAAAAEAAQA8wAAAIgFAAAAAA==&#10;" strokecolor="#00b050" strokeweight="2.25pt">
                <v:stroke endarrow="open"/>
              </v:shape>
            </w:pict>
          </mc:Fallback>
        </mc:AlternateContent>
      </w:r>
      <w:r w:rsidRPr="000431C8">
        <w:rPr>
          <w:rFonts w:hint="eastAsia"/>
        </w:rPr>
        <mc:AlternateContent>
          <mc:Choice Requires="wps">
            <w:drawing>
              <wp:anchor distT="0" distB="0" distL="114300" distR="114300" simplePos="0" relativeHeight="251663360" behindDoc="0" locked="0" layoutInCell="1" allowOverlap="1" wp14:anchorId="405BE937" wp14:editId="210EC776">
                <wp:simplePos x="0" y="0"/>
                <wp:positionH relativeFrom="column">
                  <wp:posOffset>481965</wp:posOffset>
                </wp:positionH>
                <wp:positionV relativeFrom="paragraph">
                  <wp:posOffset>2835275</wp:posOffset>
                </wp:positionV>
                <wp:extent cx="3914775" cy="933450"/>
                <wp:effectExtent l="0" t="0" r="28575" b="19050"/>
                <wp:wrapNone/>
                <wp:docPr id="7" name="円/楕円 7"/>
                <wp:cNvGraphicFramePr/>
                <a:graphic xmlns:a="http://schemas.openxmlformats.org/drawingml/2006/main">
                  <a:graphicData uri="http://schemas.microsoft.com/office/word/2010/wordprocessingShape">
                    <wps:wsp>
                      <wps:cNvSpPr/>
                      <wps:spPr>
                        <a:xfrm>
                          <a:off x="0" y="0"/>
                          <a:ext cx="3914775" cy="933450"/>
                        </a:xfrm>
                        <a:prstGeom prst="ellipse">
                          <a:avLst/>
                        </a:prstGeom>
                        <a:noFill/>
                        <a:ln>
                          <a:solidFill>
                            <a:srgbClr val="00B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円/楕円 7" o:spid="_x0000_s1026" style="position:absolute;left:0;text-align:left;margin-left:37.95pt;margin-top:223.25pt;width:308.25pt;height:7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vokAIAAGIFAAAOAAAAZHJzL2Uyb0RvYy54bWysVF1uEzEQfkfiDpbf6W7SlNComyq0KkKq&#10;2ooW9dnx2omF7TG2k004QG/AETganIOxd7MNNE+IF3v+x994Zs7ON0aTtfBBga3o4KikRFgOtbKL&#10;in5+uHrzjpIQma2ZBisquhWBnk9fvzpr3EQMYQm6Fp5gEBsmjavoMkY3KYrAl8KwcAROWFRK8IZF&#10;ZP2iqD1rMLrRxbAs3xYN+Np54CIElF62SjrN8aUUPN5KGUQkuqL4tphPn895OovpGZssPHNLxbtn&#10;sH94hWHKYtI+1CWLjKy8ehHKKO4hgIxHHEwBUiouMgZEMyj/QnO/ZE5kLFic4Poyhf8Xlt+s7zxR&#10;dUXHlFhm8It+Pj0Vv358x4uMU30aFyZodu/ufMcFJBPYjfQm3QiDbHJNt31NxSYSjsLj08FoPD6h&#10;hKPu9Ph4dJKLXjx7Ox/iBwGGJKKiQmvlQoLNJmx9HSImReudVRJbuFJa56/TNgkCaFUnWWb8Yn6h&#10;PVmz9Ofl+7LPuGeGEZNrkcC1cDIVt1qkGNp+EhLLggCG+SW5IUUflnEubBym8uRIaJ3cJD6hdxwc&#10;ctRx0Dl1tslN5EbtHctDjn9m7D1yVrCxdzbKgj8UoP7SZ27td+hbzAn+HOotdoOHdkyC41cK/+Sa&#10;hXjHPM4FThDOerzFQ2poKgodRckS/LdD8mSP7YpaShqcs4qGryvmBSX6o8VGxvYYpcHMzOhkPETG&#10;72vm+xq7MheA3zrAreJ4JpN91DtSejCPuBJmKSuqmOWYu6I8+h1zEdv5x6XCxWyWzXAYHYvX9t7x&#10;FDxVNTXcw+aRedc1ZsSWvoHdTL5oztY2eVqYrSJIlTv3ua5dvXGQc9N0Sydtin0+Wz2vxulvAAAA&#10;//8DAFBLAwQUAAYACAAAACEAaLK+Z94AAAAKAQAADwAAAGRycy9kb3ducmV2LnhtbEyPwU7DMAyG&#10;70i8Q2QkLhNLGWm3lqYTQiBx2IXBA3hNaCsap0qyrfD0mBMcLX//78/1dnajONkQB08abpcZCEut&#10;NwN1Gt7fnm82IGJCMjh6shq+bIRtc3lRY2X8mV7taZ86wSUUK9TQpzRVUsa2tw7j0k+WePfhg8PE&#10;Y+ikCXjmcjfKVZYV0uFAfKHHyT72tv3cH52G7rtVSLh4WXB2CoWLTj3ttL6+mh/uQSQ7pz8YfvVZ&#10;HRp2OvgjmShGDeu8ZFKDUkUOgoGiXCkQBw15eZeDbGr5/4XmBwAA//8DAFBLAQItABQABgAIAAAA&#10;IQC2gziS/gAAAOEBAAATAAAAAAAAAAAAAAAAAAAAAABbQ29udGVudF9UeXBlc10ueG1sUEsBAi0A&#10;FAAGAAgAAAAhADj9If/WAAAAlAEAAAsAAAAAAAAAAAAAAAAALwEAAF9yZWxzLy5yZWxzUEsBAi0A&#10;FAAGAAgAAAAhAEpbO+iQAgAAYgUAAA4AAAAAAAAAAAAAAAAALgIAAGRycy9lMm9Eb2MueG1sUEsB&#10;Ai0AFAAGAAgAAAAhAGiyvmfeAAAACgEAAA8AAAAAAAAAAAAAAAAA6gQAAGRycy9kb3ducmV2Lnht&#10;bFBLBQYAAAAABAAEAPMAAAD1BQAAAAA=&#10;" filled="f" strokecolor="#00b050" strokeweight="2pt"/>
            </w:pict>
          </mc:Fallback>
        </mc:AlternateContent>
      </w:r>
      <w:r>
        <w:rPr>
          <w:rFonts w:hint="eastAsia"/>
          <w:noProof/>
        </w:rPr>
        <mc:AlternateContent>
          <mc:Choice Requires="wps">
            <w:drawing>
              <wp:anchor distT="0" distB="0" distL="114300" distR="114300" simplePos="0" relativeHeight="251661312" behindDoc="0" locked="0" layoutInCell="1" allowOverlap="1" wp14:anchorId="73EFBF35" wp14:editId="4F87465E">
                <wp:simplePos x="0" y="0"/>
                <wp:positionH relativeFrom="column">
                  <wp:posOffset>4263390</wp:posOffset>
                </wp:positionH>
                <wp:positionV relativeFrom="paragraph">
                  <wp:posOffset>1358900</wp:posOffset>
                </wp:positionV>
                <wp:extent cx="733425" cy="371475"/>
                <wp:effectExtent l="0" t="0" r="28575" b="28575"/>
                <wp:wrapNone/>
                <wp:docPr id="6" name="テキスト ボックス 6"/>
                <wp:cNvGraphicFramePr/>
                <a:graphic xmlns:a="http://schemas.openxmlformats.org/drawingml/2006/main">
                  <a:graphicData uri="http://schemas.microsoft.com/office/word/2010/wordprocessingShape">
                    <wps:wsp>
                      <wps:cNvSpPr txBox="1"/>
                      <wps:spPr>
                        <a:xfrm>
                          <a:off x="0" y="0"/>
                          <a:ext cx="7334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31C8" w:rsidRDefault="000431C8">
                            <w:r>
                              <w:rPr>
                                <w:rFonts w:hint="eastAsia"/>
                              </w:rPr>
                              <w:t>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 o:spid="_x0000_s1027" type="#_x0000_t202" style="position:absolute;left:0;text-align:left;margin-left:335.7pt;margin-top:107pt;width:57.7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EptgIAAMkFAAAOAAAAZHJzL2Uyb0RvYy54bWysVM1u2zAMvg/YOwi6r85vswV1iqxFhwFF&#10;W6wdelZkqTEqi5qkJM6OCTDsIfYKw857Hr/IKNlx066XDrvYpPiRIj+RPDouC0WWwrocdEq7Bx1K&#10;hOaQ5foupZ9vzt68pcR5pjOmQIuUroWjx5PXr45WZix6MAeVCUswiHbjlUnp3HszThLH56Jg7gCM&#10;0GiUYAvmUbV3SWbZCqMXKul1OofJCmxmLHDhHJ6e1kY6ifGlFNxfSumEJyqlmJuPXxu/s/BNJkds&#10;fGeZmee8SYP9QxYFyzVe2oY6ZZ6Rhc3/ClXk3IID6Q84FAlImXMRa8Bqup0n1VzPmRGxFiTHmZYm&#10;9//C8ovllSV5ltJDSjQr8Imq7bdq87Pa/K6230m1/VFtt9XmF+rkMNC1Mm6MXtcG/Xz5Hkp89t25&#10;w8PAQiltEf5YH0E7Er9uyRalJxwPR/3+oDekhKOpP+oORsMQJXlwNtb5DwIKEoSUWnzLSDFbnjtf&#10;Q3eQcJcDlWdnuVJRCf0jTpQlS4Yvr3xMEYM/QilNVlh4f9iJgR/ZQujWf6YYv2/S20NhPKXDdSJ2&#10;WpNWIKgmIkp+rUTAKP1JSGQ68vFMjoxzods8IzqgJFb0EscG/5DVS5zrOtAj3gzat85FrsHWLD2m&#10;NrvfUStrPL7hXt1B9OWsjC3W9skMsjW2j4V6Hp3hZznyfc6cv2IWBxA7BpeKv8SPVICPBI1EyRzs&#10;1+fOAx7nAq2UrHCgU+q+LJgVlKiPGifmXXcwCBsgKoPhqIeK3bfM9i16UZwAdk4X15fhUQx4r3ai&#10;tFDc4u6ZhlvRxDTHu1Pqd+KJr9cM7i4uptMIwpk3zJ/ra8ND6MBy6LOb8pZZ0/S5xwG5gN3os/GT&#10;dq+xwVPDdOFB5nEWAs81qw3/uC/iNDW7LSykfT2iHjbw5A8AAAD//wMAUEsDBBQABgAIAAAAIQDZ&#10;u8vq3gAAAAsBAAAPAAAAZHJzL2Rvd25yZXYueG1sTI/BTsMwDIbvSLxDZCRuLG012q40nQANLpwY&#10;iHPWZElE41RN1pW3x5zY0fan39/fbhc/sFlP0QUUkK8yYBr7oBwaAZ8fL3c1sJgkKjkE1AJ+dIRt&#10;d33VykaFM77reZ8MoxCMjRRgUxobzmNvtZdxFUaNdDuGyctE42S4muSZwv3AiywruZcO6YOVo362&#10;uv/en7yA3ZPZmL6Wk93Vyrl5+Tq+mVchbm+WxwdgSS/pH4Y/fVKHjpwO4YQqskFAWeVrQgUU+ZpK&#10;EVHV5QbYgTZVcQ+8a/llh+4XAAD//wMAUEsBAi0AFAAGAAgAAAAhALaDOJL+AAAA4QEAABMAAAAA&#10;AAAAAAAAAAAAAAAAAFtDb250ZW50X1R5cGVzXS54bWxQSwECLQAUAAYACAAAACEAOP0h/9YAAACU&#10;AQAACwAAAAAAAAAAAAAAAAAvAQAAX3JlbHMvLnJlbHNQSwECLQAUAAYACAAAACEAaQARKbYCAADJ&#10;BQAADgAAAAAAAAAAAAAAAAAuAgAAZHJzL2Uyb0RvYy54bWxQSwECLQAUAAYACAAAACEA2bvL6t4A&#10;AAALAQAADwAAAAAAAAAAAAAAAAAQBQAAZHJzL2Rvd25yZXYueG1sUEsFBgAAAAAEAAQA8wAAABsG&#10;AAAAAA==&#10;" fillcolor="white [3201]" strokeweight=".5pt">
                <v:textbox>
                  <w:txbxContent>
                    <w:p w:rsidR="000431C8" w:rsidRDefault="000431C8">
                      <w:r>
                        <w:rPr>
                          <w:rFonts w:hint="eastAsia"/>
                        </w:rPr>
                        <w:t>変更</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13A37691" wp14:editId="01085A2B">
                <wp:simplePos x="0" y="0"/>
                <wp:positionH relativeFrom="column">
                  <wp:posOffset>3701415</wp:posOffset>
                </wp:positionH>
                <wp:positionV relativeFrom="paragraph">
                  <wp:posOffset>1673225</wp:posOffset>
                </wp:positionV>
                <wp:extent cx="581025" cy="476250"/>
                <wp:effectExtent l="38100" t="19050" r="28575" b="57150"/>
                <wp:wrapNone/>
                <wp:docPr id="5" name="直線矢印コネクタ 5"/>
                <wp:cNvGraphicFramePr/>
                <a:graphic xmlns:a="http://schemas.openxmlformats.org/drawingml/2006/main">
                  <a:graphicData uri="http://schemas.microsoft.com/office/word/2010/wordprocessingShape">
                    <wps:wsp>
                      <wps:cNvCnPr/>
                      <wps:spPr>
                        <a:xfrm flipH="1">
                          <a:off x="0" y="0"/>
                          <a:ext cx="581025" cy="476250"/>
                        </a:xfrm>
                        <a:prstGeom prst="straightConnector1">
                          <a:avLst/>
                        </a:prstGeom>
                        <a:ln w="28575">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5" o:spid="_x0000_s1026" type="#_x0000_t32" style="position:absolute;left:0;text-align:left;margin-left:291.45pt;margin-top:131.75pt;width:45.75pt;height:3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pwJHQIAAEwEAAAOAAAAZHJzL2Uyb0RvYy54bWysVM2O0zAQviPxDpbvNGlEdldV0z10WTgg&#10;qPh5AK9jN5Yc2xqbpr2W874AHJB4gUUCiSMPU6G+BmOnDbDsBcTFij3zfTPf53Gm5+tWk5UAr6yp&#10;6HiUUyIMt7Uyy4q+fnX54IwSH5ipmbZGVHQjPD2f3b837dxEFLaxuhZAkMT4Secq2oTgJlnmeSNa&#10;5kfWCYNBaaFlAbewzGpgHbK3Oivy/CTrLNQOLBfe4+lFH6SzxC+l4OG5lF4EoiuKvYW0Qlqv4prN&#10;pmyyBOYaxQ9tsH/oomXKYNGB6oIFRt6A+oOqVRystzKMuG0zK6XiImlANeP8lpqXDXMiaUFzvBts&#10;8v+Plj9bLYCouqIlJYa1eEX791/2X9/tP3z8fv1pt/28e3u9297stt9IGd3qnJ8gaG4WcNh5t4Ao&#10;fS2hJVIr9wQHIZmB8sg6eb0ZvBbrQDgelmfjvMCaHEMPT0+KMt1F1tNEOgc+PBa2JfGjoj4AU8sm&#10;zK0xeKsW+hJs9dQHbASBR0AEa0O6ihZn5WmZOvFWq/pSaR2DabjEXANZMRwLxrkwoYjikOW3zMCU&#10;fmRqEjYOjWEAtjukaYPZ0YteffoKGy364i+ERE9RZd/knQXHAxNmR5jE9gZg3rcdn8HtTo/AQ36E&#10;ijTpfwMeEKmyNWEAt8pYuKt6WA+V+/yjA73uaMGVrTdpLpI1OLLJ0sPzim/i132C//wJzH4AAAD/&#10;/wMAUEsDBBQABgAIAAAAIQDcosI04QAAAAsBAAAPAAAAZHJzL2Rvd25yZXYueG1sTI/LTsMwEEX3&#10;SPyDNUjsqENeTUOcqgpCAlUsCP0ANx6SCHscxW4b+HrMCpaje3TvmWq7GM3OOLvRkoD7VQQMqbNq&#10;pF7A4f3prgDmvCQltSUU8IUOtvX1VSVLZS/0hufW9yyUkCulgMH7qeTcdQMa6VZ2QgrZh52N9OGc&#10;e65meQnlRvM4inJu5EhhYZATNgN2n+3JCPh+3E/qlTAf180O05e40c+uFeL2Ztk9APO4+D8YfvWD&#10;OtTB6WhPpBzTArIi3gRUQJwnGbBA5Os0BXYUkCRFBryu+P8f6h8AAAD//wMAUEsBAi0AFAAGAAgA&#10;AAAhALaDOJL+AAAA4QEAABMAAAAAAAAAAAAAAAAAAAAAAFtDb250ZW50X1R5cGVzXS54bWxQSwEC&#10;LQAUAAYACAAAACEAOP0h/9YAAACUAQAACwAAAAAAAAAAAAAAAAAvAQAAX3JlbHMvLnJlbHNQSwEC&#10;LQAUAAYACAAAACEAGEKcCR0CAABMBAAADgAAAAAAAAAAAAAAAAAuAgAAZHJzL2Uyb0RvYy54bWxQ&#10;SwECLQAUAAYACAAAACEA3KLCNOEAAAALAQAADwAAAAAAAAAAAAAAAAB3BAAAZHJzL2Rvd25yZXYu&#10;eG1sUEsFBgAAAAAEAAQA8wAAAIUFAAAAAA==&#10;" strokecolor="#c0504d [3205]" strokeweight="2.25pt">
                <v:stroke endarrow="ope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3877CDA8" wp14:editId="67197C0C">
                <wp:simplePos x="0" y="0"/>
                <wp:positionH relativeFrom="column">
                  <wp:posOffset>443865</wp:posOffset>
                </wp:positionH>
                <wp:positionV relativeFrom="paragraph">
                  <wp:posOffset>2082800</wp:posOffset>
                </wp:positionV>
                <wp:extent cx="3914775" cy="933450"/>
                <wp:effectExtent l="0" t="0" r="28575" b="19050"/>
                <wp:wrapNone/>
                <wp:docPr id="4" name="円/楕円 4"/>
                <wp:cNvGraphicFramePr/>
                <a:graphic xmlns:a="http://schemas.openxmlformats.org/drawingml/2006/main">
                  <a:graphicData uri="http://schemas.microsoft.com/office/word/2010/wordprocessingShape">
                    <wps:wsp>
                      <wps:cNvSpPr/>
                      <wps:spPr>
                        <a:xfrm>
                          <a:off x="0" y="0"/>
                          <a:ext cx="3914775" cy="9334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円/楕円 4" o:spid="_x0000_s1026" style="position:absolute;left:0;text-align:left;margin-left:34.95pt;margin-top:164pt;width:308.25pt;height:7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7DdwIAACEFAAAOAAAAZHJzL2Uyb0RvYy54bWysVFFuGyEQ/a/UOyD+m7Udp24sryPLkatK&#10;VhI1qfKNWYhRgaGAvXYPkBvkCD1ae44O7HqTNv6q+sMyzJsZ3uwbJhc7o8lW+KDAlrR/0qNEWA6V&#10;sg8l/XK3ePeBkhCZrZgGK0q6F4FeTN++mdRuLAawBl0JTzCJDePalXQdoxsXReBrYVg4AScsOiV4&#10;wyKa/qGoPKsxu9HFoNd7X9TgK+eBixDw9LJx0mnOL6Xg8VrKICLRJcW7xbz6vK7SWkwnbPzgmVsr&#10;3l6D/cMtDFMWi3apLllkZOPVq1RGcQ8BZDzhYAqQUnGROSCbfu8vNrdr5kTmgs0JrmtT+H9p+dX2&#10;xhNVlXRIiWUGf9HPx8fi148n/JBh6k/twhhht+7Gt1bAbSK7k96kL9Igu9zTfddTsYuE4+HpeX84&#10;Gp1RwtF3fno6PMtNL56jnQ/xowBD0qakQmvlQqLNxmy7DBGLIvqASscWFkrrdJ7u1twm7+JeiwTQ&#10;9rOQyArrD3KirCcx155sGSqBcS5sHCR2mDqjU5jErF1g/1igjv02qMWmMJF11gX2jgX+WbGLyFXB&#10;xi7YKAv+WILqa1e5wR/YN5wT/RVUe/yZHhqVB8cXClu6ZCHeMI+yxgHAUY3XuEgNdUmh3VGyBv/9&#10;2HnCo9rQS0mNY1LS8G3DvKBEf7KoQ/y7wzRX2RiejQZo+Jee1UuP3Zg5YP/7+Cg4nrcJH/VhKz2Y&#10;e5zoWaqKLmY51i4pj/5gzGMzvvgmcDGbZRjOkmNxaW8dT8lTV5Ne7nb3zLtWVxEVeQWHkXqlrQab&#10;Ii3MNhGkysJ77mvbb5zDLJr2zUiD/tLOqOeXbfobAAD//wMAUEsDBBQABgAIAAAAIQBNaGVP4QAA&#10;AAoBAAAPAAAAZHJzL2Rvd25yZXYueG1sTI/LTsMwEEX3SPyDNUjsqEMpJg2ZVFDUFYtCQQh2bjyN&#10;U/wIsduEv8esYDmao3vPLRejNexIfWi9Q7icZMDI1V61rkF4fVld5MBClE5J4x0hfFOARXV6UspC&#10;+cE903ETG5ZCXCgkgo6xKzgPtSYrw8R35NJv53srYzr7hqteDincGj7NMsGtbF1q0LKjpab6c3Ow&#10;CJ2JH/ulWD+qh/2ueVp96bf34R7x/Gy8uwUWaYx/MPzqJ3WoktPWH5wKzCCI+TyRCFfTPG1KgMjF&#10;DNgWYXZznQGvSv5/QvUDAAD//wMAUEsBAi0AFAAGAAgAAAAhALaDOJL+AAAA4QEAABMAAAAAAAAA&#10;AAAAAAAAAAAAAFtDb250ZW50X1R5cGVzXS54bWxQSwECLQAUAAYACAAAACEAOP0h/9YAAACUAQAA&#10;CwAAAAAAAAAAAAAAAAAvAQAAX3JlbHMvLnJlbHNQSwECLQAUAAYACAAAACEAFSa+w3cCAAAhBQAA&#10;DgAAAAAAAAAAAAAAAAAuAgAAZHJzL2Uyb0RvYy54bWxQSwECLQAUAAYACAAAACEATWhlT+EAAAAK&#10;AQAADwAAAAAAAAAAAAAAAADRBAAAZHJzL2Rvd25yZXYueG1sUEsFBgAAAAAEAAQA8wAAAN8FAAAA&#10;AA==&#10;" filled="f" strokecolor="#c0504d [3205]" strokeweight="2pt"/>
            </w:pict>
          </mc:Fallback>
        </mc:AlternateContent>
      </w:r>
      <w:r>
        <w:rPr>
          <w:rFonts w:hint="eastAsia"/>
          <w:noProof/>
        </w:rPr>
        <w:drawing>
          <wp:inline distT="0" distB="0" distL="0" distR="0">
            <wp:extent cx="5400675" cy="4191000"/>
            <wp:effectExtent l="0" t="0" r="9525" b="0"/>
            <wp:docPr id="3" name="図 3" descr="F:\インストールマニュアル\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インストールマニュアル\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4191000"/>
                    </a:xfrm>
                    <a:prstGeom prst="rect">
                      <a:avLst/>
                    </a:prstGeom>
                    <a:noFill/>
                    <a:ln>
                      <a:noFill/>
                    </a:ln>
                  </pic:spPr>
                </pic:pic>
              </a:graphicData>
            </a:graphic>
          </wp:inline>
        </w:drawing>
      </w:r>
    </w:p>
    <w:p w:rsidR="000431C8" w:rsidRDefault="000431C8">
      <w:pPr>
        <w:rPr>
          <w:rFonts w:hint="eastAsia"/>
        </w:rPr>
      </w:pPr>
      <w:r>
        <w:rPr>
          <w:rFonts w:hint="eastAsia"/>
        </w:rPr>
        <w:t>いくつかの実行ファイルを更新しやすいようにＦＥＭＣ＿ＴＣＰ用ディレクトリを変更する。（</w:t>
      </w:r>
      <w:r>
        <w:rPr>
          <w:rFonts w:hint="eastAsia"/>
        </w:rPr>
        <w:t>C:\ProgramFiles\</w:t>
      </w:r>
      <w:r>
        <w:rPr>
          <w:rFonts w:hint="eastAsia"/>
        </w:rPr>
        <w:t>では後で自由に変更できない可能性がある。）この例では</w:t>
      </w:r>
    </w:p>
    <w:p w:rsidR="000431C8" w:rsidRDefault="000431C8">
      <w:pPr>
        <w:rPr>
          <w:rFonts w:hint="eastAsia"/>
        </w:rPr>
      </w:pPr>
      <w:r>
        <w:rPr>
          <w:rFonts w:hint="eastAsia"/>
        </w:rPr>
        <w:t>C:\FEMC_TCP\</w:t>
      </w:r>
    </w:p>
    <w:p w:rsidR="000431C8" w:rsidRDefault="000431C8">
      <w:pPr>
        <w:rPr>
          <w:rFonts w:hint="eastAsia"/>
        </w:rPr>
      </w:pPr>
      <w:r>
        <w:rPr>
          <w:rFonts w:hint="eastAsia"/>
        </w:rPr>
        <w:t>を作ってそこを指定。</w:t>
      </w:r>
    </w:p>
    <w:p w:rsidR="000431C8" w:rsidRDefault="000431C8">
      <w:pPr>
        <w:rPr>
          <w:rFonts w:hint="eastAsia"/>
        </w:rPr>
      </w:pPr>
    </w:p>
    <w:p w:rsidR="000431C8" w:rsidRDefault="000431C8">
      <w:pPr>
        <w:rPr>
          <w:rFonts w:hint="eastAsia"/>
        </w:rPr>
      </w:pPr>
      <w:r>
        <w:rPr>
          <w:rFonts w:hint="eastAsia"/>
          <w:noProof/>
        </w:rPr>
        <w:lastRenderedPageBreak/>
        <w:drawing>
          <wp:inline distT="0" distB="0" distL="0" distR="0">
            <wp:extent cx="5400675" cy="3209925"/>
            <wp:effectExtent l="0" t="0" r="9525" b="9525"/>
            <wp:docPr id="10" name="図 10" descr="F:\インストールマニュアル\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インストールマニュアル\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209925"/>
                    </a:xfrm>
                    <a:prstGeom prst="rect">
                      <a:avLst/>
                    </a:prstGeom>
                    <a:noFill/>
                    <a:ln>
                      <a:noFill/>
                    </a:ln>
                  </pic:spPr>
                </pic:pic>
              </a:graphicData>
            </a:graphic>
          </wp:inline>
        </w:drawing>
      </w:r>
    </w:p>
    <w:p w:rsidR="000431C8" w:rsidRDefault="000431C8">
      <w:pPr>
        <w:rPr>
          <w:rFonts w:hint="eastAsia"/>
        </w:rPr>
      </w:pPr>
      <w:r>
        <w:rPr>
          <w:rFonts w:hint="eastAsia"/>
        </w:rPr>
        <w:t>インストール後は、（スタートメニューからでも良いけど）インストールされた、</w:t>
      </w:r>
    </w:p>
    <w:p w:rsidR="0081442D" w:rsidRDefault="0081442D">
      <w:pPr>
        <w:rPr>
          <w:rFonts w:hint="eastAsia"/>
        </w:rPr>
      </w:pPr>
      <w:r>
        <w:rPr>
          <w:rFonts w:hint="eastAsia"/>
        </w:rPr>
        <w:t>C:\FEMC_TCP\FEMC_TCP.exe</w:t>
      </w:r>
    </w:p>
    <w:p w:rsidR="0081442D" w:rsidRDefault="0081442D">
      <w:pPr>
        <w:rPr>
          <w:rFonts w:hint="eastAsia"/>
        </w:rPr>
      </w:pPr>
      <w:r>
        <w:rPr>
          <w:rFonts w:hint="eastAsia"/>
        </w:rPr>
        <w:t>を直接実行（開けば）すればそのまま実行されます。</w:t>
      </w:r>
    </w:p>
    <w:p w:rsidR="0081442D" w:rsidRDefault="0081442D">
      <w:pPr>
        <w:rPr>
          <w:rFonts w:hint="eastAsia"/>
        </w:rPr>
      </w:pPr>
    </w:p>
    <w:p w:rsidR="000431C8" w:rsidRDefault="0081442D">
      <w:pPr>
        <w:rPr>
          <w:rFonts w:hint="eastAsia"/>
        </w:rPr>
      </w:pPr>
      <w:r>
        <w:rPr>
          <w:noProof/>
        </w:rPr>
        <w:drawing>
          <wp:inline distT="0" distB="0" distL="0" distR="0" wp14:anchorId="127964B4" wp14:editId="044E6A82">
            <wp:extent cx="5400040" cy="172241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1722416"/>
                    </a:xfrm>
                    <a:prstGeom prst="rect">
                      <a:avLst/>
                    </a:prstGeom>
                  </pic:spPr>
                </pic:pic>
              </a:graphicData>
            </a:graphic>
          </wp:inline>
        </w:drawing>
      </w:r>
    </w:p>
    <w:p w:rsidR="0081442D" w:rsidRDefault="0081442D">
      <w:pPr>
        <w:rPr>
          <w:rFonts w:hint="eastAsia"/>
        </w:rPr>
      </w:pPr>
      <w:r>
        <w:rPr>
          <w:rFonts w:hint="eastAsia"/>
        </w:rPr>
        <w:t>ただし初回実行時はＷｉｎｄｏｗｓセキュリティーにブロックされるかもしれません。ネットワーク通信を行うプログラムなのでしょうがない。「アクセスを許可」してください。</w:t>
      </w:r>
    </w:p>
    <w:p w:rsidR="0081442D" w:rsidRDefault="0081442D">
      <w:pPr>
        <w:widowControl/>
        <w:jc w:val="left"/>
      </w:pPr>
      <w:r>
        <w:br w:type="page"/>
      </w:r>
    </w:p>
    <w:p w:rsidR="0081442D" w:rsidRDefault="007B7D66">
      <w:pPr>
        <w:rPr>
          <w:rFonts w:hint="eastAsia"/>
        </w:rPr>
      </w:pPr>
      <w:r>
        <w:rPr>
          <w:rFonts w:hint="eastAsia"/>
        </w:rPr>
        <w:lastRenderedPageBreak/>
        <w:t>●</w:t>
      </w:r>
      <w:r w:rsidR="0081442D">
        <w:rPr>
          <w:rFonts w:hint="eastAsia"/>
        </w:rPr>
        <w:t>実行中の画面</w:t>
      </w:r>
    </w:p>
    <w:p w:rsidR="00541834" w:rsidRDefault="00F31174">
      <w:pPr>
        <w:rPr>
          <w:rFonts w:hint="eastAsia"/>
        </w:rPr>
      </w:pPr>
      <w:r w:rsidRPr="00F31174">
        <w:rPr>
          <w:rFonts w:hint="eastAsia"/>
        </w:rPr>
        <mc:AlternateContent>
          <mc:Choice Requires="wps">
            <w:drawing>
              <wp:anchor distT="0" distB="0" distL="114300" distR="114300" simplePos="0" relativeHeight="251670528" behindDoc="0" locked="0" layoutInCell="1" allowOverlap="1" wp14:anchorId="6ABDAEDA" wp14:editId="09E9E24D">
                <wp:simplePos x="0" y="0"/>
                <wp:positionH relativeFrom="column">
                  <wp:posOffset>2701290</wp:posOffset>
                </wp:positionH>
                <wp:positionV relativeFrom="paragraph">
                  <wp:posOffset>15875</wp:posOffset>
                </wp:positionV>
                <wp:extent cx="1323975" cy="533400"/>
                <wp:effectExtent l="1257300" t="0" r="28575" b="2324100"/>
                <wp:wrapNone/>
                <wp:docPr id="15" name="線吹き出し 1 (枠付き) 15"/>
                <wp:cNvGraphicFramePr/>
                <a:graphic xmlns:a="http://schemas.openxmlformats.org/drawingml/2006/main">
                  <a:graphicData uri="http://schemas.microsoft.com/office/word/2010/wordprocessingShape">
                    <wps:wsp>
                      <wps:cNvSpPr/>
                      <wps:spPr>
                        <a:xfrm>
                          <a:off x="0" y="0"/>
                          <a:ext cx="1323975" cy="533400"/>
                        </a:xfrm>
                        <a:prstGeom prst="borderCallout1">
                          <a:avLst>
                            <a:gd name="adj1" fmla="val 86192"/>
                            <a:gd name="adj2" fmla="val -895"/>
                            <a:gd name="adj3" fmla="val 523672"/>
                            <a:gd name="adj4" fmla="val -91826"/>
                          </a:avLst>
                        </a:prstGeom>
                        <a:ln>
                          <a:headEnd type="none" w="med" len="med"/>
                          <a:tailEnd type="arrow" w="med" len="med"/>
                        </a:ln>
                      </wps:spPr>
                      <wps:style>
                        <a:lnRef idx="2">
                          <a:schemeClr val="accent6"/>
                        </a:lnRef>
                        <a:fillRef idx="1">
                          <a:schemeClr val="lt1"/>
                        </a:fillRef>
                        <a:effectRef idx="0">
                          <a:schemeClr val="accent6"/>
                        </a:effectRef>
                        <a:fontRef idx="minor">
                          <a:schemeClr val="dk1"/>
                        </a:fontRef>
                      </wps:style>
                      <wps:txbx>
                        <w:txbxContent>
                          <w:p w:rsidR="00F31174" w:rsidRDefault="00F31174" w:rsidP="00F31174">
                            <w:pPr>
                              <w:jc w:val="center"/>
                            </w:pPr>
                            <w:r>
                              <w:rPr>
                                <w:rFonts w:hint="eastAsia"/>
                              </w:rPr>
                              <w:t>クライアントからの受信コマンド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15" o:spid="_x0000_s1028" type="#_x0000_t47" style="position:absolute;left:0;text-align:left;margin-left:212.7pt;margin-top:1.25pt;width:104.2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jBAMAAEAGAAAOAAAAZHJzL2Uyb0RvYy54bWysVE9v0zAUvyPxHSyf4LClSf+srZZOVccQ&#10;0rRNbGhn13HWgGMb221TbjtxQuIG4oD4Fgj4OGPwNXh20jSMSkiIS/Ls93t/f35v/6DIOVowbTIp&#10;YhzutjBigsokE1cxfnZxtNPHyFgiEsKlYDFeMYMPRvfv7S/VkEVyJnnCNAInwgyXKsYza9UwCAyd&#10;sZyYXamYAGUqdU4sHPVVkGiyBO85D6JWqxcspU6UlpQZA7eHpRKPvP80ZdSepqlhFvEYQ27Wf7X/&#10;Tt03GO2T4ZUmapbRKg3yD1nkJBMQtHZ1SCxBc5394SrPqJZGpnaXyjyQaZpR5muAasLWnWrOZ0Qx&#10;Xws0x6i6Teb/uaUnizONsgS462IkSA4c/fz84fbtl5vrN7evv95cv0MhevDj46fv397D1UMEOGja&#10;Upkh2J6rM12dDIiuA0Wqc/eH2lDhG72qG80Kiyhchu2oPdiDgBR03Xa70/JMBBtrpY19zGSOnBDj&#10;KbDM9IRwLuc29J0mi2NjfcuTKm+SPA8xSnMODC4IR/1eOIgqhhuYqInZ6Q98PcBcA9JuQrpRu7e3&#10;xU+nCdoZhP2o54JBEVVqIK3LcHly4b4zRpJHIkF2paDVAoYCo2WMc5ZgxBnMkJP8q7Qk4xsk0Vou&#10;t0MhjvMdOE5KFrxkV5yVcZ+yFCiGvke+c3642IRrBF2KMaGUCbvOnQtAO7M047w2LFt+x5ADE2XB&#10;FdaZMT90tWHr7xFrCx9VClsb55mQepuD5EUducSvqy9rduXbYlr4d+2ZczdTmazgrWtZLgGj6FEG&#10;j+uYGHtGNLwZ2A+wyewpfFIugRRZSRjNpH617d7hYRhBC9TAFomxeTknGjjlTwSM6SDsdNza8YdO&#10;dy+Cg25qpk2NmOcTCYzAK4bsvOjwlq/FVMv8EkZh7KKCiggKsWNMrV4fJrbcbrAyKRuPPQxWjSL2&#10;WJwr6py7PruHeVFcEq2qCbMwmydyvXGqN1yyu8E6SyHHcyvTzDrlpq/VAdYUSL/twebZozaLf/QL&#10;AAD//wMAUEsDBBQABgAIAAAAIQCrcd8J3wAAAAgBAAAPAAAAZHJzL2Rvd25yZXYueG1sTI9BS8NA&#10;FITvgv9heYIXsRvTJqQxL0UKgqAXqx68bbPPZHH3bchu2/Tfu570OMww802zmZ0VR5qC8Yxwt8hA&#10;EHdeG+4R3t8ebysQISrWynomhDMF2LSXF42qtT/xKx13sRephEOtEIYYx1rK0A3kVFj4kTh5X35y&#10;KiY59VJP6pTKnZV5lpXSKcNpYVAjbQfqvncHh2B8L7e0zjv78Zmdzc3TS3zmCvH6an64BxFpjn9h&#10;+MVP6NAmpr0/sA7CIqzyYpWiCHkBIvnlcrkGsUeoygJk28j/B9ofAAAA//8DAFBLAQItABQABgAI&#10;AAAAIQC2gziS/gAAAOEBAAATAAAAAAAAAAAAAAAAAAAAAABbQ29udGVudF9UeXBlc10ueG1sUEsB&#10;Ai0AFAAGAAgAAAAhADj9If/WAAAAlAEAAAsAAAAAAAAAAAAAAAAALwEAAF9yZWxzLy5yZWxzUEsB&#10;Ai0AFAAGAAgAAAAhANr8kyMEAwAAQAYAAA4AAAAAAAAAAAAAAAAALgIAAGRycy9lMm9Eb2MueG1s&#10;UEsBAi0AFAAGAAgAAAAhAKtx3wnfAAAACAEAAA8AAAAAAAAAAAAAAAAAXgUAAGRycy9kb3ducmV2&#10;LnhtbFBLBQYAAAAABAAEAPMAAABqBgAAAAA=&#10;" adj="-19834,113113,-193,18617" fillcolor="white [3201]" strokecolor="#f79646 [3209]" strokeweight="2pt">
                <v:stroke startarrow="open"/>
                <v:textbox>
                  <w:txbxContent>
                    <w:p w:rsidR="00F31174" w:rsidRDefault="00F31174" w:rsidP="00F31174">
                      <w:pPr>
                        <w:jc w:val="center"/>
                      </w:pPr>
                      <w:r>
                        <w:rPr>
                          <w:rFonts w:hint="eastAsia"/>
                        </w:rPr>
                        <w:t>クライアントからの受信コマンド</w:t>
                      </w:r>
                    </w:p>
                  </w:txbxContent>
                </v:textbox>
                <o:callout v:ext="edit" minusy="t"/>
              </v:shape>
            </w:pict>
          </mc:Fallback>
        </mc:AlternateContent>
      </w:r>
      <w:r w:rsidR="00541834">
        <w:rPr>
          <w:rFonts w:hint="eastAsia"/>
          <w:noProof/>
        </w:rPr>
        <mc:AlternateContent>
          <mc:Choice Requires="wps">
            <w:drawing>
              <wp:anchor distT="0" distB="0" distL="114300" distR="114300" simplePos="0" relativeHeight="251666432" behindDoc="0" locked="0" layoutInCell="1" allowOverlap="1" wp14:anchorId="52869F66" wp14:editId="119DF1F6">
                <wp:simplePos x="0" y="0"/>
                <wp:positionH relativeFrom="column">
                  <wp:posOffset>72390</wp:posOffset>
                </wp:positionH>
                <wp:positionV relativeFrom="paragraph">
                  <wp:posOffset>168275</wp:posOffset>
                </wp:positionV>
                <wp:extent cx="1323975" cy="533400"/>
                <wp:effectExtent l="19050" t="0" r="28575" b="1638300"/>
                <wp:wrapNone/>
                <wp:docPr id="13" name="線吹き出し 1 (枠付き) 13"/>
                <wp:cNvGraphicFramePr/>
                <a:graphic xmlns:a="http://schemas.openxmlformats.org/drawingml/2006/main">
                  <a:graphicData uri="http://schemas.microsoft.com/office/word/2010/wordprocessingShape">
                    <wps:wsp>
                      <wps:cNvSpPr/>
                      <wps:spPr>
                        <a:xfrm>
                          <a:off x="0" y="0"/>
                          <a:ext cx="1323975" cy="533400"/>
                        </a:xfrm>
                        <a:prstGeom prst="borderCallout1">
                          <a:avLst>
                            <a:gd name="adj1" fmla="val 86192"/>
                            <a:gd name="adj2" fmla="val -895"/>
                            <a:gd name="adj3" fmla="val 396886"/>
                            <a:gd name="adj4" fmla="val 36951"/>
                          </a:avLst>
                        </a:prstGeom>
                        <a:ln>
                          <a:headEnd type="none" w="med" len="med"/>
                          <a:tailEnd type="arrow" w="med" len="med"/>
                        </a:ln>
                      </wps:spPr>
                      <wps:style>
                        <a:lnRef idx="2">
                          <a:schemeClr val="accent6"/>
                        </a:lnRef>
                        <a:fillRef idx="1">
                          <a:schemeClr val="lt1"/>
                        </a:fillRef>
                        <a:effectRef idx="0">
                          <a:schemeClr val="accent6"/>
                        </a:effectRef>
                        <a:fontRef idx="minor">
                          <a:schemeClr val="dk1"/>
                        </a:fontRef>
                      </wps:style>
                      <wps:txbx>
                        <w:txbxContent>
                          <w:p w:rsidR="00541834" w:rsidRDefault="00541834" w:rsidP="00541834">
                            <w:pPr>
                              <w:jc w:val="center"/>
                            </w:pPr>
                            <w:r>
                              <w:rPr>
                                <w:rFonts w:hint="eastAsia"/>
                              </w:rPr>
                              <w:t>実行中はここが黒くなります。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線吹き出し 1 (枠付き) 13" o:spid="_x0000_s1029" type="#_x0000_t47" style="position:absolute;left:0;text-align:left;margin-left:5.7pt;margin-top:13.25pt;width:104.2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QmRAgMAAD8GAAAOAAAAZHJzL2Uyb0RvYy54bWysVEtvEzEQviPxHyyf4NBuNq8mUTdVlFKE&#10;VLUVLerZ8Xq7C35hOy9uPXFC4gbigPgXCPg5pfA3GHs3m/QhISEu3vHONzOebx67ewvB0YwZWyiZ&#10;4Hi7gRGTVKWFvEjwi7ODrR5G1hGZEq4kS/CSWbw3fPhgd64HrKlyxVNmEDiRdjDXCc6d04MosjRn&#10;gthtpZkEZaaMIA6u5iJKDZmDd8GjZqPRjebKpNooyqyFv/ulEg+D/yxj1B1nmWUO8QTD21w4TTgn&#10;/oyGu2RwYYjOC1o9g/zDKwQpJAStXe0TR9DUFHdciYIaZVXmtqkSkcqygrKQA2QTN25lc5oTzUIu&#10;QI7VNU32/7mlR7MTg4oUatfCSBIBNfr99dP1+29Xl++u336/uvyAYvTo1+cvP398hF+PEeCAtLm2&#10;A7A91SemulkQPQOLzAj/hdzQIhC9rIlmC4co/IxbzVZ/p4MRBV2n1Wo3QiWitbU21j1lSiAvJHgC&#10;VWZmTDhXUxcHpsns0LpAeVq9m6QvY4wywaGCM8JRrxv3m1WFNzDNTcxWr9+5CwEq1m5a/W6v170L&#10;at8Adfud2GMgh+plIK2y8M/k0p85I+kTmSK31MC0hJnAaJ5gwVKMOIMR8lJoSkcKvkYSY9T8fijE&#10;8b4jX5KyCEFyS87KuM9ZBhUG2puBuDBbbMwNApISTChl0oX8gidAe7Os4Lw2LBm/ZcihEGXCFdab&#10;sTBztWHj7xFrixBVSVcbi0Iqc5+D9FUducSvsi9z9um7xWQR2rru1olKl9DqRpU7wGp6UEBvHRLr&#10;ToiBloH1AIvMHcORcQVFUZWEUa7Mm/v+ezzMImihNLBEEmxfT4mBmvJnEqa0H7fbfuuES7uz04SL&#10;2dRMNjVyKsYKKgJNDK8Losc7vhIzo8Q5TMLIRwUVkRRiJ5g6s7qMXbncYGNSNhoFGGwaTdyhPNXU&#10;O/c8+8Y8W5wTo6sBczCaR2q1cKoeLqu7xnpLqUZTp7LCeaVnuuS1usCWAunGGty8B9R67w//AAAA&#10;//8DAFBLAwQUAAYACAAAACEALGjYON4AAAAJAQAADwAAAGRycy9kb3ducmV2LnhtbEyPQUvDQBCF&#10;74L/YRnBm90kpMXGbIoIIhEFjea+TabZ0OxsyG7b2F/v9KTHx/d4802+me0gjjj53pGCeBGBQGpc&#10;21On4Pvr+e4ehA+aWj04QgU/6GFTXF/lOmvdiT7xWIVO8Aj5TCswIYyZlL4xaLVfuBGJ2c5NVgeO&#10;UyfbSZ943A4yiaKVtLonvmD0iE8Gm311sApe6r461+ekTPXru6zLD/OWlrNStzfz4wOIgHP4K8NF&#10;n9WhYKetO1DrxcA5TrmpIFktQTBP4vUaxPYCoiXIIpf/Pyh+AQAA//8DAFBLAQItABQABgAIAAAA&#10;IQC2gziS/gAAAOEBAAATAAAAAAAAAAAAAAAAAAAAAABbQ29udGVudF9UeXBlc10ueG1sUEsBAi0A&#10;FAAGAAgAAAAhADj9If/WAAAAlAEAAAsAAAAAAAAAAAAAAAAALwEAAF9yZWxzLy5yZWxzUEsBAi0A&#10;FAAGAAgAAAAhAJdRCZECAwAAPwYAAA4AAAAAAAAAAAAAAAAALgIAAGRycy9lMm9Eb2MueG1sUEsB&#10;Ai0AFAAGAAgAAAAhACxo2DjeAAAACQEAAA8AAAAAAAAAAAAAAAAAXAUAAGRycy9kb3ducmV2Lnht&#10;bFBLBQYAAAAABAAEAPMAAABnBgAAAAA=&#10;" adj="7981,85727,-193,18617" fillcolor="white [3201]" strokecolor="#f79646 [3209]" strokeweight="2pt">
                <v:stroke startarrow="open"/>
                <v:textbox>
                  <w:txbxContent>
                    <w:p w:rsidR="00541834" w:rsidRDefault="00541834" w:rsidP="00541834">
                      <w:pPr>
                        <w:jc w:val="center"/>
                      </w:pPr>
                      <w:r>
                        <w:rPr>
                          <w:rFonts w:hint="eastAsia"/>
                        </w:rPr>
                        <w:t>実行中はここが黒くなります。</w:t>
                      </w:r>
                    </w:p>
                  </w:txbxContent>
                </v:textbox>
                <o:callout v:ext="edit" minusx="t" minusy="t"/>
              </v:shape>
            </w:pict>
          </mc:Fallback>
        </mc:AlternateContent>
      </w:r>
    </w:p>
    <w:p w:rsidR="00541834" w:rsidRDefault="00541834">
      <w:pPr>
        <w:rPr>
          <w:rFonts w:hint="eastAsia"/>
        </w:rPr>
      </w:pPr>
    </w:p>
    <w:p w:rsidR="00541834" w:rsidRDefault="00F31174">
      <w:pPr>
        <w:rPr>
          <w:rFonts w:hint="eastAsia"/>
        </w:rPr>
      </w:pPr>
      <w:r w:rsidRPr="00F31174">
        <w:rPr>
          <w:rFonts w:hint="eastAsia"/>
        </w:rPr>
        <mc:AlternateContent>
          <mc:Choice Requires="wps">
            <w:drawing>
              <wp:anchor distT="0" distB="0" distL="114300" distR="114300" simplePos="0" relativeHeight="251671552" behindDoc="0" locked="0" layoutInCell="1" allowOverlap="1" wp14:anchorId="73581F0A" wp14:editId="16ABB713">
                <wp:simplePos x="0" y="0"/>
                <wp:positionH relativeFrom="column">
                  <wp:posOffset>3529965</wp:posOffset>
                </wp:positionH>
                <wp:positionV relativeFrom="paragraph">
                  <wp:posOffset>187325</wp:posOffset>
                </wp:positionV>
                <wp:extent cx="1914525" cy="533400"/>
                <wp:effectExtent l="914400" t="0" r="28575" b="1657350"/>
                <wp:wrapNone/>
                <wp:docPr id="16" name="線吹き出し 1 (枠付き) 16"/>
                <wp:cNvGraphicFramePr/>
                <a:graphic xmlns:a="http://schemas.openxmlformats.org/drawingml/2006/main">
                  <a:graphicData uri="http://schemas.microsoft.com/office/word/2010/wordprocessingShape">
                    <wps:wsp>
                      <wps:cNvSpPr/>
                      <wps:spPr>
                        <a:xfrm>
                          <a:off x="0" y="0"/>
                          <a:ext cx="1914525" cy="533400"/>
                        </a:xfrm>
                        <a:prstGeom prst="borderCallout1">
                          <a:avLst>
                            <a:gd name="adj1" fmla="val 86192"/>
                            <a:gd name="adj2" fmla="val -895"/>
                            <a:gd name="adj3" fmla="val 400457"/>
                            <a:gd name="adj4" fmla="val -46016"/>
                          </a:avLst>
                        </a:prstGeom>
                        <a:ln>
                          <a:headEnd type="none" w="med" len="med"/>
                          <a:tailEnd type="arrow" w="med" len="med"/>
                        </a:ln>
                      </wps:spPr>
                      <wps:style>
                        <a:lnRef idx="2">
                          <a:schemeClr val="accent6"/>
                        </a:lnRef>
                        <a:fillRef idx="1">
                          <a:schemeClr val="lt1"/>
                        </a:fillRef>
                        <a:effectRef idx="0">
                          <a:schemeClr val="accent6"/>
                        </a:effectRef>
                        <a:fontRef idx="minor">
                          <a:schemeClr val="dk1"/>
                        </a:fontRef>
                      </wps:style>
                      <wps:txbx>
                        <w:txbxContent>
                          <w:p w:rsidR="00F31174" w:rsidRDefault="00F31174" w:rsidP="00F31174">
                            <w:pPr>
                              <w:jc w:val="center"/>
                            </w:pPr>
                            <w:r>
                              <w:rPr>
                                <w:rFonts w:hint="eastAsia"/>
                              </w:rPr>
                              <w:t>クライアントからのコマンドの内オプション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線吹き出し 1 (枠付き) 16" o:spid="_x0000_s1030" type="#_x0000_t47" style="position:absolute;left:0;text-align:left;margin-left:277.95pt;margin-top:14.75pt;width:150.75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3zaBAMAAEAGAAAOAAAAZHJzL2Uyb0RvYy54bWysVM1uEzEQviPxDpZPcGg3myahjbqpohQQ&#10;UtVWtKhnx+ttFrz2YjtNwq0nTkjcQBwQb4GAxymF1+Czd7OJ2kpIiMuu7fnm95uZ3b15IcmFMDbX&#10;KqHxZosSobhOc3We0BenTza2KbGOqZRJrURCF8LSvcH9e7uzsi/aeqJlKgyBEWX7szKhE+fKfhRZ&#10;PhEFs5u6FArCTJuCOVzNeZQaNoP1QkbtVqsXzbRJS6O5sBav+5WQDoL9LBPcHWWZFY7IhCI2F74m&#10;fMf+Gw12Wf/csHKS8zoM9g9RFCxXcNqY2meOkanJb5kqcm601Znb5LqIdJblXIQckE3cupHNyYSV&#10;IuSC4tiyKZP9f2b54cWxIXkK7nqUKFaAo99fP12//3Z1+e767feryw8kJg9+ff7y88dHPD0kwKFo&#10;s9L2oXtSHpv6ZnH0FZhnpvB/5EbmodCLptBi7gjHY7wTd7rtLiUcsu7WVqcVmIhW2qWx7qnQBfGH&#10;hI7BsjAjJqWeujhUml0cWBdKntZxs/RlTElWSDB4wSTZ7sU77ZrhNUx7HbOxvdO9DdlahyC4TvfR&#10;bVBnHbTR6bWqyiCJOjSclmn4OKXy34lg6WOVErcoUWqFoaBkltBCpJRIgRnyp9CVjuVyhWTG6Nnd&#10;UPjxtiPPScVCOLmFFJXf5yIDxah7O1QuDJcYSUNQpYQyzoVygdVgCWivluVSNopVyW8oSjCBSKFU&#10;Y72aCEPXKLb+7rHRCF61co1ykStt7jKQvmo8V/hl9lXOPn03H89DX3d8jP5lrNMFet3oagnYkj/J&#10;0VwHzLpjZtAz2A/YZO4In0xqkKLrEyUTbd7c9e7xGEZIQQ22SELt6ykz4FQ+UxhT9HnHr51wQRe1&#10;cTHrkvG6RE2LkQYj6GJEF44e7+TymBldnGEUht4rRExx+E4od2Z5Gblqu2FlcjEcBhhWTcncgTop&#10;uTfu6+wb83R+xkxZT5jDbB7q5cape7hid4X1mkoPp05nufPCVV3rC9ZU6Ih6pfo9uH4PqNXiH/wB&#10;AAD//wMAUEsDBBQABgAIAAAAIQAaQJob3wAAAAoBAAAPAAAAZHJzL2Rvd25yZXYueG1sTI/LTsMw&#10;EEX3SPyDNUjsqNOCWyfEqRASG1AWLahrNzZO1Pgh22kDX8+wguXoHt17pt7OdiRnHdPgnYDlogCi&#10;XefV4IyAj/eXOw4kZemUHL3TAr50gm1zfVXLSvmL2+nzPhuCJS5VUkCfc6goTV2vrUwLH7TD7NNH&#10;KzOe0VAV5QXL7UhXRbGmVg4OF3oZ9HOvu9N+sgL49MZ3vG2DOX2b10Nct6ErSyFub+anRyBZz/kP&#10;hl99VIcGnY5+ciqRUQBjrERUwKpkQBDgbPMA5Ijk8p4BbWr6/4XmBwAA//8DAFBLAQItABQABgAI&#10;AAAAIQC2gziS/gAAAOEBAAATAAAAAAAAAAAAAAAAAAAAAABbQ29udGVudF9UeXBlc10ueG1sUEsB&#10;Ai0AFAAGAAgAAAAhADj9If/WAAAAlAEAAAsAAAAAAAAAAAAAAAAALwEAAF9yZWxzLy5yZWxzUEsB&#10;Ai0AFAAGAAgAAAAhALVPfNoEAwAAQAYAAA4AAAAAAAAAAAAAAAAALgIAAGRycy9lMm9Eb2MueG1s&#10;UEsBAi0AFAAGAAgAAAAhABpAmhvfAAAACgEAAA8AAAAAAAAAAAAAAAAAXgUAAGRycy9kb3ducmV2&#10;LnhtbFBLBQYAAAAABAAEAPMAAABqBgAAAAA=&#10;" adj="-9939,86499,-193,18617" fillcolor="white [3201]" strokecolor="#f79646 [3209]" strokeweight="2pt">
                <v:stroke startarrow="open"/>
                <v:textbox>
                  <w:txbxContent>
                    <w:p w:rsidR="00F31174" w:rsidRDefault="00F31174" w:rsidP="00F31174">
                      <w:pPr>
                        <w:jc w:val="center"/>
                      </w:pPr>
                      <w:r>
                        <w:rPr>
                          <w:rFonts w:hint="eastAsia"/>
                        </w:rPr>
                        <w:t>クライアントからのコマンドの内オプション</w:t>
                      </w:r>
                    </w:p>
                  </w:txbxContent>
                </v:textbox>
                <o:callout v:ext="edit" minusy="t"/>
              </v:shape>
            </w:pict>
          </mc:Fallback>
        </mc:AlternateContent>
      </w:r>
    </w:p>
    <w:p w:rsidR="0081442D" w:rsidRDefault="00541834">
      <w:pPr>
        <w:rPr>
          <w:rFonts w:hint="eastAsia"/>
        </w:rPr>
      </w:pPr>
      <w:r>
        <w:rPr>
          <w:rFonts w:hint="eastAsia"/>
          <w:noProof/>
        </w:rPr>
        <mc:AlternateContent>
          <mc:Choice Requires="wps">
            <w:drawing>
              <wp:anchor distT="0" distB="0" distL="114300" distR="114300" simplePos="0" relativeHeight="251668480" behindDoc="0" locked="0" layoutInCell="1" allowOverlap="1" wp14:anchorId="549B11B8" wp14:editId="5C039410">
                <wp:simplePos x="0" y="0"/>
                <wp:positionH relativeFrom="column">
                  <wp:posOffset>901065</wp:posOffset>
                </wp:positionH>
                <wp:positionV relativeFrom="paragraph">
                  <wp:posOffset>111125</wp:posOffset>
                </wp:positionV>
                <wp:extent cx="1447800" cy="533400"/>
                <wp:effectExtent l="19050" t="0" r="19050" b="1009650"/>
                <wp:wrapNone/>
                <wp:docPr id="14" name="線吹き出し 1 (枠付き) 14"/>
                <wp:cNvGraphicFramePr/>
                <a:graphic xmlns:a="http://schemas.openxmlformats.org/drawingml/2006/main">
                  <a:graphicData uri="http://schemas.microsoft.com/office/word/2010/wordprocessingShape">
                    <wps:wsp>
                      <wps:cNvSpPr/>
                      <wps:spPr>
                        <a:xfrm>
                          <a:off x="0" y="0"/>
                          <a:ext cx="1447800" cy="533400"/>
                        </a:xfrm>
                        <a:prstGeom prst="borderCallout1">
                          <a:avLst>
                            <a:gd name="adj1" fmla="val 86192"/>
                            <a:gd name="adj2" fmla="val -895"/>
                            <a:gd name="adj3" fmla="val 277242"/>
                            <a:gd name="adj4" fmla="val 8926"/>
                          </a:avLst>
                        </a:prstGeom>
                        <a:ln>
                          <a:headEnd type="none" w="med" len="med"/>
                          <a:tailEnd type="arrow" w="med" len="med"/>
                        </a:ln>
                      </wps:spPr>
                      <wps:style>
                        <a:lnRef idx="2">
                          <a:schemeClr val="accent6"/>
                        </a:lnRef>
                        <a:fillRef idx="1">
                          <a:schemeClr val="lt1"/>
                        </a:fillRef>
                        <a:effectRef idx="0">
                          <a:schemeClr val="accent6"/>
                        </a:effectRef>
                        <a:fontRef idx="minor">
                          <a:schemeClr val="dk1"/>
                        </a:fontRef>
                      </wps:style>
                      <wps:txbx>
                        <w:txbxContent>
                          <w:p w:rsidR="00541834" w:rsidRDefault="00541834" w:rsidP="00541834">
                            <w:pPr>
                              <w:jc w:val="center"/>
                            </w:pPr>
                            <w:r>
                              <w:rPr>
                                <w:rFonts w:hint="eastAsia"/>
                              </w:rPr>
                              <w:t>停止するときはこの停止ボタンを押す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線吹き出し 1 (枠付き) 14" o:spid="_x0000_s1031" type="#_x0000_t47" style="position:absolute;left:0;text-align:left;margin-left:70.95pt;margin-top:8.75pt;width:114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PR/wIAAD4GAAAOAAAAZHJzL2Uyb0RvYy54bWysVMtuEzEU3SPxD5ZXsKCTTNPmoU6qKKUI&#10;qWorWtS147GbAb+wnRe7rlghsQOxQPwFAj6nFH6Da89kEtpISIjNzLV9n+fce/f251KgKbOu0CrD&#10;za0GRkxRnRfqMsPPzw8fdTBynqicCK1YhhfM4f3+/Xt7M9NjqR5rkTOLwIlyvZnJ8Nh700sSR8dM&#10;ErelDVPwyLWVxMPRXia5JTPwLkWSNhq7yUzb3FhNmXNwe1A+4n70zzmj/oRzxzwSGYbcfPza+B2F&#10;b9LfI71LS8y4oFUa5B+ykKRQELR2dUA8QRNb3HElC2q109xvUS0TzXlBWawBqmk2blVzNiaGxVoA&#10;HGdqmNz/c0uPp6cWFTlw18JIEQkc/fry8ebd1+urtzdvvl1fvUdN9ODnp88/vn+Aq4cI9AC0mXE9&#10;sD0zp7Y6ORADAnNuZfhDbWgegV7UQLO5RxQum61Wu9MAPii87Wxvt0AGN8nK2ljnnzAtURAyPAKW&#10;mR0SIfTENyPSZHrkfIQ8r/Im+YsmRlwKYHBKBOrsNrtpxfCaTrqu86jT3bmrsr2ukrbbaWuDH8Br&#10;LVY33a1KqBKDYpZFhCyFCt8xI/ljlSO/MAC0gpHAaJZhyXKMBIMJClLsSU8KsdIk1urZZlWIE3wn&#10;gZGSgyj5hWBl3GeMA8GAehpxi6PFhsIiwCjDhFKm/DJ3oUA7mPFCiNqwBPyWoQAeSs4q3WDG4sjV&#10;ho2/R6wtYlStfG0sC6XtJgf5yzpyqb+svqw5lO/no3ns6khuuBnpfAGdbnW5ApyhhwW01hFx/pRY&#10;6BjoRthj/gQ+XGggRVcSRmNtX2+6D/owivAK1MAOybB7NSEWOBVPFQxpF/o8LJ14aO20UzjY9ZfR&#10;+ouayKEGRqCHIbsoBn0vliK3Wl7AIAxCVHgiikLsDFNvl4ehL3cbLEzKBoOoBovGEH+kzgwNzgPO&#10;oTHP5xfEmmq+PEzmsV7uG9KLPVyyu9INlkoPJl7zwofHFa7VAZYUSH9swfVz1Fqt/f5vAAAA//8D&#10;AFBLAwQUAAYACAAAACEAYMRnc94AAAAKAQAADwAAAGRycy9kb3ducmV2LnhtbEyPwU7DMBBE70j8&#10;g7VI3KhjIIWEOBVCQioHDkkRZzc2cVR7HWK3CX/Pciq3ndnR7Ntqs3jHTmaKQ0AJYpUBM9gFPWAv&#10;4WP3evMILCaFWrmARsKPibCpLy8qVeowY2NObeoZlWAslQSb0lhyHjtrvIqrMBqk3VeYvEokp57r&#10;Sc1U7h2/zbI192pAumDVaF6s6Q7t0Utw2LhdXhzmN9WKZvv5Lrb220l5fbU8PwFLZknnMPzhEzrU&#10;xLQPR9SROdL3oqAoDQ85MArcrQsy9mRkIgdeV/z/C/UvAAAA//8DAFBLAQItABQABgAIAAAAIQC2&#10;gziS/gAAAOEBAAATAAAAAAAAAAAAAAAAAAAAAABbQ29udGVudF9UeXBlc10ueG1sUEsBAi0AFAAG&#10;AAgAAAAhADj9If/WAAAAlAEAAAsAAAAAAAAAAAAAAAAALwEAAF9yZWxzLy5yZWxzUEsBAi0AFAAG&#10;AAgAAAAhAKlt09H/AgAAPgYAAA4AAAAAAAAAAAAAAAAALgIAAGRycy9lMm9Eb2MueG1sUEsBAi0A&#10;FAAGAAgAAAAhAGDEZ3PeAAAACgEAAA8AAAAAAAAAAAAAAAAAWQUAAGRycy9kb3ducmV2LnhtbFBL&#10;BQYAAAAABAAEAPMAAABkBgAAAAA=&#10;" adj="1928,59884,-193,18617" fillcolor="white [3201]" strokecolor="#f79646 [3209]" strokeweight="2pt">
                <v:stroke startarrow="open"/>
                <v:textbox>
                  <w:txbxContent>
                    <w:p w:rsidR="00541834" w:rsidRDefault="00541834" w:rsidP="00541834">
                      <w:pPr>
                        <w:jc w:val="center"/>
                      </w:pPr>
                      <w:r>
                        <w:rPr>
                          <w:rFonts w:hint="eastAsia"/>
                        </w:rPr>
                        <w:t>停止するときはこの停止ボタンを押す</w:t>
                      </w:r>
                    </w:p>
                  </w:txbxContent>
                </v:textbox>
                <o:callout v:ext="edit" minusx="t" minusy="t"/>
              </v:shape>
            </w:pict>
          </mc:Fallback>
        </mc:AlternateContent>
      </w:r>
    </w:p>
    <w:p w:rsidR="00541834" w:rsidRDefault="00541834">
      <w:pPr>
        <w:rPr>
          <w:rFonts w:hint="eastAsia"/>
        </w:rPr>
      </w:pPr>
    </w:p>
    <w:p w:rsidR="00541834" w:rsidRDefault="00F31174">
      <w:pPr>
        <w:rPr>
          <w:rFonts w:hint="eastAsia"/>
        </w:rPr>
      </w:pPr>
      <w:r w:rsidRPr="00F31174">
        <w:rPr>
          <w:rFonts w:hint="eastAsia"/>
        </w:rPr>
        <mc:AlternateContent>
          <mc:Choice Requires="wps">
            <w:drawing>
              <wp:anchor distT="0" distB="0" distL="114300" distR="114300" simplePos="0" relativeHeight="251673600" behindDoc="0" locked="0" layoutInCell="1" allowOverlap="1" wp14:anchorId="105409F3" wp14:editId="030E647B">
                <wp:simplePos x="0" y="0"/>
                <wp:positionH relativeFrom="column">
                  <wp:posOffset>3720465</wp:posOffset>
                </wp:positionH>
                <wp:positionV relativeFrom="paragraph">
                  <wp:posOffset>168275</wp:posOffset>
                </wp:positionV>
                <wp:extent cx="1914525" cy="533400"/>
                <wp:effectExtent l="762000" t="0" r="28575" b="1581150"/>
                <wp:wrapNone/>
                <wp:docPr id="17" name="線吹き出し 1 (枠付き) 17"/>
                <wp:cNvGraphicFramePr/>
                <a:graphic xmlns:a="http://schemas.openxmlformats.org/drawingml/2006/main">
                  <a:graphicData uri="http://schemas.microsoft.com/office/word/2010/wordprocessingShape">
                    <wps:wsp>
                      <wps:cNvSpPr/>
                      <wps:spPr>
                        <a:xfrm>
                          <a:off x="0" y="0"/>
                          <a:ext cx="1914525" cy="533400"/>
                        </a:xfrm>
                        <a:prstGeom prst="borderCallout1">
                          <a:avLst>
                            <a:gd name="adj1" fmla="val 86192"/>
                            <a:gd name="adj2" fmla="val -895"/>
                            <a:gd name="adj3" fmla="val 386171"/>
                            <a:gd name="adj4" fmla="val -37558"/>
                          </a:avLst>
                        </a:prstGeom>
                        <a:ln>
                          <a:headEnd type="none" w="med" len="med"/>
                          <a:tailEnd type="arrow" w="med" len="med"/>
                        </a:ln>
                      </wps:spPr>
                      <wps:style>
                        <a:lnRef idx="2">
                          <a:schemeClr val="accent6"/>
                        </a:lnRef>
                        <a:fillRef idx="1">
                          <a:schemeClr val="lt1"/>
                        </a:fillRef>
                        <a:effectRef idx="0">
                          <a:schemeClr val="accent6"/>
                        </a:effectRef>
                        <a:fontRef idx="minor">
                          <a:schemeClr val="dk1"/>
                        </a:fontRef>
                      </wps:style>
                      <wps:txbx>
                        <w:txbxContent>
                          <w:p w:rsidR="00F31174" w:rsidRDefault="00F31174" w:rsidP="00F31174">
                            <w:pPr>
                              <w:jc w:val="center"/>
                            </w:pPr>
                            <w:r>
                              <w:rPr>
                                <w:rFonts w:hint="eastAsia"/>
                              </w:rPr>
                              <w:t>クライアント</w:t>
                            </w:r>
                            <w:r>
                              <w:rPr>
                                <w:rFonts w:hint="eastAsia"/>
                              </w:rPr>
                              <w:t>への送信メッセージ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線吹き出し 1 (枠付き) 17" o:spid="_x0000_s1032" type="#_x0000_t47" style="position:absolute;left:0;text-align:left;margin-left:292.95pt;margin-top:13.25pt;width:150.7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xj/wIAAEAGAAAOAAAAZHJzL2Uyb0RvYy54bWysVMtuEzEU3SPxD5ZXsGgnk0eTRp1UUQoI&#10;qWorWtS147GbAb+wnRe7rlghsQOxQPwFAj6nFH6Da89kEtpKSIjNzL2+574fe/sLKdCMWVdoleF0&#10;u4ERU1TnhbrI8POzx1s9jJwnKidCK5bhJXN4f3D/3t7c9FlTT7TImUVgRLn+3GR44r3pJ4mjEyaJ&#10;29aGKRBybSXxwNqLJLdkDtalSJqNxk4y1zY3VlPmHLwelEI8iPY5Z9Qfc+6YRyLDEJuPXxu/4/BN&#10;Bnukf2GJmRS0CoP8QxSSFAqc1qYOiCdoaotbpmRBrXaa+22qZaI5LyiLOUA2aeNGNqcTYljMBYrj&#10;TF0m9//M0qPZiUVFDr3rYqSIhB79+vLx+t3Xq8u312++XV2+Ryl68PPT5x/fP8DTQwQ4KNrcuD7o&#10;npoTW3EOyFCBBbcy/CE3tIiFXtaFZguPKDymu2m70+xgREHWabXajdiJZK1trPNPmJYoEBkeQ5eZ&#10;HREh9NSnsdJkduh8LHlexU3yFylGXAro4IwI1NtJd5tVhzcwzU3MVm+3cxvS2oS0wE43vQ1qb4K2&#10;Wt1OpxdAkEQVGlCrNEKcQoXvhJH8kcqRXxootYKlwGieYclyjASDHQpUnEpPCrFGEmv1/G4o+Am2&#10;k9CTsguR8kvBSr/PGIcWQ92bsXJxudhIWARVyjChlCm/U8UuFKCDGi+EqBXLkt9QFNCJMuEKG9RY&#10;XLpasfF3j7VG9KqVr5VlobS9y0D+svZc4lfZlzmH9P1ivIhzHRMLL2OdL2HWrS6PgDP0cQHDdUic&#10;PyEWZgbuA1wyfwwfLjQ0RVcURhNtX9/1HvCwjCCF1sAVybB7NSUWeiqeKlhTmPN2ODuRaXe6TWDs&#10;pmS8KVFTOdLQEZhiiC6SAe/FiuRWy3NYhWHwCiKiKPjOMPV2xYx8ed3gZFI2HEYYnBpD/KE6NTQY&#10;D3UOg3m2OCfWVBvmYTeP9OriVDNcdneNDZpKD6de88IH4bquFQNnCqg/7uAmH1Hrwz/4DQAA//8D&#10;AFBLAwQUAAYACAAAACEATzaNBOIAAAAKAQAADwAAAGRycy9kb3ducmV2LnhtbEyPQU+DQBCF7yb+&#10;h82YeLNLm1IRWRrR9KLpobQm9raFEbDsLGG3LfLrHU96nLwv732TLAfTijP2rrGkYDoJQCAVtmyo&#10;UrDbru4iEM5rKnVrCRV8o4Nlen2V6Li0F9rgOfeV4BJysVZQe9/FUrqiRqPdxHZInH3a3mjPZ1/J&#10;stcXLjetnAXBQhrdEC/UusPnGotjfjIKsq+3+Srb7Mf1R/46Zsf3cW/Ni1K3N8PTIwiPg/+D4Vef&#10;1SFlp4M9UelEqyCMwgdGFcwWIQgGouh+DuLA5DQIQaaJ/P9C+gMAAP//AwBQSwECLQAUAAYACAAA&#10;ACEAtoM4kv4AAADhAQAAEwAAAAAAAAAAAAAAAAAAAAAAW0NvbnRlbnRfVHlwZXNdLnhtbFBLAQIt&#10;ABQABgAIAAAAIQA4/SH/1gAAAJQBAAALAAAAAAAAAAAAAAAAAC8BAABfcmVscy8ucmVsc1BLAQIt&#10;ABQABgAIAAAAIQBRRNxj/wIAAEAGAAAOAAAAAAAAAAAAAAAAAC4CAABkcnMvZTJvRG9jLnhtbFBL&#10;AQItABQABgAIAAAAIQBPNo0E4gAAAAoBAAAPAAAAAAAAAAAAAAAAAFkFAABkcnMvZG93bnJldi54&#10;bWxQSwUGAAAAAAQABADzAAAAaAYAAAAA&#10;" adj="-8113,83413,-193,18617" fillcolor="white [3201]" strokecolor="#f79646 [3209]" strokeweight="2pt">
                <v:stroke startarrow="open"/>
                <v:textbox>
                  <w:txbxContent>
                    <w:p w:rsidR="00F31174" w:rsidRDefault="00F31174" w:rsidP="00F31174">
                      <w:pPr>
                        <w:jc w:val="center"/>
                      </w:pPr>
                      <w:r>
                        <w:rPr>
                          <w:rFonts w:hint="eastAsia"/>
                        </w:rPr>
                        <w:t>クライアント</w:t>
                      </w:r>
                      <w:r>
                        <w:rPr>
                          <w:rFonts w:hint="eastAsia"/>
                        </w:rPr>
                        <w:t>への送信メッセージ</w:t>
                      </w:r>
                    </w:p>
                  </w:txbxContent>
                </v:textbox>
                <o:callout v:ext="edit" minusy="t"/>
              </v:shape>
            </w:pict>
          </mc:Fallback>
        </mc:AlternateContent>
      </w:r>
    </w:p>
    <w:p w:rsidR="0081442D" w:rsidRDefault="0081442D">
      <w:pPr>
        <w:rPr>
          <w:rFonts w:hint="eastAsia"/>
        </w:rPr>
      </w:pPr>
    </w:p>
    <w:p w:rsidR="0081442D" w:rsidRDefault="0081442D" w:rsidP="00541834">
      <w:pPr>
        <w:tabs>
          <w:tab w:val="left" w:pos="709"/>
        </w:tabs>
        <w:rPr>
          <w:rFonts w:hint="eastAsia"/>
        </w:rPr>
      </w:pPr>
    </w:p>
    <w:p w:rsidR="00AE709E" w:rsidRDefault="0062347D">
      <w:r>
        <w:rPr>
          <w:rFonts w:hint="eastAsia"/>
          <w:noProof/>
        </w:rPr>
        <mc:AlternateContent>
          <mc:Choice Requires="wps">
            <w:drawing>
              <wp:anchor distT="0" distB="0" distL="114300" distR="114300" simplePos="0" relativeHeight="251681792" behindDoc="0" locked="0" layoutInCell="1" allowOverlap="1" wp14:anchorId="5FF876EF" wp14:editId="59F7910E">
                <wp:simplePos x="0" y="0"/>
                <wp:positionH relativeFrom="column">
                  <wp:posOffset>2691765</wp:posOffset>
                </wp:positionH>
                <wp:positionV relativeFrom="paragraph">
                  <wp:posOffset>3930650</wp:posOffset>
                </wp:positionV>
                <wp:extent cx="2228850" cy="533400"/>
                <wp:effectExtent l="971550" t="1276350" r="19050" b="19050"/>
                <wp:wrapNone/>
                <wp:docPr id="22" name="線吹き出し 1 (枠付き) 22"/>
                <wp:cNvGraphicFramePr/>
                <a:graphic xmlns:a="http://schemas.openxmlformats.org/drawingml/2006/main">
                  <a:graphicData uri="http://schemas.microsoft.com/office/word/2010/wordprocessingShape">
                    <wps:wsp>
                      <wps:cNvSpPr/>
                      <wps:spPr>
                        <a:xfrm>
                          <a:off x="0" y="0"/>
                          <a:ext cx="2228850" cy="533400"/>
                        </a:xfrm>
                        <a:prstGeom prst="borderCallout1">
                          <a:avLst>
                            <a:gd name="adj1" fmla="val -6665"/>
                            <a:gd name="adj2" fmla="val 7738"/>
                            <a:gd name="adj3" fmla="val -231685"/>
                            <a:gd name="adj4" fmla="val -41798"/>
                          </a:avLst>
                        </a:prstGeom>
                        <a:ln>
                          <a:headEnd type="none" w="med" len="med"/>
                          <a:tailEnd type="arrow" w="med" len="med"/>
                        </a:ln>
                      </wps:spPr>
                      <wps:style>
                        <a:lnRef idx="2">
                          <a:schemeClr val="accent6"/>
                        </a:lnRef>
                        <a:fillRef idx="1">
                          <a:schemeClr val="lt1"/>
                        </a:fillRef>
                        <a:effectRef idx="0">
                          <a:schemeClr val="accent6"/>
                        </a:effectRef>
                        <a:fontRef idx="minor">
                          <a:schemeClr val="dk1"/>
                        </a:fontRef>
                      </wps:style>
                      <wps:txbx>
                        <w:txbxContent>
                          <w:p w:rsidR="0062347D" w:rsidRDefault="0062347D" w:rsidP="0062347D">
                            <w:pPr>
                              <w:jc w:val="center"/>
                            </w:pPr>
                            <w:r>
                              <w:rPr>
                                <w:rFonts w:hint="eastAsia"/>
                              </w:rPr>
                              <w:t>接続中には緑色に変わります。（同時接続は一台のみ）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線吹き出し 1 (枠付き) 22" o:spid="_x0000_s1033" type="#_x0000_t47" style="position:absolute;left:0;text-align:left;margin-left:211.95pt;margin-top:309.5pt;width:175.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WBbAwMAAEEGAAAOAAAAZHJzL2Uyb0RvYy54bWysVMtu00AU3SPxD6NZwaJ17Dwb1amiFBBS&#10;1Va0qOvJeNwY5sXM5MWuK1ZI7EAsEH+BgM8phd/gzthxQhsJCbGx75177vuxf7AQHM2YsYWSKY53&#10;GxgxSVVWyMsUPz9/vNPDyDoiM8KVZCleMosPBvfv7c91nyVqonjGDAIj0vbnOsUT53Q/iiydMEHs&#10;rtJMgjBXRhAHrLmMMkPmYF3wKGk0OtFcmUwbRZm18HpYCvEg2M9zRt1JnlvmEE8xxObC14Tv2H+j&#10;wT7pXxqiJwWtwiD/EIUghQSntalD4giamuKOKVFQo6zK3S5VIlJ5XlAWcoBs4satbM4mRLOQCxTH&#10;6rpM9v+ZpcezU4OKLMVJgpEkAnr068vHm3dfr6/e3rz5dn31HsXowc9Pn398/wBPDxHgoGhzbfug&#10;e6ZPTcVZIH0FFrkR/g+5oUUo9LIuNFs4ROExSZJerw39oCBrN5utRuhEtNbWxronTAnkiRSPocvM&#10;jAjnauriUGkyO7IulDyr4ibZixijXHDo4IxwtNPpdNpVhzcwkOca0+02e3chzU3ITtKMO70thlp/&#10;oFpxdy+Ygiyq2IBa5eED5dJ/J4xkj2SG3FJDrSVsBUbzFAuWYcQZLJGnwlg6UvA1khij5tuh4Mfb&#10;jnxTyjYEyi05K/0+Yzn02Bc+lC5sFxtxg6BMKSaUMuk63mmwBGivlhec14plzW8pcmhFqVRhvRoL&#10;W1crNv7usdYIXpV0tbIopDLbDGQva88lfpV9mbNP3y3GizDYXR+jfxmrbAnDblR5BaymjwuYriNi&#10;3SkxMDQwkHDK3Al8cq6gKaqiMJoo83rbu8fDNoIUWgNnJMX21ZQY6Cl/KmFP9+JWy9+dwLTa3QQY&#10;sykZb0rkVIwUdATGGKILpMc7viJzo8QF7MLQewURkRR8p5g6s2JGrjxvcDMpGw4DDG6NJu5Inmnq&#10;jfs6+8E8X1wQo6sVc7Ccx2p1cqoZLru7xnpNqYZTp/LCeeG6rhUDdyqMUXVT/SHc5ANqffkHvwEA&#10;AP//AwBQSwMEFAAGAAgAAAAhAB/e0cTiAAAACwEAAA8AAABkcnMvZG93bnJldi54bWxMj81OwzAQ&#10;hO9IvIO1SNyo3bRqmxCnCohIHJBKy8/ZSZYkIl5Hsdumb89ygtvuzmj2m3Q72V6ccPSdIw3zmQKB&#10;VLm6o0bD+1txtwHhg6Ha9I5QwwU9bLPrq9QktTvTHk+H0AgOIZ8YDW0IQyKlr1q0xs/cgMTalxut&#10;CbyOjaxHc+Zw28tIqZW0piP+0JoBH1usvg9Hq2HzOb1+lF0RFbv8+QWf8of4gnutb2+m/B5EwCn8&#10;meEXn9EhY6bSHan2otewjBYxWzWs5jGXYsd6veRLyYNaKJBZKv93yH4AAAD//wMAUEsBAi0AFAAG&#10;AAgAAAAhALaDOJL+AAAA4QEAABMAAAAAAAAAAAAAAAAAAAAAAFtDb250ZW50X1R5cGVzXS54bWxQ&#10;SwECLQAUAAYACAAAACEAOP0h/9YAAACUAQAACwAAAAAAAAAAAAAAAAAvAQAAX3JlbHMvLnJlbHNQ&#10;SwECLQAUAAYACAAAACEA22FgWwMDAABBBgAADgAAAAAAAAAAAAAAAAAuAgAAZHJzL2Uyb0RvYy54&#10;bWxQSwECLQAUAAYACAAAACEAH97RxOIAAAALAQAADwAAAAAAAAAAAAAAAABdBQAAZHJzL2Rvd25y&#10;ZXYueG1sUEsFBgAAAAAEAAQA8wAAAGwGAAAAAA==&#10;" adj="-9028,-50044,1671,-1440" fillcolor="white [3201]" strokecolor="#f79646 [3209]" strokeweight="2pt">
                <v:stroke startarrow="open"/>
                <v:textbox>
                  <w:txbxContent>
                    <w:p w:rsidR="0062347D" w:rsidRDefault="0062347D" w:rsidP="0062347D">
                      <w:pPr>
                        <w:jc w:val="center"/>
                      </w:pPr>
                      <w:r>
                        <w:rPr>
                          <w:rFonts w:hint="eastAsia"/>
                        </w:rPr>
                        <w:t>接続中には緑色に変わります。（同時接続は一台のみ）</w:t>
                      </w:r>
                    </w:p>
                  </w:txbxContent>
                </v:textbox>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451EE8A0" wp14:editId="4DCF160B">
                <wp:simplePos x="0" y="0"/>
                <wp:positionH relativeFrom="column">
                  <wp:posOffset>2891790</wp:posOffset>
                </wp:positionH>
                <wp:positionV relativeFrom="paragraph">
                  <wp:posOffset>3063875</wp:posOffset>
                </wp:positionV>
                <wp:extent cx="1571625" cy="533400"/>
                <wp:effectExtent l="0" t="476250" r="28575" b="19050"/>
                <wp:wrapNone/>
                <wp:docPr id="21" name="線吹き出し 1 (枠付き) 21"/>
                <wp:cNvGraphicFramePr/>
                <a:graphic xmlns:a="http://schemas.openxmlformats.org/drawingml/2006/main">
                  <a:graphicData uri="http://schemas.microsoft.com/office/word/2010/wordprocessingShape">
                    <wps:wsp>
                      <wps:cNvSpPr/>
                      <wps:spPr>
                        <a:xfrm>
                          <a:off x="0" y="0"/>
                          <a:ext cx="1571625" cy="533400"/>
                        </a:xfrm>
                        <a:prstGeom prst="borderCallout1">
                          <a:avLst>
                            <a:gd name="adj1" fmla="val -6665"/>
                            <a:gd name="adj2" fmla="val 7738"/>
                            <a:gd name="adj3" fmla="val -81685"/>
                            <a:gd name="adj4" fmla="val 33354"/>
                          </a:avLst>
                        </a:prstGeom>
                        <a:ln>
                          <a:headEnd type="none" w="med" len="med"/>
                          <a:tailEnd type="arrow" w="med" len="med"/>
                        </a:ln>
                      </wps:spPr>
                      <wps:style>
                        <a:lnRef idx="2">
                          <a:schemeClr val="accent6"/>
                        </a:lnRef>
                        <a:fillRef idx="1">
                          <a:schemeClr val="lt1"/>
                        </a:fillRef>
                        <a:effectRef idx="0">
                          <a:schemeClr val="accent6"/>
                        </a:effectRef>
                        <a:fontRef idx="minor">
                          <a:schemeClr val="dk1"/>
                        </a:fontRef>
                      </wps:style>
                      <wps:txbx>
                        <w:txbxContent>
                          <w:p w:rsidR="0062347D" w:rsidRDefault="0062347D" w:rsidP="0062347D">
                            <w:pPr>
                              <w:jc w:val="center"/>
                            </w:pPr>
                            <w:r>
                              <w:rPr>
                                <w:rFonts w:hint="eastAsia"/>
                              </w:rPr>
                              <w:t>クライアントのアドレス　ポート</w:t>
                            </w:r>
                            <w:r>
                              <w:rPr>
                                <w:rFonts w:hint="eastAsia"/>
                              </w:rPr>
                              <w:t>（おまけ）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線吹き出し 1 (枠付き) 21" o:spid="_x0000_s1034" type="#_x0000_t47" style="position:absolute;left:0;text-align:left;margin-left:227.7pt;margin-top:241.25pt;width:123.75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7ie/wIAAD8GAAAOAAAAZHJzL2Uyb0RvYy54bWysVMtu00AU3SPxD6NZwaJ1nDdRnSpKKUKq&#10;2ooWdT0ZjxvDvJiZJA67rlghsQOxQPwFAj6nFH6DO2PHCW0kJMTGvnfuue/H3n4hOJozY3MlExzv&#10;NjBikqo0l5cJfn5+uNPHyDoiU8KVZAleMov3h/fv7S30gDXVVPGUGQRGpB0sdIKnzulBFFk6ZYLY&#10;XaWZBGGmjCAOWHMZpYYswLrgUbPR6EYLZVJtFGXWwutBKcTDYD/LGHUnWWaZQzzBEJsLXxO+E/+N&#10;hntkcGmInua0CoP8QxSC5BKc1qYOiCNoZvI7pkROjbIqc7tUiUhlWU5ZyAGyiRu3sjmbEs1CLlAc&#10;q+sy2f9nlh7PTw3K0wQ3Y4wkEdCjX18+3rz7en319ubNt+ur9yhGD35++vzj+wd4eogAB0VbaDsA&#10;3TN9airOAukrUGRG+D/khopQ6GVdaFY4ROEx7vTibrODEQVZp9VqN0InorW2NtY9YUogTyR4Al1m&#10;Zkw4VzMXh0qT+ZF1oeRpFTdJX0AOmeDQwTnhaKfb7XaqDm9gmpuYXq/VvwtpbUJ2+nG3v8VOexPU&#10;arU6bW8IcqgiA2qVhQ+TS/+dMpI+lilySw2VlrATGC0SLFiKEWewQp4KQ+lIztdIYoxabIeCH287&#10;8i0pmxAot+Ss9PuMZdBhKHszFC7sFhtzg6BICSaUMum6VexcAtqrZTnntWJZ8VuKHBpRJlxhvRoL&#10;O1crNv7usdYIXpV0tbLIpTLbDKQva88lfpV9mbNP3xWTIox16K5/mah0CaNuVHkDrKaHOczWEbHu&#10;lBgYGTgPcMjcCXwyrqApqqIwmirzetu7x8MughRaA0ckwfbVjBjoKX8qYUsfxe22vzqBaXd6TWDM&#10;pmSyKZEzMVbQERhiiC6QHu/4isyMEhewCSPvFUREUvCdYOrMihm78rjBxaRsNAowuDSauCN5pqk3&#10;7uvsB/O8uCBGVwvmYDWP1ergVDNcdneN9ZpSjWZOZbnzwnVdKwauFFB/nMFNPqDWd3/4GwAA//8D&#10;AFBLAwQUAAYACAAAACEAJtWwx+MAAAALAQAADwAAAGRycy9kb3ducmV2LnhtbEyPwU7DMAyG70i8&#10;Q2QkLmhLVy1lK02nAYIdOKBt7J62XlPROKXJuu7tF05ws+VPv78/W42mZQP2rrEkYTaNgCGVtmqo&#10;lvC1f5ssgDmvqFKtJZRwQQer/PYmU2llz7TFYedrFkLIpUqC9r5LOXelRqPc1HZI4Xa0vVE+rH3N&#10;q16dQ7hpeRxFCTeqofBBqw5fNJbfu5ORsPn5+Nzqw7E4qNdhtlmuzfPl4V3K+7tx/QTM4+j/YPjV&#10;D+qQB6fCnqhyrJUwF2Ie0DAsYgEsEI9RvARWSBBJIoDnGf/fIb8CAAD//wMAUEsBAi0AFAAGAAgA&#10;AAAhALaDOJL+AAAA4QEAABMAAAAAAAAAAAAAAAAAAAAAAFtDb250ZW50X1R5cGVzXS54bWxQSwEC&#10;LQAUAAYACAAAACEAOP0h/9YAAACUAQAACwAAAAAAAAAAAAAAAAAvAQAAX3JlbHMvLnJlbHNQSwEC&#10;LQAUAAYACAAAACEA4ae4nv8CAAA/BgAADgAAAAAAAAAAAAAAAAAuAgAAZHJzL2Uyb0RvYy54bWxQ&#10;SwECLQAUAAYACAAAACEAJtWwx+MAAAALAQAADwAAAAAAAAAAAAAAAABZBQAAZHJzL2Rvd25yZXYu&#10;eG1sUEsFBgAAAAAEAAQA8wAAAGkGAAAAAA==&#10;" adj="7204,-17644,1671,-1440" fillcolor="white [3201]" strokecolor="#f79646 [3209]" strokeweight="2pt">
                <v:stroke startarrow="open"/>
                <v:textbox>
                  <w:txbxContent>
                    <w:p w:rsidR="0062347D" w:rsidRDefault="0062347D" w:rsidP="0062347D">
                      <w:pPr>
                        <w:jc w:val="center"/>
                      </w:pPr>
                      <w:r>
                        <w:rPr>
                          <w:rFonts w:hint="eastAsia"/>
                        </w:rPr>
                        <w:t>クライアントのアドレス　ポート</w:t>
                      </w:r>
                      <w:r>
                        <w:rPr>
                          <w:rFonts w:hint="eastAsia"/>
                        </w:rPr>
                        <w:t>（おまけ）</w:t>
                      </w:r>
                    </w:p>
                  </w:txbxContent>
                </v:textbox>
                <o:callout v:ext="edit" minusx="t"/>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1C8D8E9F" wp14:editId="7DA52F71">
                <wp:simplePos x="0" y="0"/>
                <wp:positionH relativeFrom="column">
                  <wp:posOffset>-22860</wp:posOffset>
                </wp:positionH>
                <wp:positionV relativeFrom="paragraph">
                  <wp:posOffset>3787775</wp:posOffset>
                </wp:positionV>
                <wp:extent cx="1323975" cy="923925"/>
                <wp:effectExtent l="0" t="1162050" r="28575" b="28575"/>
                <wp:wrapNone/>
                <wp:docPr id="18" name="線吹き出し 1 (枠付き) 18"/>
                <wp:cNvGraphicFramePr/>
                <a:graphic xmlns:a="http://schemas.openxmlformats.org/drawingml/2006/main">
                  <a:graphicData uri="http://schemas.microsoft.com/office/word/2010/wordprocessingShape">
                    <wps:wsp>
                      <wps:cNvSpPr/>
                      <wps:spPr>
                        <a:xfrm>
                          <a:off x="0" y="0"/>
                          <a:ext cx="1323975" cy="923925"/>
                        </a:xfrm>
                        <a:prstGeom prst="borderCallout1">
                          <a:avLst>
                            <a:gd name="adj1" fmla="val -6665"/>
                            <a:gd name="adj2" fmla="val 7738"/>
                            <a:gd name="adj3" fmla="val -120860"/>
                            <a:gd name="adj4" fmla="val 36951"/>
                          </a:avLst>
                        </a:prstGeom>
                        <a:ln>
                          <a:headEnd type="none" w="med" len="med"/>
                          <a:tailEnd type="arrow" w="med" len="med"/>
                        </a:ln>
                      </wps:spPr>
                      <wps:style>
                        <a:lnRef idx="2">
                          <a:schemeClr val="accent6"/>
                        </a:lnRef>
                        <a:fillRef idx="1">
                          <a:schemeClr val="lt1"/>
                        </a:fillRef>
                        <a:effectRef idx="0">
                          <a:schemeClr val="accent6"/>
                        </a:effectRef>
                        <a:fontRef idx="minor">
                          <a:schemeClr val="dk1"/>
                        </a:fontRef>
                      </wps:style>
                      <wps:txbx>
                        <w:txbxContent>
                          <w:p w:rsidR="0062347D" w:rsidRDefault="00F31174" w:rsidP="00F31174">
                            <w:pPr>
                              <w:jc w:val="center"/>
                              <w:rPr>
                                <w:rFonts w:hint="eastAsia"/>
                              </w:rPr>
                            </w:pPr>
                            <w:r>
                              <w:rPr>
                                <w:rFonts w:hint="eastAsia"/>
                              </w:rPr>
                              <w:t>サーバーのポートアドレス起動前に</w:t>
                            </w:r>
                          </w:p>
                          <w:p w:rsidR="00F31174" w:rsidRDefault="00F31174" w:rsidP="00F31174">
                            <w:pPr>
                              <w:jc w:val="center"/>
                            </w:pPr>
                            <w:r>
                              <w:rPr>
                                <w:rFonts w:hint="eastAsia"/>
                              </w:rPr>
                              <w:t>設定</w:t>
                            </w:r>
                            <w:r w:rsidR="0062347D">
                              <w:rPr>
                                <w:rFonts w:hint="eastAsia"/>
                              </w:rPr>
                              <w:t>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線吹き出し 1 (枠付き) 18" o:spid="_x0000_s1035" type="#_x0000_t47" style="position:absolute;left:0;text-align:left;margin-left:-1.8pt;margin-top:298.25pt;width:104.25pt;height:7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D2BwMAAEAGAAAOAAAAZHJzL2Uyb0RvYy54bWysVM1uEzEQviPxDpZPcGg3u0mTJuqmilJA&#10;SFVb0aKeHa/dLHhtYzt/3HrihMQNxAHxFgh4nFJ4DcbezWZbKiEhLrtj+5vfb2b29peFQHNmbK5k&#10;iuPtFkZMUpXl8iLFz88eb+1iZB2RGRFKshSvmMX7w/v39hZ6wBI1VSJjBoERaQcLneKpc3oQRZZO&#10;WUHsttJMwiNXpiAOjuYiygxZgPVCREmr1Y0WymTaKMqshduD8hEPg33OGXXHnFvmkEgxxObC14Tv&#10;xH+j4R4ZXBiipzmtwiD/EEVBcglOa1MHxBE0M/kfpoqcGmUVd9tUFZHiPKcs5ADZxK1b2ZxOiWYh&#10;FyiO1XWZ7P8zS4/mJwblGXAHTElSAEe/vny8fvf16vLt9ZtvV5fvUYwe/Pz0+cf3D3D1EAEOirbQ&#10;dgC6p/rEVCcLoq/AkpvC/yE3tAyFXtWFZkuHKFzG7aTd7+1gROGtD3Ky441GG21trHvCVIG8kOIJ&#10;sMzMmAihZi4OlSbzQ+tCybMqbpK9iDHihQAG50SgrW63G+wCLQ1M0sT0eu2Qz01IuwnZipPWbnfd&#10;Kg1DnSaq3e3vxFUSVWiQzjoNH6eQ/jtlJHskM+RWGkotYSgwWqS4YBlGgsEMeSl0pSO52CCJMWpx&#10;NxT8eNuR56RkIUhuJVjp9xnjQDHUPQmVC8PFxsIgqFKKCaVMum4Vu5CA9mo8F6JWLEt+S1EAEyVr&#10;FdarsTB0tWLr7x5rjeBVSVcrF7lU5i4D2cvac4lfZ1/m7NN3y8ky9HXfx+hvJipbQa8bVS4Bq+nj&#10;HJrrkFh3Qgz0DOwH2GTuGD5cKCBFVRJGU2Ve33Xv8TCM8ArUwBZJsX01IwY4FU8ljGk/7nT82gmH&#10;zk4vgYNpvkyaL3JWjBUwAl0M0QXR451Yi9yo4hxGYeS9whORFHynmDqzPoxdud1gZVI2GgUYrBpN&#10;3KE81dQb93X2jXm2PCdGVxPmYDaP1HrjkEHo4ZLdDdZrSjWaOcVz5x83da0OsKZAurEHm+eA2iz+&#10;4W8AAAD//wMAUEsDBBQABgAIAAAAIQBtRss34AAAAAoBAAAPAAAAZHJzL2Rvd25yZXYueG1sTI/B&#10;TsMwEETvSPyDtUjcWruhDW3IpqqQUG+tCD306MZLEhGvo9hNw99jTnBczdPM23w72U6MNPjWMcJi&#10;rkAQV860XCOcPt5maxA+aDa6c0wI3+RhW9zf5Toz7sbvNJahFrGEfaYRmhD6TEpfNWS1n7ueOGaf&#10;brA6xHOopRn0LZbbTiZKpdLqluNCo3t6baj6Kq8WITks9gc6rrvjfkxPpTk7v1NnxMeHafcCItAU&#10;/mD41Y/qUESni7uy8aJDmD2lkURYbdIViAgkarkBcUF4XiYKZJHL/y8UPwAAAP//AwBQSwECLQAU&#10;AAYACAAAACEAtoM4kv4AAADhAQAAEwAAAAAAAAAAAAAAAAAAAAAAW0NvbnRlbnRfVHlwZXNdLnht&#10;bFBLAQItABQABgAIAAAAIQA4/SH/1gAAAJQBAAALAAAAAAAAAAAAAAAAAC8BAABfcmVscy8ucmVs&#10;c1BLAQItABQABgAIAAAAIQAL1rD2BwMAAEAGAAAOAAAAAAAAAAAAAAAAAC4CAABkcnMvZTJvRG9j&#10;LnhtbFBLAQItABQABgAIAAAAIQBtRss34AAAAAoBAAAPAAAAAAAAAAAAAAAAAGEFAABkcnMvZG93&#10;bnJldi54bWxQSwUGAAAAAAQABADzAAAAbgYAAAAA&#10;" adj="7981,-26106,1671,-1440" fillcolor="white [3201]" strokecolor="#f79646 [3209]" strokeweight="2pt">
                <v:stroke startarrow="open"/>
                <v:textbox>
                  <w:txbxContent>
                    <w:p w:rsidR="0062347D" w:rsidRDefault="00F31174" w:rsidP="00F31174">
                      <w:pPr>
                        <w:jc w:val="center"/>
                        <w:rPr>
                          <w:rFonts w:hint="eastAsia"/>
                        </w:rPr>
                      </w:pPr>
                      <w:r>
                        <w:rPr>
                          <w:rFonts w:hint="eastAsia"/>
                        </w:rPr>
                        <w:t>サーバーのポートアドレス起動前に</w:t>
                      </w:r>
                    </w:p>
                    <w:p w:rsidR="00F31174" w:rsidRDefault="00F31174" w:rsidP="00F31174">
                      <w:pPr>
                        <w:jc w:val="center"/>
                      </w:pPr>
                      <w:r>
                        <w:rPr>
                          <w:rFonts w:hint="eastAsia"/>
                        </w:rPr>
                        <w:t>設定</w:t>
                      </w:r>
                      <w:r w:rsidR="0062347D">
                        <w:rPr>
                          <w:rFonts w:hint="eastAsia"/>
                        </w:rPr>
                        <w:t>してください</w:t>
                      </w:r>
                    </w:p>
                  </w:txbxContent>
                </v:textbox>
                <o:callout v:ext="edit" minusx="t"/>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4519FF68" wp14:editId="11680E47">
                <wp:simplePos x="0" y="0"/>
                <wp:positionH relativeFrom="column">
                  <wp:posOffset>634365</wp:posOffset>
                </wp:positionH>
                <wp:positionV relativeFrom="paragraph">
                  <wp:posOffset>3054350</wp:posOffset>
                </wp:positionV>
                <wp:extent cx="1323975" cy="533400"/>
                <wp:effectExtent l="0" t="476250" r="28575" b="19050"/>
                <wp:wrapNone/>
                <wp:docPr id="19" name="線吹き出し 1 (枠付き) 19"/>
                <wp:cNvGraphicFramePr/>
                <a:graphic xmlns:a="http://schemas.openxmlformats.org/drawingml/2006/main">
                  <a:graphicData uri="http://schemas.microsoft.com/office/word/2010/wordprocessingShape">
                    <wps:wsp>
                      <wps:cNvSpPr/>
                      <wps:spPr>
                        <a:xfrm>
                          <a:off x="0" y="0"/>
                          <a:ext cx="1323975" cy="533400"/>
                        </a:xfrm>
                        <a:prstGeom prst="borderCallout1">
                          <a:avLst>
                            <a:gd name="adj1" fmla="val -6665"/>
                            <a:gd name="adj2" fmla="val 7738"/>
                            <a:gd name="adj3" fmla="val -81685"/>
                            <a:gd name="adj4" fmla="val 33354"/>
                          </a:avLst>
                        </a:prstGeom>
                        <a:ln>
                          <a:headEnd type="none" w="med" len="med"/>
                          <a:tailEnd type="arrow" w="med" len="med"/>
                        </a:ln>
                      </wps:spPr>
                      <wps:style>
                        <a:lnRef idx="2">
                          <a:schemeClr val="accent6"/>
                        </a:lnRef>
                        <a:fillRef idx="1">
                          <a:schemeClr val="lt1"/>
                        </a:fillRef>
                        <a:effectRef idx="0">
                          <a:schemeClr val="accent6"/>
                        </a:effectRef>
                        <a:fontRef idx="minor">
                          <a:schemeClr val="dk1"/>
                        </a:fontRef>
                      </wps:style>
                      <wps:txbx>
                        <w:txbxContent>
                          <w:p w:rsidR="0062347D" w:rsidRDefault="0062347D" w:rsidP="0062347D">
                            <w:pPr>
                              <w:jc w:val="center"/>
                            </w:pPr>
                            <w:r>
                              <w:rPr>
                                <w:rFonts w:hint="eastAsia"/>
                              </w:rPr>
                              <w:t>これまで何回接続したか（おまけ）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線吹き出し 1 (枠付き) 19" o:spid="_x0000_s1036" type="#_x0000_t47" style="position:absolute;left:0;text-align:left;margin-left:49.95pt;margin-top:240.5pt;width:104.25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6dAQMAAEAGAAAOAAAAZHJzL2Uyb0RvYy54bWysVMtuEzEU3SPxD5ZXsGgnk8mrUSdVlAJC&#10;qtqKFnXteOxmwGMb23mx64oVEjsQC8RfIOBzSuE3uPZMJqGNhITYzNzre+77sX+wKASaMWNzJVMc&#10;7zYwYpKqLJeXKX5+/ninh5F1RGZEKMlSvGQWHwzu39uf6z5rqokSGTMIjEjbn+sUT5zT/SiydMIK&#10;YneVZhKEXJmCOGDNZZQZMgfrhYiajUYnmiuTaaMosxZeD0shHgT7nDPqTji3zCGRYojNha8J37H/&#10;RoN90r80RE9yWoVB/iGKguQSnNamDokjaGryO6aKnBplFXe7VBWR4jynLOQA2cSNW9mcTYhmIRco&#10;jtV1mez/M0uPZ6cG5Rn0bg8jSQro0a8vH2/efb2+envz5tv11XsUowc/P33+8f0DPD1EgIOizbXt&#10;g+6ZPjUVZ4H0FVhwU/g/5IYWodDLutBs4RCFxzhpJnvdNkYUZO0kaTVCJ6K1tjbWPWGqQJ5I8Ri6&#10;zMyICKGmLg6VJrMj60LJsypukr2IMeKFgA7OiEA7nU6nXXV4A9PcxHS7Se8uJNmE7PTiTm+LndYm&#10;KEmSdssbghyqyIBaZeHDFNJ/J4xkj2SG3FJDpSXsBEbzFBcsw0gwWCFPhaF0JBdrJDFGzbdDwY+3&#10;HfmWlE0IlFsKVvp9xjh0GMreDIULu8VGwiAoUooJpUy6ThW7kID2ajwXolYsK35LUUAjyoQrrFdj&#10;YedqxcbfPdYawauSrlYucqnMNgPZy9pziV9lX+bs03eL8aIc6zBZ/mmssiXMulHlEbCaPs5huI6I&#10;dafEwMzAfYBL5k7gw4WCrqiKwmiizOtt7x4PywhS6A1ckRTbV1NioKniqYQ13YtbLX92AtNqd5vA&#10;mE3JeFMip8VIQUtgiiG6QHq8EyuSG1VcwCoMvVcQEUnBd4qpMytm5MrrBieTsuEwwODUaOKO5Jmm&#10;3rgvtJ/M88UFMbraMAe7eaxWF6ca4rK9a6zXlGo4dYrnzgvXda0YOFNA/XEHN/mAWh/+wW8AAAD/&#10;/wMAUEsDBBQABgAIAAAAIQBtop3D4QAAAAoBAAAPAAAAZHJzL2Rvd25yZXYueG1sTI/BTsMwEETv&#10;SPyDtUhcELUDbZWEOFUBQQ8cUAu9O7EbR8TrELtp+vcsJziu9mnmTbGaXMdGM4TWo4RkJoAZrL1u&#10;sZHw+fFymwILUaFWnUcj4WwCrMrLi0Ll2p9wa8ZdbBiFYMiVBBtjn3MeamucCjPfG6TfwQ9ORTqH&#10;hutBnSjcdfxOiCV3qkVqsKo3T9bUX7ujk7D5fnvf2v2h2qvnMdlka/d4vnmV8vpqWj8Ai2aKfzD8&#10;6pM6lORU+SPqwDoJWZYRKWGeJrSJgHuRzoFVEhbLhQBeFvz/hPIHAAD//wMAUEsBAi0AFAAGAAgA&#10;AAAhALaDOJL+AAAA4QEAABMAAAAAAAAAAAAAAAAAAAAAAFtDb250ZW50X1R5cGVzXS54bWxQSwEC&#10;LQAUAAYACAAAACEAOP0h/9YAAACUAQAACwAAAAAAAAAAAAAAAAAvAQAAX3JlbHMvLnJlbHNQSwEC&#10;LQAUAAYACAAAACEAgh1unQEDAABABgAADgAAAAAAAAAAAAAAAAAuAgAAZHJzL2Uyb0RvYy54bWxQ&#10;SwECLQAUAAYACAAAACEAbaKdw+EAAAAKAQAADwAAAAAAAAAAAAAAAABbBQAAZHJzL2Rvd25yZXYu&#10;eG1sUEsFBgAAAAAEAAQA8wAAAGkGAAAAAA==&#10;" adj="7204,-17644,1671,-1440" fillcolor="white [3201]" strokecolor="#f79646 [3209]" strokeweight="2pt">
                <v:stroke startarrow="open"/>
                <v:textbox>
                  <w:txbxContent>
                    <w:p w:rsidR="0062347D" w:rsidRDefault="0062347D" w:rsidP="0062347D">
                      <w:pPr>
                        <w:jc w:val="center"/>
                      </w:pPr>
                      <w:r>
                        <w:rPr>
                          <w:rFonts w:hint="eastAsia"/>
                        </w:rPr>
                        <w:t>これまで何回接続したか（おまけ）</w:t>
                      </w:r>
                    </w:p>
                  </w:txbxContent>
                </v:textbox>
                <o:callout v:ext="edit" minusx="t"/>
              </v:shape>
            </w:pict>
          </mc:Fallback>
        </mc:AlternateContent>
      </w:r>
      <w:r w:rsidR="0081442D">
        <w:rPr>
          <w:noProof/>
        </w:rPr>
        <w:drawing>
          <wp:inline distT="0" distB="0" distL="0" distR="0" wp14:anchorId="2A7DC9FE" wp14:editId="36BACDFF">
            <wp:extent cx="4724400" cy="28575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4400" cy="2857500"/>
                    </a:xfrm>
                    <a:prstGeom prst="rect">
                      <a:avLst/>
                    </a:prstGeom>
                  </pic:spPr>
                </pic:pic>
              </a:graphicData>
            </a:graphic>
          </wp:inline>
        </w:drawing>
      </w:r>
    </w:p>
    <w:p w:rsidR="00AE709E" w:rsidRPr="00AE709E" w:rsidRDefault="00AE709E" w:rsidP="00AE709E"/>
    <w:p w:rsidR="00AE709E" w:rsidRPr="00AE709E" w:rsidRDefault="00AE709E" w:rsidP="00AE709E"/>
    <w:p w:rsidR="00AE709E" w:rsidRPr="00AE709E" w:rsidRDefault="00AE709E" w:rsidP="00AE709E"/>
    <w:p w:rsidR="00AE709E" w:rsidRPr="00AE709E" w:rsidRDefault="00AE709E" w:rsidP="00AE709E"/>
    <w:p w:rsidR="00AE709E" w:rsidRPr="00AE709E" w:rsidRDefault="00AE709E" w:rsidP="00AE709E"/>
    <w:p w:rsidR="00AE709E" w:rsidRPr="00AE709E" w:rsidRDefault="00AE709E" w:rsidP="00AE709E"/>
    <w:p w:rsidR="00AE709E" w:rsidRPr="00AE709E" w:rsidRDefault="00AE709E" w:rsidP="00AE709E"/>
    <w:p w:rsidR="00AE709E" w:rsidRPr="00AE709E" w:rsidRDefault="00AE709E" w:rsidP="00AE709E"/>
    <w:p w:rsidR="00AE709E" w:rsidRPr="00AE709E" w:rsidRDefault="00AE709E" w:rsidP="00AE709E"/>
    <w:p w:rsidR="00AE709E" w:rsidRPr="00AE709E" w:rsidRDefault="00AE709E" w:rsidP="00AE709E"/>
    <w:p w:rsidR="00AE709E" w:rsidRDefault="00AE709E" w:rsidP="00AE709E"/>
    <w:p w:rsidR="00AE709E" w:rsidRDefault="00AE709E">
      <w:pPr>
        <w:widowControl/>
        <w:jc w:val="left"/>
      </w:pPr>
      <w:r>
        <w:br w:type="page"/>
      </w:r>
    </w:p>
    <w:p w:rsidR="0081442D" w:rsidRDefault="007B7D66" w:rsidP="00AE709E">
      <w:pPr>
        <w:rPr>
          <w:rFonts w:hint="eastAsia"/>
        </w:rPr>
      </w:pPr>
      <w:r>
        <w:rPr>
          <w:rFonts w:hint="eastAsia"/>
        </w:rPr>
        <w:lastRenderedPageBreak/>
        <w:t>●</w:t>
      </w:r>
      <w:r w:rsidR="00AE709E">
        <w:t>クライアントからの使用。</w:t>
      </w:r>
    </w:p>
    <w:p w:rsidR="00F0701E" w:rsidRDefault="00AE709E" w:rsidP="00F0701E">
      <w:pPr>
        <w:rPr>
          <w:rFonts w:hint="eastAsia"/>
        </w:rPr>
      </w:pPr>
      <w:r>
        <w:rPr>
          <w:rFonts w:hint="eastAsia"/>
        </w:rPr>
        <w:t>適当な</w:t>
      </w:r>
      <w:r>
        <w:rPr>
          <w:rFonts w:hint="eastAsia"/>
        </w:rPr>
        <w:t>telnet</w:t>
      </w:r>
      <w:r>
        <w:rPr>
          <w:rFonts w:hint="eastAsia"/>
        </w:rPr>
        <w:t>ターミナルからサーバー（ＦＥＭＣ＿ＴＣＰ実行マシン）のアドレスポートに接続して、</w:t>
      </w:r>
      <w:r w:rsidR="00F0701E">
        <w:rPr>
          <w:rFonts w:hint="eastAsia"/>
        </w:rPr>
        <w:t>受信</w:t>
      </w:r>
      <w:r w:rsidR="00F0701E">
        <w:rPr>
          <w:rFonts w:hint="eastAsia"/>
        </w:rPr>
        <w:t>・</w:t>
      </w:r>
      <w:r w:rsidR="00F0701E">
        <w:rPr>
          <w:rFonts w:hint="eastAsia"/>
        </w:rPr>
        <w:t>送信改行コードともに</w:t>
      </w:r>
      <w:r w:rsidR="00F0701E">
        <w:rPr>
          <w:rFonts w:hint="eastAsia"/>
        </w:rPr>
        <w:t>CR</w:t>
      </w:r>
      <w:r w:rsidR="00F0701E">
        <w:rPr>
          <w:rFonts w:hint="eastAsia"/>
        </w:rPr>
        <w:t>、ローカルエコー、漢字受信は</w:t>
      </w:r>
      <w:proofErr w:type="spellStart"/>
      <w:r w:rsidR="00F0701E">
        <w:rPr>
          <w:rFonts w:hint="eastAsia"/>
        </w:rPr>
        <w:t>SJIS</w:t>
      </w:r>
      <w:proofErr w:type="spellEnd"/>
    </w:p>
    <w:p w:rsidR="00AE709E" w:rsidRDefault="00AE709E" w:rsidP="00AE709E">
      <w:pPr>
        <w:rPr>
          <w:rFonts w:hint="eastAsia"/>
        </w:rPr>
      </w:pPr>
    </w:p>
    <w:p w:rsidR="00F0701E" w:rsidRDefault="00F0701E" w:rsidP="00AE709E">
      <w:pPr>
        <w:rPr>
          <w:rFonts w:hint="eastAsia"/>
        </w:rPr>
      </w:pPr>
    </w:p>
    <w:p w:rsidR="00F0701E" w:rsidRDefault="00F0701E" w:rsidP="00AE709E">
      <w:pPr>
        <w:rPr>
          <w:rFonts w:hint="eastAsia"/>
        </w:rPr>
      </w:pPr>
      <w:r>
        <w:rPr>
          <w:rFonts w:hint="eastAsia"/>
        </w:rPr>
        <w:t>もしくは、</w:t>
      </w:r>
      <w:proofErr w:type="spellStart"/>
      <w:r w:rsidR="007B7D66" w:rsidRPr="000431C8">
        <w:rPr>
          <w:rFonts w:hint="eastAsia"/>
        </w:rPr>
        <w:t>FEMC_TCP</w:t>
      </w:r>
      <w:proofErr w:type="spellEnd"/>
      <w:r w:rsidR="007B7D66" w:rsidRPr="000431C8">
        <w:rPr>
          <w:rFonts w:hint="eastAsia"/>
        </w:rPr>
        <w:t>インストーラ</w:t>
      </w:r>
      <w:r w:rsidR="007B7D66">
        <w:rPr>
          <w:rFonts w:hint="eastAsia"/>
        </w:rPr>
        <w:t>でインストールすると、</w:t>
      </w:r>
      <w:r w:rsidR="007B7D66">
        <w:rPr>
          <w:rFonts w:hint="eastAsia"/>
        </w:rPr>
        <w:t>TCP_COMM_ACTV.exe</w:t>
      </w:r>
      <w:r w:rsidR="007B7D66">
        <w:rPr>
          <w:rFonts w:hint="eastAsia"/>
        </w:rPr>
        <w:t>がインストールされるので、</w:t>
      </w:r>
    </w:p>
    <w:p w:rsidR="00AE709E" w:rsidRDefault="00AE709E" w:rsidP="00AE709E">
      <w:pPr>
        <w:rPr>
          <w:rFonts w:hint="eastAsia"/>
        </w:rPr>
      </w:pPr>
      <w:r>
        <w:rPr>
          <w:rFonts w:hint="eastAsia"/>
          <w:noProof/>
        </w:rPr>
        <w:drawing>
          <wp:inline distT="0" distB="0" distL="0" distR="0">
            <wp:extent cx="5391150" cy="2505075"/>
            <wp:effectExtent l="0" t="0" r="0" b="9525"/>
            <wp:docPr id="23" name="図 23" descr="F:\インストールマニュアル\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インストールマニュアル\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505075"/>
                    </a:xfrm>
                    <a:prstGeom prst="rect">
                      <a:avLst/>
                    </a:prstGeom>
                    <a:noFill/>
                    <a:ln>
                      <a:noFill/>
                    </a:ln>
                  </pic:spPr>
                </pic:pic>
              </a:graphicData>
            </a:graphic>
          </wp:inline>
        </w:drawing>
      </w:r>
    </w:p>
    <w:p w:rsidR="007B7D66" w:rsidRDefault="007B7D66" w:rsidP="00AE709E">
      <w:pPr>
        <w:rPr>
          <w:rFonts w:hint="eastAsia"/>
        </w:rPr>
      </w:pPr>
      <w:r>
        <w:rPr>
          <w:rFonts w:hint="eastAsia"/>
        </w:rPr>
        <w:t>マシンのＩＰ，ポートを設定して入力文字列に</w:t>
      </w:r>
    </w:p>
    <w:p w:rsidR="007B7D66" w:rsidRDefault="007B7D66" w:rsidP="00AE709E">
      <w:pPr>
        <w:rPr>
          <w:rFonts w:hint="eastAsia"/>
        </w:rPr>
      </w:pPr>
      <w:r>
        <w:rPr>
          <w:rFonts w:hint="eastAsia"/>
        </w:rPr>
        <w:t>コマンド入力</w:t>
      </w:r>
      <w:r>
        <w:rPr>
          <w:rFonts w:hint="eastAsia"/>
        </w:rPr>
        <w:t>(</w:t>
      </w:r>
      <w:r>
        <w:rPr>
          <w:rFonts w:hint="eastAsia"/>
        </w:rPr>
        <w:t>リターン</w:t>
      </w:r>
      <w:r>
        <w:rPr>
          <w:rFonts w:hint="eastAsia"/>
        </w:rPr>
        <w:t>)</w:t>
      </w:r>
    </w:p>
    <w:p w:rsidR="007B7D66" w:rsidRDefault="007B7D66" w:rsidP="00AE709E">
      <w:pPr>
        <w:rPr>
          <w:rFonts w:hint="eastAsia"/>
        </w:rPr>
      </w:pPr>
      <w:r>
        <w:rPr>
          <w:rFonts w:hint="eastAsia"/>
        </w:rPr>
        <w:t>すれば応答が確認できます。</w:t>
      </w:r>
    </w:p>
    <w:p w:rsidR="007B7D66" w:rsidRDefault="007B7D66" w:rsidP="00AE709E">
      <w:pPr>
        <w:rPr>
          <w:rFonts w:hint="eastAsia"/>
        </w:rPr>
      </w:pPr>
    </w:p>
    <w:p w:rsidR="007B7D66" w:rsidRDefault="007B7D66" w:rsidP="00AE709E">
      <w:pPr>
        <w:rPr>
          <w:rFonts w:hint="eastAsia"/>
        </w:rPr>
      </w:pPr>
      <w:r>
        <w:rPr>
          <w:rFonts w:hint="eastAsia"/>
        </w:rPr>
        <w:t>●ソフトウェアの更新。</w:t>
      </w:r>
    </w:p>
    <w:p w:rsidR="007B7D66" w:rsidRDefault="007B7D66" w:rsidP="00AE709E">
      <w:pPr>
        <w:rPr>
          <w:rFonts w:hint="eastAsia"/>
        </w:rPr>
      </w:pPr>
      <w:r>
        <w:rPr>
          <w:rFonts w:hint="eastAsia"/>
        </w:rPr>
        <w:t xml:space="preserve">　当面は「</w:t>
      </w:r>
      <w:r>
        <w:rPr>
          <w:rFonts w:hint="eastAsia"/>
        </w:rPr>
        <w:t>ＦＥＭＣ＿ＴＣＰ用ディレクトリ</w:t>
      </w:r>
      <w:r>
        <w:rPr>
          <w:rFonts w:hint="eastAsia"/>
        </w:rPr>
        <w:t>」にインストールされる</w:t>
      </w:r>
      <w:r>
        <w:rPr>
          <w:rFonts w:hint="eastAsia"/>
        </w:rPr>
        <w:t>exe</w:t>
      </w:r>
      <w:r>
        <w:rPr>
          <w:rFonts w:hint="eastAsia"/>
        </w:rPr>
        <w:t>ファイル</w:t>
      </w:r>
      <w:r w:rsidR="00B52CF3">
        <w:rPr>
          <w:rFonts w:hint="eastAsia"/>
        </w:rPr>
        <w:t>等</w:t>
      </w:r>
      <w:r>
        <w:rPr>
          <w:rFonts w:hint="eastAsia"/>
        </w:rPr>
        <w:t>を更新するだけで大丈夫だと思います。</w:t>
      </w:r>
    </w:p>
    <w:p w:rsidR="007B7D66" w:rsidRDefault="007B7D66" w:rsidP="00AE709E">
      <w:pPr>
        <w:rPr>
          <w:rFonts w:hint="eastAsia"/>
        </w:rPr>
      </w:pPr>
    </w:p>
    <w:p w:rsidR="007B7D66" w:rsidRDefault="007B7D66" w:rsidP="00AE709E">
      <w:pPr>
        <w:rPr>
          <w:rFonts w:hint="eastAsia"/>
        </w:rPr>
      </w:pPr>
    </w:p>
    <w:p w:rsidR="007B7D66" w:rsidRDefault="007B7D66" w:rsidP="00AE709E">
      <w:pPr>
        <w:rPr>
          <w:rFonts w:hint="eastAsia"/>
        </w:rPr>
      </w:pPr>
    </w:p>
    <w:p w:rsidR="007B7D66" w:rsidRDefault="007B7D66" w:rsidP="00AE709E">
      <w:pPr>
        <w:rPr>
          <w:rFonts w:hint="eastAsia"/>
        </w:rPr>
      </w:pPr>
    </w:p>
    <w:p w:rsidR="007B7D66" w:rsidRDefault="007B7D66" w:rsidP="00AE709E">
      <w:pPr>
        <w:rPr>
          <w:rFonts w:hint="eastAsia"/>
        </w:rPr>
      </w:pPr>
    </w:p>
    <w:p w:rsidR="007B7D66" w:rsidRDefault="007B7D66" w:rsidP="00AE709E">
      <w:pPr>
        <w:rPr>
          <w:rFonts w:hint="eastAsia"/>
        </w:rPr>
      </w:pPr>
    </w:p>
    <w:p w:rsidR="007B7D66" w:rsidRDefault="007B7D66" w:rsidP="00AE709E">
      <w:pPr>
        <w:rPr>
          <w:rFonts w:hint="eastAsia"/>
        </w:rPr>
      </w:pPr>
    </w:p>
    <w:p w:rsidR="007B7D66" w:rsidRDefault="007B7D66" w:rsidP="00AE709E">
      <w:pPr>
        <w:rPr>
          <w:rFonts w:hint="eastAsia"/>
        </w:rPr>
      </w:pPr>
    </w:p>
    <w:p w:rsidR="007B7D66" w:rsidRDefault="007B7D66" w:rsidP="00AE709E">
      <w:pPr>
        <w:rPr>
          <w:rFonts w:hint="eastAsia"/>
        </w:rPr>
      </w:pPr>
    </w:p>
    <w:p w:rsidR="007B7D66" w:rsidRDefault="007B7D66" w:rsidP="00AE709E">
      <w:pPr>
        <w:rPr>
          <w:rFonts w:hint="eastAsia"/>
        </w:rPr>
      </w:pPr>
    </w:p>
    <w:p w:rsidR="007B7D66" w:rsidRDefault="007B7D66" w:rsidP="00AE709E">
      <w:pPr>
        <w:rPr>
          <w:rFonts w:hint="eastAsia"/>
        </w:rPr>
      </w:pPr>
    </w:p>
    <w:p w:rsidR="007B7D66" w:rsidRDefault="007B7D66" w:rsidP="00AE709E">
      <w:pPr>
        <w:rPr>
          <w:rFonts w:hint="eastAsia"/>
        </w:rPr>
      </w:pPr>
      <w:r>
        <w:rPr>
          <w:rFonts w:hint="eastAsia"/>
        </w:rPr>
        <w:lastRenderedPageBreak/>
        <w:t>●</w:t>
      </w:r>
      <w:r>
        <w:rPr>
          <w:rFonts w:hint="eastAsia"/>
        </w:rPr>
        <w:t>コマンドマニュアル</w:t>
      </w:r>
    </w:p>
    <w:p w:rsidR="007B7D66" w:rsidRDefault="007B7D66" w:rsidP="00AE709E">
      <w:pPr>
        <w:rPr>
          <w:rFonts w:hint="eastAsia"/>
        </w:rPr>
      </w:pPr>
    </w:p>
    <w:p w:rsidR="007B7D66" w:rsidRDefault="007B7D66" w:rsidP="007B7D66">
      <w:proofErr w:type="spellStart"/>
      <w:r>
        <w:t>FEMC_TCP</w:t>
      </w:r>
      <w:proofErr w:type="spellEnd"/>
    </w:p>
    <w:p w:rsidR="007B7D66" w:rsidRDefault="007B7D66" w:rsidP="007B7D66"/>
    <w:p w:rsidR="007B7D66" w:rsidRDefault="007B7D66" w:rsidP="007B7D66">
      <w:proofErr w:type="spellStart"/>
      <w:r>
        <w:t>Ver</w:t>
      </w:r>
      <w:proofErr w:type="spellEnd"/>
      <w:r>
        <w:t xml:space="preserve"> 0.8</w:t>
      </w:r>
    </w:p>
    <w:p w:rsidR="007B7D66" w:rsidRDefault="007B7D66" w:rsidP="007B7D66">
      <w:r>
        <w:t xml:space="preserve">&gt; </w:t>
      </w:r>
    </w:p>
    <w:p w:rsidR="007B7D66" w:rsidRDefault="007B7D66" w:rsidP="007B7D66">
      <w:pPr>
        <w:rPr>
          <w:rFonts w:hint="eastAsia"/>
        </w:rPr>
      </w:pPr>
      <w:r>
        <w:rPr>
          <w:rFonts w:hint="eastAsia"/>
        </w:rPr>
        <w:t>コマンドマニュアル</w:t>
      </w:r>
    </w:p>
    <w:p w:rsidR="007B7D66" w:rsidRDefault="007B7D66" w:rsidP="007B7D66">
      <w:pPr>
        <w:rPr>
          <w:rFonts w:hint="eastAsia"/>
        </w:rPr>
      </w:pPr>
      <w:r>
        <w:rPr>
          <w:rFonts w:hint="eastAsia"/>
        </w:rPr>
        <w:t>共通</w:t>
      </w:r>
    </w:p>
    <w:p w:rsidR="007B7D66" w:rsidRDefault="007B7D66" w:rsidP="007B7D66">
      <w:pPr>
        <w:rPr>
          <w:rFonts w:hint="eastAsia"/>
        </w:rPr>
      </w:pPr>
      <w:r>
        <w:rPr>
          <w:rFonts w:hint="eastAsia"/>
        </w:rPr>
        <w:t>band (1-10)</w:t>
      </w:r>
      <w:r>
        <w:rPr>
          <w:rFonts w:hint="eastAsia"/>
        </w:rPr>
        <w:t xml:space="preserve">　受信機バンド番号</w:t>
      </w:r>
    </w:p>
    <w:p w:rsidR="007B7D66" w:rsidRDefault="007B7D66" w:rsidP="007B7D66">
      <w:pPr>
        <w:rPr>
          <w:rFonts w:hint="eastAsia"/>
        </w:rPr>
      </w:pPr>
      <w:r>
        <w:rPr>
          <w:rFonts w:hint="eastAsia"/>
        </w:rPr>
        <w:t xml:space="preserve">pol (0,1) </w:t>
      </w:r>
      <w:r>
        <w:rPr>
          <w:rFonts w:hint="eastAsia"/>
        </w:rPr>
        <w:t>偏波番号</w:t>
      </w:r>
    </w:p>
    <w:p w:rsidR="007B7D66" w:rsidRDefault="007B7D66" w:rsidP="007B7D66">
      <w:pPr>
        <w:rPr>
          <w:rFonts w:hint="eastAsia"/>
        </w:rPr>
      </w:pPr>
      <w:proofErr w:type="spellStart"/>
      <w:r>
        <w:rPr>
          <w:rFonts w:hint="eastAsia"/>
        </w:rPr>
        <w:t>sb</w:t>
      </w:r>
      <w:proofErr w:type="spellEnd"/>
      <w:r>
        <w:rPr>
          <w:rFonts w:hint="eastAsia"/>
        </w:rPr>
        <w:t xml:space="preserve">(1,2) </w:t>
      </w:r>
      <w:r>
        <w:rPr>
          <w:rFonts w:hint="eastAsia"/>
        </w:rPr>
        <w:t>ミクサ（</w:t>
      </w:r>
      <w:r>
        <w:rPr>
          <w:rFonts w:hint="eastAsia"/>
        </w:rPr>
        <w:t>IF</w:t>
      </w:r>
      <w:r>
        <w:rPr>
          <w:rFonts w:hint="eastAsia"/>
        </w:rPr>
        <w:t>アンプ）のサイド番号</w:t>
      </w:r>
    </w:p>
    <w:p w:rsidR="007B7D66" w:rsidRDefault="007B7D66" w:rsidP="007B7D66"/>
    <w:p w:rsidR="007B7D66" w:rsidRDefault="007B7D66" w:rsidP="007B7D66"/>
    <w:p w:rsidR="007B7D66" w:rsidRDefault="007B7D66" w:rsidP="007B7D66">
      <w:pPr>
        <w:rPr>
          <w:rFonts w:hint="eastAsia"/>
        </w:rPr>
      </w:pPr>
      <w:r>
        <w:rPr>
          <w:rFonts w:hint="eastAsia"/>
        </w:rPr>
        <w:t>◇◇◇システム関連◇◇◇</w:t>
      </w:r>
    </w:p>
    <w:p w:rsidR="007B7D66" w:rsidRDefault="007B7D66" w:rsidP="007B7D66">
      <w:r>
        <w:t xml:space="preserve"> </w:t>
      </w:r>
    </w:p>
    <w:p w:rsidR="007B7D66" w:rsidRDefault="007B7D66" w:rsidP="007B7D66">
      <w:pPr>
        <w:rPr>
          <w:rFonts w:hint="eastAsia"/>
        </w:rPr>
      </w:pPr>
      <w:r>
        <w:rPr>
          <w:rFonts w:hint="eastAsia"/>
        </w:rPr>
        <w:t>●</w:t>
      </w:r>
      <w:r>
        <w:rPr>
          <w:rFonts w:hint="eastAsia"/>
        </w:rPr>
        <w:t>CAN</w:t>
      </w:r>
      <w:r>
        <w:rPr>
          <w:rFonts w:hint="eastAsia"/>
        </w:rPr>
        <w:t>接続（</w:t>
      </w:r>
      <w:r>
        <w:rPr>
          <w:rFonts w:hint="eastAsia"/>
        </w:rPr>
        <w:t>band</w:t>
      </w:r>
      <w:r>
        <w:rPr>
          <w:rFonts w:hint="eastAsia"/>
        </w:rPr>
        <w:t xml:space="preserve">受信機を指定）　</w:t>
      </w:r>
    </w:p>
    <w:p w:rsidR="007B7D66" w:rsidRDefault="007B7D66" w:rsidP="007B7D66">
      <w:proofErr w:type="spellStart"/>
      <w:r>
        <w:t>CAN_OPEN</w:t>
      </w:r>
      <w:proofErr w:type="spellEnd"/>
      <w:r>
        <w:t xml:space="preserve"> band</w:t>
      </w:r>
    </w:p>
    <w:p w:rsidR="007B7D66" w:rsidRDefault="007B7D66" w:rsidP="007B7D66"/>
    <w:p w:rsidR="007B7D66" w:rsidRDefault="007B7D66" w:rsidP="007B7D66">
      <w:pPr>
        <w:rPr>
          <w:rFonts w:hint="eastAsia"/>
        </w:rPr>
      </w:pPr>
      <w:r>
        <w:rPr>
          <w:rFonts w:hint="eastAsia"/>
        </w:rPr>
        <w:t>●</w:t>
      </w:r>
      <w:r>
        <w:rPr>
          <w:rFonts w:hint="eastAsia"/>
        </w:rPr>
        <w:t>CAN</w:t>
      </w:r>
      <w:r>
        <w:rPr>
          <w:rFonts w:hint="eastAsia"/>
        </w:rPr>
        <w:t>接続終了</w:t>
      </w:r>
    </w:p>
    <w:p w:rsidR="007B7D66" w:rsidRDefault="007B7D66" w:rsidP="007B7D66">
      <w:proofErr w:type="spellStart"/>
      <w:r>
        <w:t>CAN_CLOSE</w:t>
      </w:r>
      <w:proofErr w:type="spellEnd"/>
    </w:p>
    <w:p w:rsidR="007B7D66" w:rsidRDefault="007B7D66" w:rsidP="007B7D66"/>
    <w:p w:rsidR="007B7D66" w:rsidRDefault="007B7D66" w:rsidP="007B7D66">
      <w:pPr>
        <w:rPr>
          <w:rFonts w:hint="eastAsia"/>
        </w:rPr>
      </w:pPr>
      <w:r>
        <w:rPr>
          <w:rFonts w:hint="eastAsia"/>
        </w:rPr>
        <w:t>●（この）</w:t>
      </w:r>
      <w:r>
        <w:rPr>
          <w:rFonts w:hint="eastAsia"/>
        </w:rPr>
        <w:t>HELP</w:t>
      </w:r>
      <w:r>
        <w:rPr>
          <w:rFonts w:hint="eastAsia"/>
        </w:rPr>
        <w:t>表示</w:t>
      </w:r>
    </w:p>
    <w:p w:rsidR="007B7D66" w:rsidRDefault="007B7D66" w:rsidP="007B7D66">
      <w:r>
        <w:t>HELP</w:t>
      </w:r>
    </w:p>
    <w:p w:rsidR="007B7D66" w:rsidRDefault="007B7D66" w:rsidP="007B7D66"/>
    <w:p w:rsidR="007B7D66" w:rsidRDefault="007B7D66" w:rsidP="007B7D66">
      <w:pPr>
        <w:rPr>
          <w:rFonts w:hint="eastAsia"/>
        </w:rPr>
      </w:pPr>
      <w:r>
        <w:rPr>
          <w:rFonts w:hint="eastAsia"/>
        </w:rPr>
        <w:t>●</w:t>
      </w:r>
      <w:r>
        <w:rPr>
          <w:rFonts w:hint="eastAsia"/>
        </w:rPr>
        <w:t>TCP</w:t>
      </w:r>
      <w:r>
        <w:rPr>
          <w:rFonts w:hint="eastAsia"/>
        </w:rPr>
        <w:t>接続終了</w:t>
      </w:r>
    </w:p>
    <w:p w:rsidR="007B7D66" w:rsidRDefault="007B7D66" w:rsidP="007B7D66">
      <w:r>
        <w:t>EXIT</w:t>
      </w:r>
    </w:p>
    <w:p w:rsidR="007B7D66" w:rsidRDefault="007B7D66" w:rsidP="007B7D66"/>
    <w:p w:rsidR="007B7D66" w:rsidRDefault="007B7D66" w:rsidP="007B7D66">
      <w:pPr>
        <w:rPr>
          <w:rFonts w:hint="eastAsia"/>
        </w:rPr>
      </w:pPr>
      <w:r>
        <w:rPr>
          <w:rFonts w:hint="eastAsia"/>
        </w:rPr>
        <w:t>◇◇◇</w:t>
      </w:r>
      <w:r>
        <w:rPr>
          <w:rFonts w:hint="eastAsia"/>
        </w:rPr>
        <w:t>SIS</w:t>
      </w:r>
      <w:r>
        <w:rPr>
          <w:rFonts w:hint="eastAsia"/>
        </w:rPr>
        <w:t>ミクサ関連◇◇◇</w:t>
      </w:r>
    </w:p>
    <w:p w:rsidR="007B7D66" w:rsidRDefault="007B7D66" w:rsidP="007B7D66"/>
    <w:p w:rsidR="007B7D66" w:rsidRDefault="007B7D66" w:rsidP="007B7D66">
      <w:pPr>
        <w:rPr>
          <w:rFonts w:hint="eastAsia"/>
        </w:rPr>
      </w:pPr>
      <w:r>
        <w:rPr>
          <w:rFonts w:hint="eastAsia"/>
        </w:rPr>
        <w:t>●ミクサに</w:t>
      </w:r>
      <w:r>
        <w:rPr>
          <w:rFonts w:hint="eastAsia"/>
        </w:rPr>
        <w:t>volt(mV)</w:t>
      </w:r>
      <w:r>
        <w:rPr>
          <w:rFonts w:hint="eastAsia"/>
        </w:rPr>
        <w:t>の電圧を設定する</w:t>
      </w:r>
    </w:p>
    <w:p w:rsidR="007B7D66" w:rsidRDefault="007B7D66" w:rsidP="007B7D66">
      <w:proofErr w:type="spellStart"/>
      <w:r>
        <w:t>SET_SIS_V</w:t>
      </w:r>
      <w:proofErr w:type="spellEnd"/>
      <w:r>
        <w:t xml:space="preserve"> pol </w:t>
      </w:r>
      <w:proofErr w:type="spellStart"/>
      <w:r>
        <w:t>sb</w:t>
      </w:r>
      <w:proofErr w:type="spellEnd"/>
      <w:r>
        <w:t xml:space="preserve"> volt</w:t>
      </w:r>
    </w:p>
    <w:p w:rsidR="007B7D66" w:rsidRDefault="007B7D66" w:rsidP="007B7D66"/>
    <w:p w:rsidR="007B7D66" w:rsidRDefault="007B7D66" w:rsidP="007B7D66">
      <w:pPr>
        <w:rPr>
          <w:rFonts w:hint="eastAsia"/>
        </w:rPr>
      </w:pPr>
      <w:r>
        <w:rPr>
          <w:rFonts w:hint="eastAsia"/>
        </w:rPr>
        <w:t>●ミクサの電圧電流読み取り</w:t>
      </w:r>
    </w:p>
    <w:p w:rsidR="007B7D66" w:rsidRDefault="007B7D66" w:rsidP="007B7D66">
      <w:proofErr w:type="spellStart"/>
      <w:r>
        <w:t>GET_SIS_VC</w:t>
      </w:r>
      <w:proofErr w:type="spellEnd"/>
      <w:r>
        <w:t xml:space="preserve"> pol </w:t>
      </w:r>
      <w:proofErr w:type="spellStart"/>
      <w:r>
        <w:t>sb</w:t>
      </w:r>
      <w:proofErr w:type="spellEnd"/>
    </w:p>
    <w:p w:rsidR="007B7D66" w:rsidRDefault="007B7D66" w:rsidP="007B7D66">
      <w:pPr>
        <w:rPr>
          <w:rFonts w:hint="eastAsia"/>
        </w:rPr>
      </w:pPr>
      <w:r>
        <w:rPr>
          <w:rFonts w:hint="eastAsia"/>
        </w:rPr>
        <w:t>出力：</w:t>
      </w:r>
      <w:r>
        <w:rPr>
          <w:rFonts w:hint="eastAsia"/>
        </w:rPr>
        <w:t>volt(mV),current(uA)</w:t>
      </w:r>
    </w:p>
    <w:p w:rsidR="007B7D66" w:rsidRDefault="007B7D66" w:rsidP="007B7D66"/>
    <w:p w:rsidR="007B7D66" w:rsidRDefault="007B7D66" w:rsidP="007B7D66">
      <w:pPr>
        <w:rPr>
          <w:rFonts w:hint="eastAsia"/>
        </w:rPr>
      </w:pPr>
      <w:r>
        <w:rPr>
          <w:rFonts w:hint="eastAsia"/>
        </w:rPr>
        <w:lastRenderedPageBreak/>
        <w:t>○すべてのミクサの電圧電流読み取り</w:t>
      </w:r>
    </w:p>
    <w:p w:rsidR="007B7D66" w:rsidRDefault="007B7D66" w:rsidP="007B7D66">
      <w:proofErr w:type="spellStart"/>
      <w:r>
        <w:t>GET_SIS_VC_ALL</w:t>
      </w:r>
      <w:proofErr w:type="spellEnd"/>
    </w:p>
    <w:p w:rsidR="007B7D66" w:rsidRDefault="007B7D66" w:rsidP="007B7D66"/>
    <w:p w:rsidR="007B7D66" w:rsidRDefault="007B7D66" w:rsidP="007B7D66">
      <w:pPr>
        <w:rPr>
          <w:rFonts w:hint="eastAsia"/>
        </w:rPr>
      </w:pPr>
      <w:r>
        <w:rPr>
          <w:rFonts w:hint="eastAsia"/>
        </w:rPr>
        <w:t>●ミクサの設定モード（</w:t>
      </w:r>
      <w:r>
        <w:rPr>
          <w:rFonts w:hint="eastAsia"/>
        </w:rPr>
        <w:t>mode= 0:CLOSE LOOP 1:OPEN LOOP</w:t>
      </w:r>
      <w:r>
        <w:rPr>
          <w:rFonts w:hint="eastAsia"/>
        </w:rPr>
        <w:t>）</w:t>
      </w:r>
    </w:p>
    <w:p w:rsidR="007B7D66" w:rsidRDefault="007B7D66" w:rsidP="007B7D66">
      <w:proofErr w:type="spellStart"/>
      <w:r>
        <w:t>SET_SIS_MODE</w:t>
      </w:r>
      <w:proofErr w:type="spellEnd"/>
      <w:r>
        <w:t xml:space="preserve"> mode</w:t>
      </w:r>
    </w:p>
    <w:p w:rsidR="007B7D66" w:rsidRDefault="007B7D66" w:rsidP="007B7D66">
      <w:pPr>
        <w:rPr>
          <w:rFonts w:hint="eastAsia"/>
        </w:rPr>
      </w:pPr>
      <w:r>
        <w:rPr>
          <w:rFonts w:hint="eastAsia"/>
        </w:rPr>
        <w:t>ミクサバイアスはこのコマンド実行時に設定しません。これを設定した以降すべての</w:t>
      </w:r>
      <w:r>
        <w:rPr>
          <w:rFonts w:hint="eastAsia"/>
        </w:rPr>
        <w:t>SIS</w:t>
      </w:r>
      <w:r>
        <w:rPr>
          <w:rFonts w:hint="eastAsia"/>
        </w:rPr>
        <w:t>電圧設定時に適用されます。使用は計画的に。</w:t>
      </w:r>
    </w:p>
    <w:p w:rsidR="007B7D66" w:rsidRDefault="007B7D66" w:rsidP="007B7D66"/>
    <w:p w:rsidR="007B7D66" w:rsidRDefault="007B7D66" w:rsidP="007B7D66">
      <w:pPr>
        <w:rPr>
          <w:rFonts w:hint="eastAsia"/>
        </w:rPr>
      </w:pPr>
      <w:r>
        <w:rPr>
          <w:rFonts w:hint="eastAsia"/>
        </w:rPr>
        <w:t>●ミクサの設定モード読み取り（</w:t>
      </w:r>
      <w:r>
        <w:rPr>
          <w:rFonts w:hint="eastAsia"/>
        </w:rPr>
        <w:t>mode= 0:CLOSE LOOP 1:OPEN LOOP</w:t>
      </w:r>
      <w:r>
        <w:rPr>
          <w:rFonts w:hint="eastAsia"/>
        </w:rPr>
        <w:t>）</w:t>
      </w:r>
    </w:p>
    <w:p w:rsidR="007B7D66" w:rsidRDefault="007B7D66" w:rsidP="007B7D66">
      <w:proofErr w:type="spellStart"/>
      <w:r>
        <w:t>GET_SIS_MODE</w:t>
      </w:r>
      <w:proofErr w:type="spellEnd"/>
    </w:p>
    <w:p w:rsidR="007B7D66" w:rsidRDefault="007B7D66" w:rsidP="007B7D66"/>
    <w:p w:rsidR="007B7D66" w:rsidRDefault="007B7D66" w:rsidP="007B7D66">
      <w:pPr>
        <w:rPr>
          <w:rFonts w:hint="eastAsia"/>
        </w:rPr>
      </w:pPr>
      <w:r>
        <w:rPr>
          <w:rFonts w:hint="eastAsia"/>
        </w:rPr>
        <w:t>●ミクサの</w:t>
      </w:r>
      <w:r>
        <w:rPr>
          <w:rFonts w:hint="eastAsia"/>
        </w:rPr>
        <w:t>I-V</w:t>
      </w:r>
      <w:r>
        <w:rPr>
          <w:rFonts w:hint="eastAsia"/>
        </w:rPr>
        <w:t>スイープ</w:t>
      </w:r>
    </w:p>
    <w:p w:rsidR="007B7D66" w:rsidRDefault="007B7D66" w:rsidP="007B7D66">
      <w:proofErr w:type="spellStart"/>
      <w:r>
        <w:t>MEAS_SIS_IV_SWEEP</w:t>
      </w:r>
      <w:proofErr w:type="spellEnd"/>
      <w:r>
        <w:t xml:space="preserve"> pol </w:t>
      </w:r>
      <w:proofErr w:type="spellStart"/>
      <w:r>
        <w:t>sb</w:t>
      </w:r>
      <w:proofErr w:type="spellEnd"/>
      <w:r>
        <w:t xml:space="preserve"> start stop step</w:t>
      </w:r>
    </w:p>
    <w:p w:rsidR="007B7D66" w:rsidRDefault="007B7D66" w:rsidP="007B7D66">
      <w:pPr>
        <w:rPr>
          <w:rFonts w:hint="eastAsia"/>
        </w:rPr>
      </w:pPr>
      <w:r>
        <w:rPr>
          <w:rFonts w:hint="eastAsia"/>
        </w:rPr>
        <w:t>出力：</w:t>
      </w:r>
      <w:proofErr w:type="spellStart"/>
      <w:r>
        <w:rPr>
          <w:rFonts w:hint="eastAsia"/>
        </w:rPr>
        <w:t>v,i</w:t>
      </w:r>
      <w:proofErr w:type="spellEnd"/>
      <w:r>
        <w:rPr>
          <w:rFonts w:hint="eastAsia"/>
        </w:rPr>
        <w:t>の連続データ</w:t>
      </w:r>
    </w:p>
    <w:p w:rsidR="007B7D66" w:rsidRDefault="007B7D66" w:rsidP="007B7D66"/>
    <w:p w:rsidR="007B7D66" w:rsidRDefault="007B7D66" w:rsidP="007B7D66"/>
    <w:p w:rsidR="007B7D66" w:rsidRDefault="007B7D66" w:rsidP="007B7D66"/>
    <w:p w:rsidR="007B7D66" w:rsidRDefault="007B7D66" w:rsidP="007B7D66">
      <w:pPr>
        <w:rPr>
          <w:rFonts w:hint="eastAsia"/>
        </w:rPr>
      </w:pPr>
      <w:r>
        <w:rPr>
          <w:rFonts w:hint="eastAsia"/>
        </w:rPr>
        <w:t>◇◇◇</w:t>
      </w:r>
      <w:proofErr w:type="spellStart"/>
      <w:r>
        <w:rPr>
          <w:rFonts w:hint="eastAsia"/>
        </w:rPr>
        <w:t>CLNA</w:t>
      </w:r>
      <w:proofErr w:type="spellEnd"/>
      <w:r>
        <w:rPr>
          <w:rFonts w:hint="eastAsia"/>
        </w:rPr>
        <w:t>関連◇◇◇</w:t>
      </w:r>
    </w:p>
    <w:p w:rsidR="007B7D66" w:rsidRDefault="007B7D66" w:rsidP="007B7D66"/>
    <w:p w:rsidR="007B7D66" w:rsidRDefault="007B7D66" w:rsidP="007B7D66">
      <w:pPr>
        <w:rPr>
          <w:rFonts w:hint="eastAsia"/>
        </w:rPr>
      </w:pPr>
      <w:r>
        <w:rPr>
          <w:rFonts w:hint="eastAsia"/>
        </w:rPr>
        <w:t>●</w:t>
      </w:r>
      <w:proofErr w:type="spellStart"/>
      <w:r>
        <w:rPr>
          <w:rFonts w:hint="eastAsia"/>
        </w:rPr>
        <w:t>CLNA</w:t>
      </w:r>
      <w:proofErr w:type="spellEnd"/>
      <w:r>
        <w:rPr>
          <w:rFonts w:hint="eastAsia"/>
        </w:rPr>
        <w:t>に</w:t>
      </w:r>
      <w:r>
        <w:rPr>
          <w:rFonts w:hint="eastAsia"/>
        </w:rPr>
        <w:t>VD=</w:t>
      </w:r>
      <w:proofErr w:type="spellStart"/>
      <w:r>
        <w:rPr>
          <w:rFonts w:hint="eastAsia"/>
        </w:rPr>
        <w:t>vd</w:t>
      </w:r>
      <w:proofErr w:type="spellEnd"/>
      <w:r>
        <w:rPr>
          <w:rFonts w:hint="eastAsia"/>
        </w:rPr>
        <w:t>#(V),ID=id#(mA)</w:t>
      </w:r>
      <w:r>
        <w:rPr>
          <w:rFonts w:hint="eastAsia"/>
        </w:rPr>
        <w:t>のバイアス設定</w:t>
      </w:r>
    </w:p>
    <w:p w:rsidR="007B7D66" w:rsidRDefault="007B7D66" w:rsidP="007B7D66">
      <w:proofErr w:type="spellStart"/>
      <w:r>
        <w:t>SET_CLNA</w:t>
      </w:r>
      <w:proofErr w:type="spellEnd"/>
      <w:r>
        <w:t xml:space="preserve"> pol </w:t>
      </w:r>
      <w:proofErr w:type="spellStart"/>
      <w:r>
        <w:t>sb</w:t>
      </w:r>
      <w:proofErr w:type="spellEnd"/>
      <w:r>
        <w:t xml:space="preserve"> vd1 id1 vd2 id2 vg3 id3</w:t>
      </w:r>
    </w:p>
    <w:p w:rsidR="007B7D66" w:rsidRDefault="007B7D66" w:rsidP="007B7D66"/>
    <w:p w:rsidR="007B7D66" w:rsidRDefault="007B7D66" w:rsidP="007B7D66">
      <w:pPr>
        <w:rPr>
          <w:rFonts w:hint="eastAsia"/>
        </w:rPr>
      </w:pPr>
      <w:r>
        <w:rPr>
          <w:rFonts w:hint="eastAsia"/>
        </w:rPr>
        <w:t>●</w:t>
      </w:r>
      <w:proofErr w:type="spellStart"/>
      <w:r>
        <w:rPr>
          <w:rFonts w:hint="eastAsia"/>
        </w:rPr>
        <w:t>CLNA</w:t>
      </w:r>
      <w:proofErr w:type="spellEnd"/>
      <w:r>
        <w:rPr>
          <w:rFonts w:hint="eastAsia"/>
        </w:rPr>
        <w:t>のバイアス読み取り</w:t>
      </w:r>
    </w:p>
    <w:p w:rsidR="007B7D66" w:rsidRDefault="007B7D66" w:rsidP="007B7D66">
      <w:proofErr w:type="spellStart"/>
      <w:r>
        <w:t>GET_CLNA</w:t>
      </w:r>
      <w:proofErr w:type="spellEnd"/>
      <w:r>
        <w:t xml:space="preserve"> pol </w:t>
      </w:r>
      <w:proofErr w:type="spellStart"/>
      <w:r>
        <w:t>sb</w:t>
      </w:r>
      <w:proofErr w:type="spellEnd"/>
    </w:p>
    <w:p w:rsidR="007B7D66" w:rsidRDefault="007B7D66" w:rsidP="007B7D66">
      <w:pPr>
        <w:rPr>
          <w:rFonts w:hint="eastAsia"/>
        </w:rPr>
      </w:pPr>
      <w:r>
        <w:rPr>
          <w:rFonts w:hint="eastAsia"/>
        </w:rPr>
        <w:t>出力：</w:t>
      </w:r>
      <w:r>
        <w:rPr>
          <w:rFonts w:hint="eastAsia"/>
        </w:rPr>
        <w:t>vd1(V),id1(mA),vg1(V),vd2(V),id2(mA)vg2(V),vd3(V),id3(mA)vg3(V),ENABLED(1) or DISABLED(0)</w:t>
      </w:r>
    </w:p>
    <w:p w:rsidR="007B7D66" w:rsidRDefault="007B7D66" w:rsidP="007B7D66"/>
    <w:p w:rsidR="007B7D66" w:rsidRDefault="007B7D66" w:rsidP="007B7D66">
      <w:pPr>
        <w:rPr>
          <w:rFonts w:hint="eastAsia"/>
        </w:rPr>
      </w:pPr>
      <w:r>
        <w:rPr>
          <w:rFonts w:hint="eastAsia"/>
        </w:rPr>
        <w:t>●</w:t>
      </w:r>
      <w:proofErr w:type="spellStart"/>
      <w:r>
        <w:rPr>
          <w:rFonts w:hint="eastAsia"/>
        </w:rPr>
        <w:t>CLNA</w:t>
      </w:r>
      <w:proofErr w:type="spellEnd"/>
      <w:r>
        <w:rPr>
          <w:rFonts w:hint="eastAsia"/>
        </w:rPr>
        <w:t>の電源</w:t>
      </w:r>
      <w:r>
        <w:rPr>
          <w:rFonts w:hint="eastAsia"/>
        </w:rPr>
        <w:t>OFF</w:t>
      </w:r>
    </w:p>
    <w:p w:rsidR="007B7D66" w:rsidRDefault="007B7D66" w:rsidP="007B7D66">
      <w:proofErr w:type="spellStart"/>
      <w:r>
        <w:t>SET_CLNA_OFF</w:t>
      </w:r>
      <w:proofErr w:type="spellEnd"/>
      <w:r>
        <w:t xml:space="preserve"> pol </w:t>
      </w:r>
      <w:proofErr w:type="spellStart"/>
      <w:r>
        <w:t>sb</w:t>
      </w:r>
      <w:proofErr w:type="spellEnd"/>
    </w:p>
    <w:p w:rsidR="007B7D66" w:rsidRDefault="007B7D66" w:rsidP="007B7D66"/>
    <w:p w:rsidR="007B7D66" w:rsidRDefault="007B7D66" w:rsidP="007B7D66">
      <w:pPr>
        <w:rPr>
          <w:rFonts w:hint="eastAsia"/>
        </w:rPr>
      </w:pPr>
      <w:r>
        <w:rPr>
          <w:rFonts w:hint="eastAsia"/>
        </w:rPr>
        <w:t>○すべての</w:t>
      </w:r>
      <w:proofErr w:type="spellStart"/>
      <w:r>
        <w:rPr>
          <w:rFonts w:hint="eastAsia"/>
        </w:rPr>
        <w:t>CLNA</w:t>
      </w:r>
      <w:proofErr w:type="spellEnd"/>
      <w:r>
        <w:rPr>
          <w:rFonts w:hint="eastAsia"/>
        </w:rPr>
        <w:t>のバイアス読み取り</w:t>
      </w:r>
    </w:p>
    <w:p w:rsidR="007B7D66" w:rsidRDefault="007B7D66" w:rsidP="007B7D66">
      <w:proofErr w:type="spellStart"/>
      <w:r>
        <w:t>GET_CLNA_ALL</w:t>
      </w:r>
      <w:proofErr w:type="spellEnd"/>
      <w:r>
        <w:t xml:space="preserve"> </w:t>
      </w:r>
    </w:p>
    <w:p w:rsidR="007B7D66" w:rsidRDefault="007B7D66" w:rsidP="007B7D66"/>
    <w:p w:rsidR="007B7D66" w:rsidRDefault="007B7D66" w:rsidP="007B7D66"/>
    <w:p w:rsidR="007B7D66" w:rsidRDefault="007B7D66" w:rsidP="007B7D66"/>
    <w:p w:rsidR="007B7D66" w:rsidRDefault="007B7D66" w:rsidP="007B7D66">
      <w:pPr>
        <w:rPr>
          <w:rFonts w:hint="eastAsia"/>
        </w:rPr>
      </w:pPr>
      <w:r>
        <w:rPr>
          <w:rFonts w:hint="eastAsia"/>
        </w:rPr>
        <w:t>◇◇◇超伝導コイル関連◇◇◇</w:t>
      </w:r>
    </w:p>
    <w:p w:rsidR="007B7D66" w:rsidRDefault="007B7D66" w:rsidP="007B7D66"/>
    <w:p w:rsidR="007B7D66" w:rsidRDefault="007B7D66" w:rsidP="007B7D66">
      <w:pPr>
        <w:rPr>
          <w:rFonts w:hint="eastAsia"/>
        </w:rPr>
      </w:pPr>
      <w:r>
        <w:rPr>
          <w:rFonts w:hint="eastAsia"/>
        </w:rPr>
        <w:t xml:space="preserve">●超伝導コイル　</w:t>
      </w:r>
      <w:r>
        <w:rPr>
          <w:rFonts w:hint="eastAsia"/>
        </w:rPr>
        <w:t>current(mA)</w:t>
      </w:r>
      <w:r>
        <w:rPr>
          <w:rFonts w:hint="eastAsia"/>
        </w:rPr>
        <w:t>設定</w:t>
      </w:r>
    </w:p>
    <w:p w:rsidR="007B7D66" w:rsidRDefault="007B7D66" w:rsidP="007B7D66">
      <w:proofErr w:type="spellStart"/>
      <w:r>
        <w:t>SET_MAG_C</w:t>
      </w:r>
      <w:proofErr w:type="spellEnd"/>
      <w:r>
        <w:t xml:space="preserve"> pol </w:t>
      </w:r>
      <w:proofErr w:type="spellStart"/>
      <w:r>
        <w:t>sb</w:t>
      </w:r>
      <w:proofErr w:type="spellEnd"/>
      <w:r>
        <w:t xml:space="preserve"> current</w:t>
      </w:r>
    </w:p>
    <w:p w:rsidR="007B7D66" w:rsidRDefault="007B7D66" w:rsidP="007B7D66"/>
    <w:p w:rsidR="007B7D66" w:rsidRDefault="007B7D66" w:rsidP="007B7D66">
      <w:pPr>
        <w:rPr>
          <w:rFonts w:hint="eastAsia"/>
        </w:rPr>
      </w:pPr>
      <w:r>
        <w:rPr>
          <w:rFonts w:hint="eastAsia"/>
        </w:rPr>
        <w:t>●超伝導コイル電圧電流読み取り</w:t>
      </w:r>
    </w:p>
    <w:p w:rsidR="007B7D66" w:rsidRDefault="007B7D66" w:rsidP="007B7D66">
      <w:pPr>
        <w:rPr>
          <w:rFonts w:hint="eastAsia"/>
        </w:rPr>
      </w:pPr>
      <w:proofErr w:type="spellStart"/>
      <w:r>
        <w:rPr>
          <w:rFonts w:hint="eastAsia"/>
        </w:rPr>
        <w:t>GET_MAG_VC</w:t>
      </w:r>
      <w:proofErr w:type="spellEnd"/>
      <w:r>
        <w:rPr>
          <w:rFonts w:hint="eastAsia"/>
        </w:rPr>
        <w:t xml:space="preserve"> pol </w:t>
      </w:r>
      <w:proofErr w:type="spellStart"/>
      <w:r>
        <w:rPr>
          <w:rFonts w:hint="eastAsia"/>
        </w:rPr>
        <w:t>sb</w:t>
      </w:r>
      <w:proofErr w:type="spellEnd"/>
      <w:r>
        <w:rPr>
          <w:rFonts w:hint="eastAsia"/>
        </w:rPr>
        <w:t>(</w:t>
      </w:r>
      <w:r>
        <w:rPr>
          <w:rFonts w:hint="eastAsia"/>
        </w:rPr>
        <w:t>範囲確認</w:t>
      </w:r>
      <w:r>
        <w:rPr>
          <w:rFonts w:hint="eastAsia"/>
        </w:rPr>
        <w:t>)</w:t>
      </w:r>
    </w:p>
    <w:p w:rsidR="007B7D66" w:rsidRDefault="007B7D66" w:rsidP="007B7D66">
      <w:pPr>
        <w:rPr>
          <w:rFonts w:hint="eastAsia"/>
        </w:rPr>
      </w:pPr>
      <w:r>
        <w:rPr>
          <w:rFonts w:hint="eastAsia"/>
        </w:rPr>
        <w:t>出力：</w:t>
      </w:r>
      <w:r>
        <w:rPr>
          <w:rFonts w:hint="eastAsia"/>
        </w:rPr>
        <w:t>volt(V),current(mA)</w:t>
      </w:r>
    </w:p>
    <w:p w:rsidR="007B7D66" w:rsidRDefault="007B7D66" w:rsidP="007B7D66"/>
    <w:p w:rsidR="007B7D66" w:rsidRDefault="007B7D66" w:rsidP="007B7D66"/>
    <w:p w:rsidR="007B7D66" w:rsidRDefault="007B7D66" w:rsidP="007B7D66">
      <w:pPr>
        <w:rPr>
          <w:rFonts w:hint="eastAsia"/>
        </w:rPr>
      </w:pPr>
      <w:r>
        <w:rPr>
          <w:rFonts w:hint="eastAsia"/>
        </w:rPr>
        <w:t>●超伝導コイル　消磁（</w:t>
      </w:r>
      <w:proofErr w:type="spellStart"/>
      <w:r>
        <w:rPr>
          <w:rFonts w:hint="eastAsia"/>
        </w:rPr>
        <w:t>demag,deflux</w:t>
      </w:r>
      <w:proofErr w:type="spellEnd"/>
      <w:r>
        <w:rPr>
          <w:rFonts w:hint="eastAsia"/>
        </w:rPr>
        <w:t>）</w:t>
      </w:r>
    </w:p>
    <w:p w:rsidR="007B7D66" w:rsidRDefault="007B7D66" w:rsidP="007B7D66">
      <w:proofErr w:type="spellStart"/>
      <w:r>
        <w:t>ACT_DEMAG</w:t>
      </w:r>
      <w:proofErr w:type="spellEnd"/>
      <w:r>
        <w:t xml:space="preserve"> pol </w:t>
      </w:r>
      <w:proofErr w:type="spellStart"/>
      <w:r>
        <w:t>sb</w:t>
      </w:r>
      <w:proofErr w:type="spellEnd"/>
      <w:r>
        <w:t xml:space="preserve"> start step time</w:t>
      </w:r>
    </w:p>
    <w:p w:rsidR="007B7D66" w:rsidRDefault="007B7D66" w:rsidP="007B7D66">
      <w:pPr>
        <w:rPr>
          <w:rFonts w:hint="eastAsia"/>
        </w:rPr>
      </w:pPr>
      <w:r>
        <w:rPr>
          <w:rFonts w:hint="eastAsia"/>
        </w:rPr>
        <w:t>start(mA)</w:t>
      </w:r>
      <w:r>
        <w:rPr>
          <w:rFonts w:hint="eastAsia"/>
        </w:rPr>
        <w:t>から</w:t>
      </w:r>
      <w:r>
        <w:rPr>
          <w:rFonts w:hint="eastAsia"/>
        </w:rPr>
        <w:t>step(mA)</w:t>
      </w:r>
      <w:r>
        <w:rPr>
          <w:rFonts w:hint="eastAsia"/>
        </w:rPr>
        <w:t>毎に</w:t>
      </w:r>
      <w:r>
        <w:rPr>
          <w:rFonts w:hint="eastAsia"/>
        </w:rPr>
        <w:t>time(</w:t>
      </w:r>
      <w:proofErr w:type="spellStart"/>
      <w:r>
        <w:rPr>
          <w:rFonts w:hint="eastAsia"/>
        </w:rPr>
        <w:t>ms</w:t>
      </w:r>
      <w:proofErr w:type="spellEnd"/>
      <w:r>
        <w:rPr>
          <w:rFonts w:hint="eastAsia"/>
        </w:rPr>
        <w:t>)</w:t>
      </w:r>
      <w:r>
        <w:rPr>
          <w:rFonts w:hint="eastAsia"/>
        </w:rPr>
        <w:t>で</w:t>
      </w:r>
      <w:r>
        <w:rPr>
          <w:rFonts w:hint="eastAsia"/>
        </w:rPr>
        <w:t>0mA</w:t>
      </w:r>
      <w:r>
        <w:rPr>
          <w:rFonts w:hint="eastAsia"/>
        </w:rPr>
        <w:t>になるまでＤｅｍａｇを行う。</w:t>
      </w:r>
    </w:p>
    <w:p w:rsidR="007B7D66" w:rsidRDefault="007B7D66" w:rsidP="007B7D66">
      <w:pPr>
        <w:rPr>
          <w:rFonts w:hint="eastAsia"/>
        </w:rPr>
      </w:pPr>
      <w:r>
        <w:rPr>
          <w:rFonts w:hint="eastAsia"/>
        </w:rPr>
        <w:t>実行時設定電流は以下の通り、</w:t>
      </w:r>
    </w:p>
    <w:p w:rsidR="007B7D66" w:rsidRDefault="007B7D66" w:rsidP="007B7D66">
      <w:r>
        <w:t>+start, 0, -start, 0,</w:t>
      </w:r>
    </w:p>
    <w:p w:rsidR="007B7D66" w:rsidRDefault="007B7D66" w:rsidP="007B7D66">
      <w:r>
        <w:t>+(start-step), 0,-(start-step)</w:t>
      </w:r>
    </w:p>
    <w:p w:rsidR="007B7D66" w:rsidRDefault="007B7D66" w:rsidP="007B7D66">
      <w:r>
        <w:t xml:space="preserve">, , , </w:t>
      </w:r>
    </w:p>
    <w:p w:rsidR="007B7D66" w:rsidRDefault="007B7D66" w:rsidP="007B7D66">
      <w:r>
        <w:t>0</w:t>
      </w:r>
    </w:p>
    <w:p w:rsidR="007B7D66" w:rsidRDefault="007B7D66" w:rsidP="007B7D66"/>
    <w:p w:rsidR="007B7D66" w:rsidRDefault="007B7D66" w:rsidP="007B7D66"/>
    <w:p w:rsidR="007B7D66" w:rsidRDefault="007B7D66" w:rsidP="007B7D66"/>
    <w:p w:rsidR="007B7D66" w:rsidRDefault="007B7D66" w:rsidP="007B7D66">
      <w:pPr>
        <w:rPr>
          <w:rFonts w:hint="eastAsia"/>
        </w:rPr>
      </w:pPr>
      <w:r>
        <w:rPr>
          <w:rFonts w:hint="eastAsia"/>
        </w:rPr>
        <w:t>◇◇◇</w:t>
      </w:r>
      <w:r>
        <w:rPr>
          <w:rFonts w:hint="eastAsia"/>
        </w:rPr>
        <w:t>WCA-LO</w:t>
      </w:r>
      <w:r>
        <w:rPr>
          <w:rFonts w:hint="eastAsia"/>
        </w:rPr>
        <w:t>関連◇◇◇</w:t>
      </w:r>
    </w:p>
    <w:p w:rsidR="007B7D66" w:rsidRDefault="007B7D66" w:rsidP="007B7D66"/>
    <w:p w:rsidR="007B7D66" w:rsidRDefault="007B7D66" w:rsidP="007B7D66">
      <w:pPr>
        <w:rPr>
          <w:rFonts w:hint="eastAsia"/>
        </w:rPr>
      </w:pPr>
      <w:r>
        <w:rPr>
          <w:rFonts w:hint="eastAsia"/>
        </w:rPr>
        <w:t>●</w:t>
      </w:r>
      <w:r>
        <w:rPr>
          <w:rFonts w:hint="eastAsia"/>
        </w:rPr>
        <w:t>LO PAMP</w:t>
      </w:r>
      <w:r>
        <w:rPr>
          <w:rFonts w:hint="eastAsia"/>
        </w:rPr>
        <w:t>の</w:t>
      </w:r>
      <w:proofErr w:type="spellStart"/>
      <w:r>
        <w:rPr>
          <w:rFonts w:hint="eastAsia"/>
        </w:rPr>
        <w:t>vd</w:t>
      </w:r>
      <w:proofErr w:type="spellEnd"/>
      <w:r>
        <w:rPr>
          <w:rFonts w:hint="eastAsia"/>
        </w:rPr>
        <w:t>(V)</w:t>
      </w:r>
      <w:r>
        <w:rPr>
          <w:rFonts w:hint="eastAsia"/>
        </w:rPr>
        <w:t>設定（</w:t>
      </w:r>
      <w:r>
        <w:rPr>
          <w:rFonts w:hint="eastAsia"/>
        </w:rPr>
        <w:t>pol=0:PA-A 1:PA-B</w:t>
      </w:r>
      <w:r>
        <w:rPr>
          <w:rFonts w:hint="eastAsia"/>
        </w:rPr>
        <w:t>）</w:t>
      </w:r>
    </w:p>
    <w:p w:rsidR="007B7D66" w:rsidRDefault="007B7D66" w:rsidP="007B7D66">
      <w:pPr>
        <w:rPr>
          <w:rFonts w:hint="eastAsia"/>
        </w:rPr>
      </w:pPr>
      <w:proofErr w:type="spellStart"/>
      <w:r>
        <w:rPr>
          <w:rFonts w:hint="eastAsia"/>
        </w:rPr>
        <w:t>SET_PA_VD</w:t>
      </w:r>
      <w:proofErr w:type="spellEnd"/>
      <w:r>
        <w:rPr>
          <w:rFonts w:hint="eastAsia"/>
        </w:rPr>
        <w:t xml:space="preserve"> pol </w:t>
      </w:r>
      <w:proofErr w:type="spellStart"/>
      <w:r>
        <w:rPr>
          <w:rFonts w:hint="eastAsia"/>
        </w:rPr>
        <w:t>vd</w:t>
      </w:r>
      <w:proofErr w:type="spellEnd"/>
      <w:r>
        <w:rPr>
          <w:rFonts w:hint="eastAsia"/>
        </w:rPr>
        <w:t>(</w:t>
      </w:r>
      <w:r>
        <w:rPr>
          <w:rFonts w:hint="eastAsia"/>
        </w:rPr>
        <w:t>範囲確認</w:t>
      </w:r>
      <w:r>
        <w:rPr>
          <w:rFonts w:hint="eastAsia"/>
        </w:rPr>
        <w:t>)</w:t>
      </w:r>
    </w:p>
    <w:p w:rsidR="007B7D66" w:rsidRDefault="007B7D66" w:rsidP="007B7D66"/>
    <w:p w:rsidR="007B7D66" w:rsidRDefault="007B7D66" w:rsidP="007B7D66">
      <w:pPr>
        <w:rPr>
          <w:rFonts w:hint="eastAsia"/>
        </w:rPr>
      </w:pPr>
      <w:r>
        <w:rPr>
          <w:rFonts w:hint="eastAsia"/>
        </w:rPr>
        <w:t>●</w:t>
      </w:r>
      <w:r>
        <w:rPr>
          <w:rFonts w:hint="eastAsia"/>
        </w:rPr>
        <w:t>LO PAMP</w:t>
      </w:r>
      <w:r>
        <w:rPr>
          <w:rFonts w:hint="eastAsia"/>
        </w:rPr>
        <w:t>の</w:t>
      </w:r>
      <w:r>
        <w:rPr>
          <w:rFonts w:hint="eastAsia"/>
        </w:rPr>
        <w:t>vg(V)</w:t>
      </w:r>
      <w:r>
        <w:rPr>
          <w:rFonts w:hint="eastAsia"/>
        </w:rPr>
        <w:t>設定（</w:t>
      </w:r>
      <w:r>
        <w:rPr>
          <w:rFonts w:hint="eastAsia"/>
        </w:rPr>
        <w:t>pol=0:PA-A 1:PA-B</w:t>
      </w:r>
      <w:r>
        <w:rPr>
          <w:rFonts w:hint="eastAsia"/>
        </w:rPr>
        <w:t>）</w:t>
      </w:r>
    </w:p>
    <w:p w:rsidR="007B7D66" w:rsidRDefault="007B7D66" w:rsidP="007B7D66">
      <w:pPr>
        <w:rPr>
          <w:rFonts w:hint="eastAsia"/>
        </w:rPr>
      </w:pPr>
      <w:proofErr w:type="spellStart"/>
      <w:r>
        <w:rPr>
          <w:rFonts w:hint="eastAsia"/>
        </w:rPr>
        <w:t>SET_PA_VG</w:t>
      </w:r>
      <w:proofErr w:type="spellEnd"/>
      <w:r>
        <w:rPr>
          <w:rFonts w:hint="eastAsia"/>
        </w:rPr>
        <w:t xml:space="preserve"> pol vg(</w:t>
      </w:r>
      <w:r>
        <w:rPr>
          <w:rFonts w:hint="eastAsia"/>
        </w:rPr>
        <w:t>範囲確認</w:t>
      </w:r>
      <w:r>
        <w:rPr>
          <w:rFonts w:hint="eastAsia"/>
        </w:rPr>
        <w:t>)</w:t>
      </w:r>
    </w:p>
    <w:p w:rsidR="007B7D66" w:rsidRDefault="007B7D66" w:rsidP="007B7D66"/>
    <w:p w:rsidR="007B7D66" w:rsidRDefault="007B7D66" w:rsidP="007B7D66">
      <w:pPr>
        <w:rPr>
          <w:rFonts w:hint="eastAsia"/>
        </w:rPr>
      </w:pPr>
      <w:r>
        <w:rPr>
          <w:rFonts w:hint="eastAsia"/>
        </w:rPr>
        <w:t>●</w:t>
      </w:r>
      <w:r>
        <w:rPr>
          <w:rFonts w:hint="eastAsia"/>
        </w:rPr>
        <w:t>LO PAMP</w:t>
      </w:r>
      <w:r>
        <w:rPr>
          <w:rFonts w:hint="eastAsia"/>
        </w:rPr>
        <w:t>の</w:t>
      </w:r>
      <w:proofErr w:type="spellStart"/>
      <w:r>
        <w:rPr>
          <w:rFonts w:hint="eastAsia"/>
        </w:rPr>
        <w:t>vd</w:t>
      </w:r>
      <w:proofErr w:type="spellEnd"/>
      <w:r>
        <w:rPr>
          <w:rFonts w:hint="eastAsia"/>
        </w:rPr>
        <w:t>(V),vg(V)</w:t>
      </w:r>
      <w:r>
        <w:rPr>
          <w:rFonts w:hint="eastAsia"/>
        </w:rPr>
        <w:t>読み取り（</w:t>
      </w:r>
      <w:r>
        <w:rPr>
          <w:rFonts w:hint="eastAsia"/>
        </w:rPr>
        <w:t>pol=0:PA-A 1:PA-B</w:t>
      </w:r>
      <w:r>
        <w:rPr>
          <w:rFonts w:hint="eastAsia"/>
        </w:rPr>
        <w:t>）</w:t>
      </w:r>
    </w:p>
    <w:p w:rsidR="007B7D66" w:rsidRDefault="007B7D66" w:rsidP="007B7D66">
      <w:proofErr w:type="spellStart"/>
      <w:r>
        <w:t>GET_PA</w:t>
      </w:r>
      <w:proofErr w:type="spellEnd"/>
      <w:r>
        <w:t xml:space="preserve"> pol</w:t>
      </w:r>
    </w:p>
    <w:p w:rsidR="007B7D66" w:rsidRDefault="007B7D66" w:rsidP="007B7D66">
      <w:pPr>
        <w:rPr>
          <w:rFonts w:hint="eastAsia"/>
        </w:rPr>
      </w:pPr>
      <w:r>
        <w:rPr>
          <w:rFonts w:hint="eastAsia"/>
        </w:rPr>
        <w:t>出力：</w:t>
      </w:r>
      <w:proofErr w:type="spellStart"/>
      <w:r>
        <w:rPr>
          <w:rFonts w:hint="eastAsia"/>
        </w:rPr>
        <w:t>vd</w:t>
      </w:r>
      <w:proofErr w:type="spellEnd"/>
      <w:r>
        <w:rPr>
          <w:rFonts w:hint="eastAsia"/>
        </w:rPr>
        <w:t>(V),id(mA),vg(V)</w:t>
      </w:r>
    </w:p>
    <w:p w:rsidR="007B7D66" w:rsidRDefault="007B7D66" w:rsidP="007B7D66"/>
    <w:p w:rsidR="007B7D66" w:rsidRDefault="007B7D66" w:rsidP="007B7D66">
      <w:pPr>
        <w:rPr>
          <w:rFonts w:hint="eastAsia"/>
        </w:rPr>
      </w:pPr>
      <w:r>
        <w:rPr>
          <w:rFonts w:hint="eastAsia"/>
        </w:rPr>
        <w:t>●</w:t>
      </w:r>
      <w:proofErr w:type="spellStart"/>
      <w:r>
        <w:rPr>
          <w:rFonts w:hint="eastAsia"/>
        </w:rPr>
        <w:t>WCA_LO</w:t>
      </w:r>
      <w:proofErr w:type="spellEnd"/>
      <w:r>
        <w:rPr>
          <w:rFonts w:hint="eastAsia"/>
        </w:rPr>
        <w:t>の電源等パラメータ読み取り</w:t>
      </w:r>
    </w:p>
    <w:p w:rsidR="007B7D66" w:rsidRDefault="007B7D66" w:rsidP="007B7D66">
      <w:proofErr w:type="spellStart"/>
      <w:r>
        <w:t>GET_WCA_LO</w:t>
      </w:r>
      <w:proofErr w:type="spellEnd"/>
      <w:r>
        <w:t xml:space="preserve"> </w:t>
      </w:r>
    </w:p>
    <w:p w:rsidR="007B7D66" w:rsidRDefault="007B7D66" w:rsidP="007B7D66">
      <w:pPr>
        <w:rPr>
          <w:rFonts w:hint="eastAsia"/>
        </w:rPr>
      </w:pPr>
      <w:r>
        <w:rPr>
          <w:rFonts w:hint="eastAsia"/>
        </w:rPr>
        <w:t>出力：</w:t>
      </w:r>
    </w:p>
    <w:p w:rsidR="007B7D66" w:rsidRDefault="007B7D66" w:rsidP="007B7D66">
      <w:proofErr w:type="spellStart"/>
      <w:r>
        <w:t>PAA</w:t>
      </w:r>
      <w:proofErr w:type="spellEnd"/>
      <w:r>
        <w:t xml:space="preserve"> </w:t>
      </w:r>
      <w:proofErr w:type="spellStart"/>
      <w:r>
        <w:t>VD,PAA</w:t>
      </w:r>
      <w:proofErr w:type="spellEnd"/>
      <w:r>
        <w:t xml:space="preserve"> </w:t>
      </w:r>
      <w:proofErr w:type="spellStart"/>
      <w:r>
        <w:t>ID,PAA</w:t>
      </w:r>
      <w:proofErr w:type="spellEnd"/>
      <w:r>
        <w:t xml:space="preserve"> Vg,</w:t>
      </w:r>
    </w:p>
    <w:p w:rsidR="007B7D66" w:rsidRDefault="007B7D66" w:rsidP="007B7D66">
      <w:r>
        <w:lastRenderedPageBreak/>
        <w:t xml:space="preserve">PAB </w:t>
      </w:r>
      <w:proofErr w:type="spellStart"/>
      <w:r>
        <w:t>VD,PAB</w:t>
      </w:r>
      <w:proofErr w:type="spellEnd"/>
      <w:r>
        <w:t xml:space="preserve"> </w:t>
      </w:r>
      <w:proofErr w:type="spellStart"/>
      <w:r>
        <w:t>ID,PAB</w:t>
      </w:r>
      <w:proofErr w:type="spellEnd"/>
      <w:r>
        <w:t xml:space="preserve"> Vg,</w:t>
      </w:r>
    </w:p>
    <w:p w:rsidR="007B7D66" w:rsidRDefault="007B7D66" w:rsidP="007B7D66">
      <w:r>
        <w:t>PA -3V,PA+5V,</w:t>
      </w:r>
    </w:p>
    <w:p w:rsidR="007B7D66" w:rsidRDefault="007B7D66" w:rsidP="007B7D66">
      <w:r>
        <w:t>PLL_ASSY_T,PLL_REF_TOT_P,PLL_IF_TOT_P,PLL_CORR_V,PLL_LOCK_V,PLL_5V,</w:t>
      </w:r>
    </w:p>
    <w:p w:rsidR="007B7D66" w:rsidRDefault="007B7D66" w:rsidP="007B7D66">
      <w:proofErr w:type="spellStart"/>
      <w:r>
        <w:t>AMCA</w:t>
      </w:r>
      <w:proofErr w:type="spellEnd"/>
      <w:r>
        <w:t xml:space="preserve"> </w:t>
      </w:r>
      <w:proofErr w:type="spellStart"/>
      <w:r>
        <w:t>VD,AMCA</w:t>
      </w:r>
      <w:proofErr w:type="spellEnd"/>
      <w:r>
        <w:t xml:space="preserve"> </w:t>
      </w:r>
      <w:proofErr w:type="spellStart"/>
      <w:r>
        <w:t>ID,AMCA</w:t>
      </w:r>
      <w:proofErr w:type="spellEnd"/>
      <w:r>
        <w:t xml:space="preserve"> Vg,</w:t>
      </w:r>
    </w:p>
    <w:p w:rsidR="007B7D66" w:rsidRDefault="007B7D66" w:rsidP="007B7D66">
      <w:proofErr w:type="spellStart"/>
      <w:r>
        <w:t>AMCB</w:t>
      </w:r>
      <w:proofErr w:type="spellEnd"/>
      <w:r>
        <w:t xml:space="preserve"> </w:t>
      </w:r>
      <w:proofErr w:type="spellStart"/>
      <w:r>
        <w:t>VD,AMCB</w:t>
      </w:r>
      <w:proofErr w:type="spellEnd"/>
      <w:r>
        <w:t xml:space="preserve"> </w:t>
      </w:r>
      <w:proofErr w:type="spellStart"/>
      <w:r>
        <w:t>ID,AMCB</w:t>
      </w:r>
      <w:proofErr w:type="spellEnd"/>
      <w:r>
        <w:t xml:space="preserve"> Vg,</w:t>
      </w:r>
    </w:p>
    <w:p w:rsidR="007B7D66" w:rsidRDefault="007B7D66" w:rsidP="007B7D66">
      <w:proofErr w:type="spellStart"/>
      <w:r>
        <w:t>AMCE</w:t>
      </w:r>
      <w:proofErr w:type="spellEnd"/>
      <w:r>
        <w:t xml:space="preserve"> </w:t>
      </w:r>
      <w:proofErr w:type="spellStart"/>
      <w:r>
        <w:t>VD,AMCE</w:t>
      </w:r>
      <w:proofErr w:type="spellEnd"/>
      <w:r>
        <w:t xml:space="preserve"> </w:t>
      </w:r>
      <w:proofErr w:type="spellStart"/>
      <w:r>
        <w:t>ID,AMCE</w:t>
      </w:r>
      <w:proofErr w:type="spellEnd"/>
      <w:r>
        <w:t xml:space="preserve"> Vg,</w:t>
      </w:r>
    </w:p>
    <w:p w:rsidR="007B7D66" w:rsidRDefault="007B7D66" w:rsidP="007B7D66">
      <w:r>
        <w:t>AMC_3V,AMC_5V,AMC_multi</w:t>
      </w:r>
    </w:p>
    <w:p w:rsidR="007B7D66" w:rsidRDefault="007B7D66" w:rsidP="007B7D66"/>
    <w:p w:rsidR="007B7D66" w:rsidRDefault="007B7D66" w:rsidP="007B7D66"/>
    <w:p w:rsidR="007B7D66" w:rsidRDefault="007B7D66" w:rsidP="007B7D66">
      <w:pPr>
        <w:rPr>
          <w:rFonts w:hint="eastAsia"/>
        </w:rPr>
      </w:pPr>
      <w:r>
        <w:rPr>
          <w:rFonts w:hint="eastAsia"/>
        </w:rPr>
        <w:t>(</w:t>
      </w:r>
      <w:r>
        <w:rPr>
          <w:rFonts w:hint="eastAsia"/>
        </w:rPr>
        <w:t>●実装済み　○はそのうち実装</w:t>
      </w:r>
      <w:r>
        <w:rPr>
          <w:rFonts w:hint="eastAsia"/>
        </w:rPr>
        <w:t>)</w:t>
      </w:r>
    </w:p>
    <w:p w:rsidR="007B7D66" w:rsidRDefault="007B7D66" w:rsidP="007B7D66">
      <w:pPr>
        <w:rPr>
          <w:rFonts w:hint="eastAsia"/>
        </w:rPr>
      </w:pPr>
      <w:r>
        <w:t>&gt;</w:t>
      </w:r>
    </w:p>
    <w:p w:rsidR="007B7D66" w:rsidRDefault="007B7D66" w:rsidP="00AE709E">
      <w:pPr>
        <w:rPr>
          <w:rFonts w:hint="eastAsia"/>
        </w:rPr>
      </w:pPr>
    </w:p>
    <w:p w:rsidR="007B7D66" w:rsidRPr="007B7D66" w:rsidRDefault="007B7D66" w:rsidP="00AE709E">
      <w:pPr>
        <w:rPr>
          <w:rFonts w:hint="eastAsia"/>
          <w:b/>
          <w:color w:val="FF0000"/>
          <w:sz w:val="28"/>
        </w:rPr>
      </w:pPr>
      <w:r w:rsidRPr="007B7D66">
        <w:rPr>
          <w:rFonts w:hint="eastAsia"/>
          <w:b/>
          <w:color w:val="FF0000"/>
          <w:sz w:val="28"/>
        </w:rPr>
        <w:t>●●裏コマンド●●</w:t>
      </w:r>
    </w:p>
    <w:p w:rsidR="007B7D66" w:rsidRDefault="007B7D66" w:rsidP="00AE709E">
      <w:pPr>
        <w:rPr>
          <w:rFonts w:hint="eastAsia"/>
        </w:rPr>
      </w:pPr>
      <w:r>
        <w:rPr>
          <w:rFonts w:hint="eastAsia"/>
        </w:rPr>
        <w:t>HELP</w:t>
      </w:r>
      <w:r>
        <w:rPr>
          <w:rFonts w:hint="eastAsia"/>
        </w:rPr>
        <w:t>では表示されませんが、</w:t>
      </w:r>
    </w:p>
    <w:p w:rsidR="007B7D66" w:rsidRDefault="007B7D66" w:rsidP="00AE709E">
      <w:pPr>
        <w:rPr>
          <w:rFonts w:hint="eastAsia"/>
        </w:rPr>
      </w:pPr>
      <w:proofErr w:type="spellStart"/>
      <w:r>
        <w:rPr>
          <w:rFonts w:hint="eastAsia"/>
        </w:rPr>
        <w:t>EXIT_AND_QUIT_CONTROL</w:t>
      </w:r>
      <w:proofErr w:type="spellEnd"/>
    </w:p>
    <w:p w:rsidR="007B7D66" w:rsidRDefault="007B7D66" w:rsidP="00AE709E">
      <w:pPr>
        <w:rPr>
          <w:rFonts w:hint="eastAsia"/>
        </w:rPr>
      </w:pPr>
      <w:r>
        <w:rPr>
          <w:rFonts w:hint="eastAsia"/>
        </w:rPr>
        <w:t>を入力すると、</w:t>
      </w:r>
      <w:r w:rsidR="00CE1955">
        <w:rPr>
          <w:rFonts w:hint="eastAsia"/>
        </w:rPr>
        <w:t>10</w:t>
      </w:r>
      <w:r w:rsidR="00CE1955">
        <w:rPr>
          <w:rFonts w:hint="eastAsia"/>
        </w:rPr>
        <w:t>秒後に</w:t>
      </w:r>
      <w:r w:rsidR="00CE1955">
        <w:rPr>
          <w:rFonts w:hint="eastAsia"/>
        </w:rPr>
        <w:t>FEMC_TCP.EXE</w:t>
      </w:r>
      <w:r w:rsidR="00CE1955">
        <w:rPr>
          <w:rFonts w:hint="eastAsia"/>
        </w:rPr>
        <w:t>が停止します。（クライアントからのコマンドも受け付けない。）たぶん接続待ちで問題になる事は無いと思いますが、何もしていないのに、設定値が勝手に変わってしまうときなどにお試しください。（もちろん再起動するときにはＦＥＭＣ＿ＴＣＰを再度実行しないといけません）</w:t>
      </w:r>
    </w:p>
    <w:p w:rsidR="00CE1955" w:rsidRDefault="00CE1955" w:rsidP="00AE709E">
      <w:pPr>
        <w:rPr>
          <w:rFonts w:hint="eastAsia"/>
        </w:rPr>
      </w:pPr>
    </w:p>
    <w:p w:rsidR="00B52CF3" w:rsidRDefault="00B52CF3" w:rsidP="00AE709E">
      <w:pPr>
        <w:rPr>
          <w:rFonts w:hint="eastAsia"/>
        </w:rPr>
      </w:pPr>
      <w:r>
        <w:rPr>
          <w:rFonts w:hint="eastAsia"/>
        </w:rPr>
        <w:t>●その他の注意事項</w:t>
      </w:r>
    </w:p>
    <w:p w:rsidR="00CE1955" w:rsidRPr="00CE1955" w:rsidRDefault="00CE1955" w:rsidP="00AE709E">
      <w:r>
        <w:rPr>
          <w:rFonts w:hint="eastAsia"/>
        </w:rPr>
        <w:t>ＣＡＮ接続でジャムるとプログラム立ち上げ直しが必要になる場合があります。この</w:t>
      </w:r>
      <w:r>
        <w:rPr>
          <w:rFonts w:hint="eastAsia"/>
        </w:rPr>
        <w:t>FEMC_TCP.exe</w:t>
      </w:r>
      <w:r>
        <w:rPr>
          <w:rFonts w:hint="eastAsia"/>
        </w:rPr>
        <w:t>のみで制御している分にはジャムる要素は少ないのですが、他のソフトでＦＥＭＣを制御する場合（</w:t>
      </w:r>
      <w:r>
        <w:rPr>
          <w:rFonts w:hint="eastAsia"/>
        </w:rPr>
        <w:t>Cartridge_M_C_1.3.1.exe</w:t>
      </w:r>
      <w:r>
        <w:rPr>
          <w:rFonts w:hint="eastAsia"/>
        </w:rPr>
        <w:t>や</w:t>
      </w:r>
      <w:r>
        <w:rPr>
          <w:rFonts w:hint="eastAsia"/>
        </w:rPr>
        <w:t>Mix11</w:t>
      </w:r>
      <w:r w:rsidR="00B52CF3">
        <w:rPr>
          <w:rFonts w:hint="eastAsia"/>
        </w:rPr>
        <w:t>.exe</w:t>
      </w:r>
      <w:r w:rsidR="00B52CF3">
        <w:rPr>
          <w:rFonts w:hint="eastAsia"/>
        </w:rPr>
        <w:t>）は必ず各々でＣＡＮ接続段（ＣＡＮ＿ＣＬＯＳＥ）するようにしてください。</w:t>
      </w:r>
    </w:p>
    <w:sectPr w:rsidR="00CE1955" w:rsidRPr="00CE19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C8"/>
    <w:rsid w:val="00034331"/>
    <w:rsid w:val="000431C8"/>
    <w:rsid w:val="00150D97"/>
    <w:rsid w:val="001815D6"/>
    <w:rsid w:val="0035164D"/>
    <w:rsid w:val="00355449"/>
    <w:rsid w:val="003F6346"/>
    <w:rsid w:val="004B68A8"/>
    <w:rsid w:val="00541834"/>
    <w:rsid w:val="006136FF"/>
    <w:rsid w:val="0062347D"/>
    <w:rsid w:val="00685EEA"/>
    <w:rsid w:val="007B39B6"/>
    <w:rsid w:val="007B7D66"/>
    <w:rsid w:val="0081442D"/>
    <w:rsid w:val="008B354F"/>
    <w:rsid w:val="009176F4"/>
    <w:rsid w:val="00936021"/>
    <w:rsid w:val="00947463"/>
    <w:rsid w:val="00A315C1"/>
    <w:rsid w:val="00A754B9"/>
    <w:rsid w:val="00AA6A49"/>
    <w:rsid w:val="00AE709E"/>
    <w:rsid w:val="00B03BA0"/>
    <w:rsid w:val="00B52CF3"/>
    <w:rsid w:val="00B739D5"/>
    <w:rsid w:val="00C11607"/>
    <w:rsid w:val="00CE1955"/>
    <w:rsid w:val="00CF6621"/>
    <w:rsid w:val="00D6181B"/>
    <w:rsid w:val="00EF0539"/>
    <w:rsid w:val="00F0701E"/>
    <w:rsid w:val="00F14DD1"/>
    <w:rsid w:val="00F311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55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425</Words>
  <Characters>2424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fujii</dc:creator>
  <cp:lastModifiedBy>fujii</cp:lastModifiedBy>
  <cp:revision>2</cp:revision>
  <dcterms:created xsi:type="dcterms:W3CDTF">2015-03-25T04:59:00Z</dcterms:created>
  <dcterms:modified xsi:type="dcterms:W3CDTF">2015-03-25T07:44:00Z</dcterms:modified>
</cp:coreProperties>
</file>