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04/02/2026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Alejandro Figueras / Aitor Bezares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PR-Bar-012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2678463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560"/>
            <w:gridCol w:w="2265"/>
            <w:tblGridChange w:id="0">
              <w:tblGrid>
                <w:gridCol w:w="930"/>
                <w:gridCol w:w="3345"/>
                <w:gridCol w:w="1410"/>
                <w:gridCol w:w="1560"/>
                <w:gridCol w:w="22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30"/>
                    <w:szCs w:val="30"/>
                  </w:rPr>
                </w:pPr>
                <w:bookmarkStart w:colFirst="0" w:colLast="0" w:name="_heading=h.6qikq745ss52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30"/>
                    <w:szCs w:val="30"/>
                    <w:rtl w:val="0"/>
                  </w:rPr>
                  <w:t xml:space="preserve">Startech Cable 30cm Duplicador Divisor de Vídeo VGA de 2 Puertos Salidas</w:t>
                </w:r>
              </w:p>
              <w:p w:rsidR="00000000" w:rsidDel="00000000" w:rsidP="00000000" w:rsidRDefault="00000000" w:rsidRPr="00000000" w14:paraId="00000048">
                <w:pPr>
                  <w:pStyle w:val="Heading1"/>
                  <w:keepNext w:val="0"/>
                  <w:keepLines w:val="0"/>
                  <w:shd w:fill="ffffff" w:val="clear"/>
                  <w:spacing w:after="300" w:before="300" w:line="24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bookmarkStart w:colFirst="0" w:colLast="0" w:name="_heading=h.o0zdvph2q1i7" w:id="2"/>
                <w:bookmarkEnd w:id="2"/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12"/>
                    <w:szCs w:val="1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P/N: VGASPL1VV | Cod. Artículo: 130993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18"/>
                      <w:szCs w:val="18"/>
                      <w:u w:val="single"/>
                      <w:rtl w:val="0"/>
                    </w:rPr>
                    <w:t xml:space="preserve">https://www.pccomponentes.com/startech-cable-30cm-duplicador-divisor-de-video-vga-de-2-puertos-salidas?srsltid=AfmBOorxEnLb-36LsZSKW_jLZty0h89nE_EdEouyO8mQfeqy-VMhjOG8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30"/>
                    <w:szCs w:val="30"/>
                  </w:rPr>
                </w:pPr>
                <w:bookmarkStart w:colFirst="0" w:colLast="0" w:name="_heading=h.ew3o3gko6xzc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30"/>
                    <w:szCs w:val="30"/>
                    <w:rtl w:val="0"/>
                  </w:rPr>
                  <w:t xml:space="preserve">Equip Cable VGA Macho/Hembra 1.8M</w:t>
                </w:r>
              </w:p>
              <w:p w:rsidR="00000000" w:rsidDel="00000000" w:rsidP="00000000" w:rsidRDefault="00000000" w:rsidRPr="00000000" w14:paraId="0000004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P/N: 118807 | Cod. Artículo: 60797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https://www.pccomponentes.com/equip-cable-vga-macho-hembra-18m?srsltid=AfmBOoozT3QFJe3-oRbKCDgpOE3jsrRqEPFUexGdQ9T0JELDBlvJFHBw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30"/>
                    <w:szCs w:val="30"/>
                  </w:rPr>
                </w:pPr>
                <w:bookmarkStart w:colFirst="0" w:colLast="0" w:name="_heading=h.mzki6w3mg8qp" w:id="4"/>
                <w:bookmarkEnd w:id="4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30"/>
                    <w:szCs w:val="30"/>
                    <w:rtl w:val="0"/>
                  </w:rPr>
                  <w:t xml:space="preserve">3Go Cable VGA Apantallado con Ferritas Macho/Hembra 10m Negro</w:t>
                </w:r>
              </w:p>
              <w:p w:rsidR="00000000" w:rsidDel="00000000" w:rsidP="00000000" w:rsidRDefault="00000000" w:rsidRPr="00000000" w14:paraId="0000005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P/N: CVGA10MF | Cod. Artículo: 263116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https://www.pccomponentes.com/3go-carrrble-vga-apantallado-con-ferritas-macho-hembra-10m-negro?srsltid=AfmBOoprjIUwI1RMEhauXTQzsi7mS8sh6p93vL7Fbt9yxwr3jPyjBFFg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99.0283203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46"/>
                    <w:szCs w:val="46"/>
                  </w:rPr>
                </w:pPr>
                <w:bookmarkStart w:colFirst="0" w:colLast="0" w:name="_heading=h.icry0jozhhh9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46"/>
                    <w:szCs w:val="46"/>
                    <w:rtl w:val="0"/>
                  </w:rPr>
                  <w:t xml:space="preserve">Duratruss PRO Mounting Plate 300kg Black</w:t>
                </w:r>
              </w:p>
              <w:p w:rsidR="00000000" w:rsidDel="00000000" w:rsidP="00000000" w:rsidRDefault="00000000" w:rsidRPr="00000000" w14:paraId="0000005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614043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https://www.thomann.es/duratruss_pro_mounting_plate_300kg_black.htm?gad_source=1&amp;gad_campaignid=1550876300&amp;gbraid=0AAAAADuDMCUJX2xnk2ZeOkFG92zg2ld4n&amp;gclid=Cj0KCQiAy6vMBhDCARIsAK8rOgmq8aDs_1N0_kvFkgqaDB8OiqTxpYhGyMEmWiJ-RGpq1VWIQK34F2oaAj_VEALw_wcB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soporte proyector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thomann.es/duratruss_pro_mounting_plate_300kg_black.htm?gad_source=1&amp;gad_campaignid=1550876300&amp;gbraid=0AAAAADuDMCUJX2xnk2ZeOkFG92zg2ld4n&amp;gclid=Cj0KCQiAy6vMBhDCARIsAK8rOgmq8aDs_1N0_kvFkgqaDB8OiqTxpYhGyMEmWiJ-RGpq1VWIQK34F2oaAj_VEALw_wcB" TargetMode="External"/><Relationship Id="rId9" Type="http://schemas.openxmlformats.org/officeDocument/2006/relationships/hyperlink" Target="https://www.pccomponentes.com/3go-cable-vga-apantallado-con-ferritas-macho-hembra-10m-negro?srsltid=AfmBOoprjIUwI1RMEhauXTQzsi7mS8sh6p93vL7Fbt9yxwr3jPyjBFF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startech-cable-30cm-duplicador-divisor-de-video-vga-de-2-puertos-salidas?srsltid=AfmBOorxEnLb-36LsZSKW_jLZty0h89nE_EdEouyO8mQfeqy-VMhjOG8" TargetMode="External"/><Relationship Id="rId8" Type="http://schemas.openxmlformats.org/officeDocument/2006/relationships/hyperlink" Target="https://www.pccomponentes.com/equip-cable-vga-macho-hembra-18m?srsltid=AfmBOoozT3QFJe3-oRbKCDgpOE3jsrRqEPFUexGdQ9T0JELDBlvJFHBw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TwrvkGsp+/Nck7Z0c7Dqw6mX8Q==">CgMxLjAaHwoBMBIaChgICVIUChJ0YWJsZS5xY2JqcDVvZGVkeWgyDmgubnBrYWZobTQ4ZDhvMg5oLjZxaWtxNzQ1c3M1MjIOaC5vMHpkdnBoMnExaTcyDmguZXczbzNna282eHpjMg5oLm16a2k2dzNtZzhxcDIOaC5pY3J5MGpvemhoaDk4AHIhMUVoZC1WUTBJVzk5Q3VVckQ3QTVoNlEtTW83Xzlnc1Mx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