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08/03/2026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Oriol Bellido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Hotel Pilson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PR-Hotel-002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555"/>
        <w:gridCol w:w="3720"/>
        <w:gridCol w:w="1410"/>
        <w:gridCol w:w="1560"/>
        <w:gridCol w:w="2265"/>
        <w:tblGridChange w:id="0">
          <w:tblGrid>
            <w:gridCol w:w="555"/>
            <w:gridCol w:w="3720"/>
            <w:gridCol w:w="1410"/>
            <w:gridCol w:w="1560"/>
            <w:gridCol w:w="2265"/>
          </w:tblGrid>
        </w:tblGridChange>
      </w:tblGrid>
      <w:tr>
        <w:trPr>
          <w:cantSplit w:val="0"/>
          <w:trHeight w:val="269.9804687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Presas Únicas BSD201S-203S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FAG86401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TDTProfesional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Derivador TS2-10 Telmor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TLMTS-2/10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TDTProfesional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Cable LSHZ Coaxial Interior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TEL414002B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TDTProfesional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Càrrega final 75 ohm 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CARF75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TDTProfesional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Conector F Mascle 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TEL4171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TDTProfesional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per cables antena 11 per derivadors + 4 per antenas </w:t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Antena TDT UHF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TECBKM18B700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TDTProfesional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Antenas FM+DAB Integrades (2in1)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EK012003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TDTProfesional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Kit Antena Parabolica 60CM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TECKIT60x10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TDTProfesional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Astra 19.2E (Només 1 kit no 10) </w:t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Mastil 35mm Paret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ROV61038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TDTProfesional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conec on van ubicades les antenes, entenc que anirà bé.</w:t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dtprofesional.com/es/conector-f-para-cable-coaxial-6-6mm-cable-habitual.html" TargetMode="External"/><Relationship Id="rId10" Type="http://schemas.openxmlformats.org/officeDocument/2006/relationships/hyperlink" Target="https://www.tdtprofesional.com/es/carga-f-75-ohm.html" TargetMode="External"/><Relationship Id="rId13" Type="http://schemas.openxmlformats.org/officeDocument/2006/relationships/hyperlink" Target="https://www.tdtprofesional.com/es/antena-fm-dab-combinada-x2-conectores-f-1db-de-ekselans-ek012003.html" TargetMode="External"/><Relationship Id="rId12" Type="http://schemas.openxmlformats.org/officeDocument/2006/relationships/hyperlink" Target="https://www.tdtprofesional.com/es/antena-tdt-uhf-bkm-18db-negra-lte5g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dtprofesional.com/es/cable-coaxial-cu-cu-clase-a-euroclase-dca-100m.html" TargetMode="External"/><Relationship Id="rId15" Type="http://schemas.openxmlformats.org/officeDocument/2006/relationships/hyperlink" Target="https://www.tdtprofesional.com/es/soporte-de-pared-barandilla-o-mastil-con-un-diametro-de-35-mm.html" TargetMode="External"/><Relationship Id="rId14" Type="http://schemas.openxmlformats.org/officeDocument/2006/relationships/hyperlink" Target="https://www.tdtprofesional.com/es/kit-parabolica-60cm-tecatel-lnb-soporte-x10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tdtprofesional.com/es/base-toma-final-separadora-tv-sat-de-fagor-fag86401.html" TargetMode="External"/><Relationship Id="rId8" Type="http://schemas.openxmlformats.org/officeDocument/2006/relationships/hyperlink" Target="https://www.tdtprofesional.com/es/derivador-2-salidas-conector-f-10-db-de-telmor-tlmts-2-10.html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jSGv4xq0o9S10rtQj+5NZ84G3Q==">CgMxLjAyDmgubnBrYWZobTQ4ZDhvOAByITFDZjFaOThPUF9RYUNVRUhyektpeGJMRUJvaVVkRUpDRg==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