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Genis Espier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30.0" w:type="dxa"/>
        <w:tblLayout w:type="fixed"/>
        <w:tblLook w:val="0000"/>
      </w:tblPr>
      <w:tblGrid>
        <w:gridCol w:w="660"/>
        <w:gridCol w:w="3600"/>
        <w:gridCol w:w="1380"/>
        <w:gridCol w:w="1575"/>
        <w:gridCol w:w="2265"/>
        <w:tblGridChange w:id="0">
          <w:tblGrid>
            <w:gridCol w:w="660"/>
            <w:gridCol w:w="3600"/>
            <w:gridCol w:w="1380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18.945312499999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5766zc2rq28b" w:id="1"/>
            <w:bookmarkEnd w:id="1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altavoces 2w  8Ohm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pc7110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zf9kpukj60x" w:id="2"/>
            <w:bookmarkEnd w:id="2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selector 4 canales estéreo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PCP1440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4nq3s8sr9y2" w:id="3"/>
            <w:bookmarkEnd w:id="3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modulo de connector DB15, cara pupitres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PC9405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hyhgnuqyfk5g" w:id="4"/>
            <w:bookmarkEnd w:id="4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pupitres de llamada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Roboto" w:cs="Roboto" w:eastAsia="Roboto" w:hAnsi="Roboto"/>
                <w:sz w:val="18"/>
                <w:szCs w:val="18"/>
                <w:shd w:fill="f8f7ff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shd w:fill="f8f7ff" w:val="clear"/>
                <w:rtl w:val="0"/>
              </w:rPr>
              <w:t xml:space="preserve">P5552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w8oc4brlm44q" w:id="5"/>
            <w:bookmarkEnd w:id="5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cableado de pupitre a connector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p5906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wuf8786ytqfz" w:id="6"/>
            <w:bookmarkEnd w:id="6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cableado avisos y llamadas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P9950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uwvf5xitij2a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kuq30ys31va" w:id="8"/>
            <w:bookmarkEnd w:id="8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Potencia 25 va/ 4 canales estereos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fdu2hrh9h92u" w:id="9"/>
            <w:bookmarkEnd w:id="9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Cable jack macho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P4075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Sonelco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gs6ane7p42uq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y0goe73n3n2p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av59ltjwlgnp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cVBgx2WDI7AOEK/vTLCkksP0g==">CgMxLjAyDmgubnBrYWZobTQ4ZDhvMg5oLjU3NjZ6YzJycTI4YjINaC56ZjlrcHVrajYweDIOaC5iNG5xM3M4c3I5eTIyDmguaHloZ251cXlmazVnMg5oLnc4b2M0YnJsbTQ0cTIOaC53dWY4Nzg2eXRxZnoyDmgudXd2ZjV4aXRpajJhMg5oLmJrdXEzMHlzMzF2YTIOaC5mZHUyaHJoOWg5MnUyDmguZ3M2YW5lN3A0MnVxMg5oLnkwZ29lNzNuM24ycDIOaC5hdjU5bHRqd2xnbnA4AHIhMTh2a045R3dvcjhNSGw5WjQ5Y1dVV1ZlM1U5d2N4Qz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