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patio de arriba cancha de futbol 47dbs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delante de los baños 43dbs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edificio mecanica 50dbs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campo de basket abajo 53dbs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voley abajo 60 dbs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debajo de las placas solares 51dbs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bascket arriba 43 dbs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entrada de bar 45dbs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dentro del bar 40dbs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