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3ue0trqtyv8g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Manual de Usuario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1b0o5dalccz2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Infraestructura de Servidores, SAI y Router de Oficina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12rpzw2vuro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manual describe el funcionamiento básico y el uso correcto de la infraestructura tecnológica de la oficina, compuesta por: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Alimentación Ininterrumpida (SAI)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Servidores de la oficina</w:t>
      </w:r>
    </w:p>
    <w:p w:rsidR="00000000" w:rsidDel="00000000" w:rsidP="00000000" w:rsidRDefault="00000000" w:rsidRPr="00000000" w14:paraId="0000000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Servidor de Central Telefónica</w:t>
      </w:r>
    </w:p>
    <w:p w:rsidR="00000000" w:rsidDel="00000000" w:rsidP="00000000" w:rsidRDefault="00000000" w:rsidRPr="00000000" w14:paraId="0000000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Servidor DHCP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de red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documento es permitir a usuarios con conocimientos básicos identificar los equipos, comprender su función y actuar correctamente ante situaciones habituales como cortes eléctricos o incidencias simples.</w:t>
      </w:r>
    </w:p>
    <w:p w:rsidR="00000000" w:rsidDel="00000000" w:rsidP="00000000" w:rsidRDefault="00000000" w:rsidRPr="00000000" w14:paraId="0000000C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w0i3yc7jw1qf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2. Sistema de Alimentación Ininterrumpida (SAI)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wrpqkhx72s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¿Qué es un SAI?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SAI (Sistema de Alimentación Ininterrumpida) es un dispositivo que protege los equipos electrónicos frente a cortes de suministro eléctrico, picos de tensión y bajadas de voltaje. En caso de fallo eléctrico, el SAI suministra energía mediante baterías internas durante un tiempo limitado.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oficina, el SAI alimenta equipos críticos como: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Servidores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telefónica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y equipos de red</w:t>
      </w:r>
    </w:p>
    <w:p w:rsidR="00000000" w:rsidDel="00000000" w:rsidP="00000000" w:rsidRDefault="00000000" w:rsidRPr="00000000" w14:paraId="00000014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p4v3ao32cg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Descripción del SAI instalado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SAI observado es un modelo de tipo </w:t>
      </w:r>
      <w:r w:rsidDel="00000000" w:rsidR="00000000" w:rsidRPr="00000000">
        <w:rPr>
          <w:b w:val="1"/>
          <w:bCs w:val="1"/>
          <w:rtl w:val="0"/>
        </w:rPr>
        <w:t xml:space="preserve">on-line / interactivo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1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Pantalla LCD frontal</w:t>
      </w:r>
    </w:p>
    <w:p w:rsidR="00000000" w:rsidDel="00000000" w:rsidP="00000000" w:rsidRDefault="00000000" w:rsidRPr="00000000" w14:paraId="000000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Ventilación lateral</w:t>
      </w:r>
    </w:p>
    <w:p w:rsidR="00000000" w:rsidDel="00000000" w:rsidP="00000000" w:rsidRDefault="00000000" w:rsidRPr="00000000" w14:paraId="000000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de encendido</w:t>
      </w:r>
    </w:p>
    <w:p w:rsidR="00000000" w:rsidDel="00000000" w:rsidP="00000000" w:rsidRDefault="00000000" w:rsidRPr="00000000" w14:paraId="0000001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luminosos de estado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muestra información clave como: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de la red eléctrica (ON LINE)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carga conectada (LOAD)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batería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Voltaje de salida (normalmente 230 V)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Autonomía estimada en minutos</w:t>
      </w:r>
    </w:p>
    <w:p w:rsidR="00000000" w:rsidDel="00000000" w:rsidP="00000000" w:rsidRDefault="00000000" w:rsidRPr="00000000" w14:paraId="00000021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mv0mp29c74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Panel frontal y botones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Indicadores luminosos: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Luz verde fija: funcionamiento normal con corriente eléctrica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alarma: avisos de fallo, sobrecarga o batería baja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Pantalla LCD:</w:t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diferentes pantallas de información</w:t>
      </w:r>
    </w:p>
    <w:p w:rsidR="00000000" w:rsidDel="00000000" w:rsidP="00000000" w:rsidRDefault="00000000" w:rsidRPr="00000000" w14:paraId="0000002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comprobar rápidamente el estado del sistema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Botones: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Encendido/apagado: activa o desactiva el SAI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 / Esc: silencia alarmas y vuelve atrás en el menú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Flechas arriba/abajo: navegación por los menús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Botón de confirmación: acceso o validación</w:t>
      </w:r>
    </w:p>
    <w:p w:rsidR="00000000" w:rsidDel="00000000" w:rsidP="00000000" w:rsidRDefault="00000000" w:rsidRPr="00000000" w14:paraId="0000002E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1ok2vyt5t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Funcionamiento normal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condiciones normales: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SAI está conectado a la red eléctrica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pantalla indica "ON LINE"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batería permanece cargada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voltaje de salida es de aproximadamente 230 V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necesario realizar ninguna acción por parte del usuario.</w:t>
      </w:r>
    </w:p>
    <w:p w:rsidR="00000000" w:rsidDel="00000000" w:rsidP="00000000" w:rsidRDefault="00000000" w:rsidRPr="00000000" w14:paraId="00000036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z365p2kjd3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Funcionamiento durante un corte eléctrico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produce un corte de luz: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SAI emite una alarma sonora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pantalla muestra funcionamiento con batería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indica el tiempo estimado restante (por ejemplo, 32 minutos)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Recomendaciones: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apagar el SAI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Avisar al responsable de IT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conectar nuevos dispositivos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corte se prolonga, los servidores deben apagarse de forma controlada por personal autorizado.</w:t>
      </w:r>
    </w:p>
    <w:p w:rsidR="00000000" w:rsidDel="00000000" w:rsidP="00000000" w:rsidRDefault="00000000" w:rsidRPr="00000000" w14:paraId="00000041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losidt0het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Alarmas comunes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Pitido intermitente:</w:t>
      </w:r>
      <w:r w:rsidDel="00000000" w:rsidR="00000000" w:rsidRPr="00000000">
        <w:rPr>
          <w:rtl w:val="0"/>
        </w:rPr>
        <w:t xml:space="preserve"> funcionamiento con batería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Pitido continuo:</w:t>
      </w:r>
      <w:r w:rsidDel="00000000" w:rsidR="00000000" w:rsidRPr="00000000">
        <w:rPr>
          <w:rtl w:val="0"/>
        </w:rPr>
        <w:t xml:space="preserve"> batería baja o sobrecarga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Mensaje de error en pantalla:</w:t>
      </w:r>
      <w:r w:rsidDel="00000000" w:rsidR="00000000" w:rsidRPr="00000000">
        <w:rPr>
          <w:rtl w:val="0"/>
        </w:rPr>
        <w:t xml:space="preserve"> revisar inmediatamente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desconectar el SAI sin autorización.</w:t>
      </w:r>
    </w:p>
    <w:p w:rsidR="00000000" w:rsidDel="00000000" w:rsidP="00000000" w:rsidRDefault="00000000" w:rsidRPr="00000000" w14:paraId="00000047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c26qz5efbx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Mantenimiento básico del SAI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Mantener libres las rejillas de ventilación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colocar objetos encima</w:t>
      </w:r>
    </w:p>
    <w:p w:rsidR="00000000" w:rsidDel="00000000" w:rsidP="00000000" w:rsidRDefault="00000000" w:rsidRPr="00000000" w14:paraId="000000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visualmente el estado una vez al mes</w:t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 baterías cada 3–5 años (personal técnico)</w:t>
      </w:r>
    </w:p>
    <w:p w:rsidR="00000000" w:rsidDel="00000000" w:rsidP="00000000" w:rsidRDefault="00000000" w:rsidRPr="00000000" w14:paraId="0000004D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llkdbzs5952p" w:id="11"/>
      <w:bookmarkEnd w:id="1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3. Servidores de la Oficina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gcn4xtnmi3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¿Qué es un servidor?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servidor es un ordenador diseñado para ofrecer servicios de forma continua a otros equipos de la red. Normalmente funciona 24/7 y no debe apagarse sin motivo justificado.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oficina existen dos tipos de servidores.</w:t>
      </w:r>
    </w:p>
    <w:p w:rsidR="00000000" w:rsidDel="00000000" w:rsidP="00000000" w:rsidRDefault="00000000" w:rsidRPr="00000000" w14:paraId="00000052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8rs8rfxkpj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Servidor de Central Telefónica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 las llamadas telefónicas internas y externas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 extensiones, desvíos y buzones de voz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Importancia: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un sistema crítico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 del SAI para seguir funcionando durante cortes eléctricos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Uso: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manipular sin autorización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apagar salvo indicación del técnico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Incidencias comunes: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de llamadas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Teléfonos sin tono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cualquier fallo, contactar con el responsable técnico.</w:t>
      </w:r>
    </w:p>
    <w:p w:rsidR="00000000" w:rsidDel="00000000" w:rsidP="00000000" w:rsidRDefault="00000000" w:rsidRPr="00000000" w14:paraId="00000061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khyu5s4zrv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Servidor DHCP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Asigna direcciones IP automáticamente a los equipos de la red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que los ordenadores se conecten a Internet y a los servicios internos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Importancia: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Sin este servidor, los equipos no obtendrán conexión de red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Funcionamiento continuo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reiniciar sin autorización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Síntomas de fallo: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ordenadores no tienen Internet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"red no identificada"</w:t>
      </w:r>
    </w:p>
    <w:p w:rsidR="00000000" w:rsidDel="00000000" w:rsidP="00000000" w:rsidRDefault="00000000" w:rsidRPr="00000000" w14:paraId="0000006E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em8w6ffz8nwe" w:id="15"/>
      <w:bookmarkEnd w:id="1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4. Router de la Oficina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oq3z4s25qv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Función del router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router es el dispositivo que conecta la red interna de la oficina con Internet. Actúa como punto central de comunicaciones.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principales: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 Internet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entre equipos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básica de red</w:t>
      </w:r>
    </w:p>
    <w:p w:rsidR="00000000" w:rsidDel="00000000" w:rsidP="00000000" w:rsidRDefault="00000000" w:rsidRPr="00000000" w14:paraId="00000076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1c1ncf9sor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Uso y recomendaciones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permanecer siempre encendido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conectado al SAI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reiniciar sin autorización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pérdida de Internet: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Comprobar que el router está encendido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el SAI funciona correctamente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Avisar al responsable técnico</w:t>
      </w:r>
    </w:p>
    <w:p w:rsidR="00000000" w:rsidDel="00000000" w:rsidP="00000000" w:rsidRDefault="00000000" w:rsidRPr="00000000" w14:paraId="0000007F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8w5d8enm1z66" w:id="18"/>
      <w:bookmarkEnd w:id="1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5. Normas generales de seguridad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desconectar cables</w:t>
      </w:r>
    </w:p>
    <w:p w:rsidR="00000000" w:rsidDel="00000000" w:rsidP="00000000" w:rsidRDefault="00000000" w:rsidRPr="00000000" w14:paraId="0000008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apagar equipos críticos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mover dispositivos</w:t>
      </w:r>
    </w:p>
    <w:p w:rsidR="00000000" w:rsidDel="00000000" w:rsidP="00000000" w:rsidRDefault="00000000" w:rsidRPr="00000000" w14:paraId="0000008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manipular sin autorización</w:t>
      </w:r>
    </w:p>
    <w:p w:rsidR="00000000" w:rsidDel="00000000" w:rsidP="00000000" w:rsidRDefault="00000000" w:rsidRPr="00000000" w14:paraId="00000085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9hhh7l5tjck5" w:id="19"/>
      <w:bookmarkEnd w:id="1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6. Procedimientos de apagado controlado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phsjlerev8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Apagado mediante SAI y software Schneider PowerChute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apagado de los servidores se gestiona mediante el software </w:t>
      </w:r>
      <w:r w:rsidDel="00000000" w:rsidR="00000000" w:rsidRPr="00000000">
        <w:rPr>
          <w:b w:val="1"/>
          <w:bCs w:val="1"/>
          <w:rtl w:val="0"/>
        </w:rPr>
        <w:t xml:space="preserve">Schneider Electric PowerChute</w:t>
      </w:r>
      <w:r w:rsidDel="00000000" w:rsidR="00000000" w:rsidRPr="00000000">
        <w:rPr>
          <w:rtl w:val="0"/>
        </w:rPr>
        <w:t xml:space="preserve">, una aplicación diseñada para usuarios no técnicos que permite proteger los equipos conectados al SAI de forma automática y segura.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PowerChute funciona en segundo plano y </w:t>
      </w:r>
      <w:r w:rsidDel="00000000" w:rsidR="00000000" w:rsidRPr="00000000">
        <w:rPr>
          <w:b w:val="1"/>
          <w:bCs w:val="1"/>
          <w:rtl w:val="0"/>
        </w:rPr>
        <w:t xml:space="preserve">no requiere intervención diaria del usuario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9i3phz69y2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6.1.1 ¿Qué es PowerChute?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PowerChute es un software de gestión del SAI que: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Supervisa el estado de la alimentación eléctrica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 cortes de corriente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 el apagado seguro de los servidores antes de que se agote la batería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principal es </w:t>
      </w:r>
      <w:r w:rsidDel="00000000" w:rsidR="00000000" w:rsidRPr="00000000">
        <w:rPr>
          <w:b w:val="1"/>
          <w:bCs w:val="1"/>
          <w:rtl w:val="0"/>
        </w:rPr>
        <w:t xml:space="preserve">evitar la pérdida de datos y daños en los equipos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50zvuqqdu7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6.1.2 Pantalla principal de PowerChute (descripción orientativa)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pantalla principal del software PowerChute el usuario puede ver: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del SAI (Normal / Funcionando con batería)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carga conectada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 de autonomía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comunicación con el SAI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(Captura típica: pantalla de estado general mostrando SAI en verde y estado "Normal")</w:t>
      </w:r>
    </w:p>
    <w:p w:rsidR="00000000" w:rsidDel="00000000" w:rsidP="00000000" w:rsidRDefault="00000000" w:rsidRPr="00000000" w14:paraId="00000099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uf0icw3anu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6.1.3 Pantalla de eventos y avisos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PowerChute dispone de una sección de avisos donde se muestran mensajes claros como: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"Corte de suministro detectado"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"Funcionando con batería"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"Apagado automático programado"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mensajes permiten al usuario entender qué está ocurriendo sin conocimientos técnicos.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(Captura típica: registro de eventos con avisos de alimentación eléctrica)</w:t>
      </w:r>
    </w:p>
    <w:p w:rsidR="00000000" w:rsidDel="00000000" w:rsidP="00000000" w:rsidRDefault="00000000" w:rsidRPr="00000000" w14:paraId="000000A1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482pz11a4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6.1.4 Funcionamiento automático para el usuario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usuario de la oficina: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es necesario abrir PowerChute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 necesario configurar nada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actúa automáticamente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</w:t>
      </w:r>
      <w:r w:rsidDel="00000000" w:rsidR="00000000" w:rsidRPr="00000000">
        <w:rPr>
          <w:b w:val="1"/>
          <w:bCs w:val="1"/>
          <w:rtl w:val="0"/>
        </w:rPr>
        <w:t xml:space="preserve">solo debe avisar al responsable de IT</w:t>
      </w:r>
      <w:r w:rsidDel="00000000" w:rsidR="00000000" w:rsidRPr="00000000">
        <w:rPr>
          <w:rtl w:val="0"/>
        </w:rPr>
        <w:t xml:space="preserve"> si escucha alarmas prolongadas o detecta mensajes anómalos.</w:t>
      </w:r>
    </w:p>
    <w:p w:rsidR="00000000" w:rsidDel="00000000" w:rsidP="00000000" w:rsidRDefault="00000000" w:rsidRPr="00000000" w14:paraId="000000A8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apagado de los servidores de la oficina se realiza de forma </w:t>
      </w:r>
      <w:r w:rsidDel="00000000" w:rsidR="00000000" w:rsidRPr="00000000">
        <w:rPr>
          <w:b w:val="1"/>
          <w:bCs w:val="1"/>
          <w:rtl w:val="0"/>
        </w:rPr>
        <w:t xml:space="preserve">automática y controlada</w:t>
      </w:r>
      <w:r w:rsidDel="00000000" w:rsidR="00000000" w:rsidRPr="00000000">
        <w:rPr>
          <w:rtl w:val="0"/>
        </w:rPr>
        <w:t xml:space="preserve"> mediante el software </w:t>
      </w:r>
      <w:r w:rsidDel="00000000" w:rsidR="00000000" w:rsidRPr="00000000">
        <w:rPr>
          <w:b w:val="1"/>
          <w:bCs w:val="1"/>
          <w:rtl w:val="0"/>
        </w:rPr>
        <w:t xml:space="preserve">Schneider Electric PowerChute</w:t>
      </w:r>
      <w:r w:rsidDel="00000000" w:rsidR="00000000" w:rsidRPr="00000000">
        <w:rPr>
          <w:rtl w:val="0"/>
        </w:rPr>
        <w:t xml:space="preserve">, conectado al SAI.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permite que, en caso de corte eléctrico prolongado, los servidores se apaguen de manera segura antes de que la batería del SAI se agote.</w:t>
      </w:r>
    </w:p>
    <w:p w:rsidR="00000000" w:rsidDel="00000000" w:rsidP="00000000" w:rsidRDefault="00000000" w:rsidRPr="00000000" w14:paraId="000000AB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fmiara50f0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Funcionamiento del apagado automático (explicado de forma sencilla)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 apagado está totalmente automatizado y pensado para usuarios no expertos: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produce un corte de luz en el edificio.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SAI empieza a alimentar los equipos con batería.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PowerChute detecta el corte automáticamente.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luz no vuelve tras unos minutos:</w:t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programa prepara los servidores para apagarse.</w:t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datos se guardan correctamente.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servidores se apagan solos, sin intervención del usuario.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garantiza que </w:t>
      </w:r>
      <w:r w:rsidDel="00000000" w:rsidR="00000000" w:rsidRPr="00000000">
        <w:rPr>
          <w:b w:val="1"/>
          <w:bCs w:val="1"/>
          <w:rtl w:val="0"/>
        </w:rPr>
        <w:t xml:space="preserve">aunque no haya nadie en la oficina</w:t>
      </w:r>
      <w:r w:rsidDel="00000000" w:rsidR="00000000" w:rsidRPr="00000000">
        <w:rPr>
          <w:rtl w:val="0"/>
        </w:rPr>
        <w:t xml:space="preserve">, los equipos se apaguen de forma segura.</w:t>
      </w:r>
    </w:p>
    <w:p w:rsidR="00000000" w:rsidDel="00000000" w:rsidP="00000000" w:rsidRDefault="00000000" w:rsidRPr="00000000" w14:paraId="000000B6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produce un </w:t>
      </w:r>
      <w:r w:rsidDel="00000000" w:rsidR="00000000" w:rsidRPr="00000000">
        <w:rPr>
          <w:b w:val="1"/>
          <w:bCs w:val="1"/>
          <w:rtl w:val="0"/>
        </w:rPr>
        <w:t xml:space="preserve">corte de suministro eléctrico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SAI comienza a funcionar con baterías.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software </w:t>
      </w:r>
      <w:r w:rsidDel="00000000" w:rsidR="00000000" w:rsidRPr="00000000">
        <w:rPr>
          <w:b w:val="1"/>
          <w:bCs w:val="1"/>
          <w:rtl w:val="0"/>
        </w:rPr>
        <w:t xml:space="preserve">PowerChute</w:t>
      </w:r>
      <w:r w:rsidDel="00000000" w:rsidR="00000000" w:rsidRPr="00000000">
        <w:rPr>
          <w:rtl w:val="0"/>
        </w:rPr>
        <w:t xml:space="preserve"> detecta el evento.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corte supera el tiempo configurado:</w:t>
      </w:r>
    </w:p>
    <w:p w:rsidR="00000000" w:rsidDel="00000000" w:rsidP="00000000" w:rsidRDefault="00000000" w:rsidRPr="00000000" w14:paraId="000000B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inicia el apagado controlado de los servidores.</w:t>
      </w:r>
    </w:p>
    <w:p w:rsidR="00000000" w:rsidDel="00000000" w:rsidP="00000000" w:rsidRDefault="00000000" w:rsidRPr="00000000" w14:paraId="000000B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Primero se apagan los servicios (DHCP, central telefónica).</w:t>
      </w:r>
    </w:p>
    <w:p w:rsidR="00000000" w:rsidDel="00000000" w:rsidP="00000000" w:rsidRDefault="00000000" w:rsidRPr="00000000" w14:paraId="000000B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Después se apaga el sistema operativo del servidor.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SAI apaga la salida cuando ya no hay carga.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evita: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Pérdida de datos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Daños en sistemas operativos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Corrupción de servicios</w:t>
      </w:r>
    </w:p>
    <w:p w:rsidR="00000000" w:rsidDel="00000000" w:rsidP="00000000" w:rsidRDefault="00000000" w:rsidRPr="00000000" w14:paraId="000000C3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sazhdq46ha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Apagado manual (solo personal autorizado)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Advertencia:</w:t>
      </w:r>
      <w:r w:rsidDel="00000000" w:rsidR="00000000" w:rsidRPr="00000000">
        <w:rPr>
          <w:rtl w:val="0"/>
        </w:rPr>
        <w:t xml:space="preserve"> El apagado manual solo debe realizarse si el apagado automático no funciona.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Procedimiento: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al servidor con credenciales de administrador.</w:t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el SAI está funcionando con batería.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el estado del software </w:t>
      </w:r>
      <w:r w:rsidDel="00000000" w:rsidR="00000000" w:rsidRPr="00000000">
        <w:rPr>
          <w:b w:val="1"/>
          <w:bCs w:val="1"/>
          <w:rtl w:val="0"/>
        </w:rPr>
        <w:t xml:space="preserve">PowerChute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el apagado del sistema operativo desde el menú correspondiente.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a que el servidor se apague completamente.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apagar el SAI hasta que todos los equipos estén apagados.</w:t>
      </w:r>
    </w:p>
    <w:p w:rsidR="00000000" w:rsidDel="00000000" w:rsidP="00000000" w:rsidRDefault="00000000" w:rsidRPr="00000000" w14:paraId="000000CD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28w5y6j9ou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Reinicio tras restablecimiento eléctrico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vuelve la corriente eléctrica: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SAI vuelve automáticamente a modo </w:t>
      </w:r>
      <w:r w:rsidDel="00000000" w:rsidR="00000000" w:rsidRPr="00000000">
        <w:rPr>
          <w:b w:val="1"/>
          <w:bCs w:val="1"/>
          <w:rtl w:val="0"/>
        </w:rPr>
        <w:t xml:space="preserve">ON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software PowerChute permite el arranque automático de los servidores (si está configurado).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arranque no es automático: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Encender el SAI (si estuviera apagado).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Encender el servidor DHCP.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Encender el servidor de central telefónica.</w:t>
      </w:r>
    </w:p>
    <w:p w:rsidR="00000000" w:rsidDel="00000000" w:rsidP="00000000" w:rsidRDefault="00000000" w:rsidRPr="00000000" w14:paraId="000000D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conectividad de red y telefonía.</w:t>
      </w:r>
    </w:p>
    <w:p w:rsidR="00000000" w:rsidDel="00000000" w:rsidP="00000000" w:rsidRDefault="00000000" w:rsidRPr="00000000" w14:paraId="000000D7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w332u1kbm5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Recomendaciones importantes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desinstalar ni modificar PowerChute sin autorización.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periódicamente que el servicio PowerChute esté activo.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apagar servidores directamente cortando la corriente.</w:t>
      </w:r>
    </w:p>
    <w:p w:rsidR="00000000" w:rsidDel="00000000" w:rsidP="00000000" w:rsidRDefault="00000000" w:rsidRPr="00000000" w14:paraId="000000DC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5n9ev2ccgj8d" w:id="29"/>
      <w:bookmarkEnd w:id="2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7. Contacto de soporte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cualquier incidencia, contactar con: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Responsable de IT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técnico externo</w:t>
      </w:r>
    </w:p>
    <w:p w:rsidR="00000000" w:rsidDel="00000000" w:rsidP="00000000" w:rsidRDefault="00000000" w:rsidRPr="00000000" w14:paraId="000000E1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manual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*(Documento actualizado con procedimientos de apagado mediante SAI Schneider PowerChute.)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cualquier incidencia, contactar con: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Responsable de IT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técnico externo</w:t>
      </w:r>
    </w:p>
    <w:p w:rsidR="00000000" w:rsidDel="00000000" w:rsidP="00000000" w:rsidRDefault="00000000" w:rsidRPr="00000000" w14:paraId="000000E7">
      <w:pPr>
        <w:spacing w:after="180" w:before="1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manual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*(Las secciones de servidores y router podrán ampliarse con modelos y fotos específicas cuando estén disponibles.)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bbLRIwdWr4dbxMn2NVrN4WosgA==">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2026-01-13T09:41:43Z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