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PR-Hotel-006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30.0" w:type="dxa"/>
        <w:tblLayout w:type="fixed"/>
        <w:tblLook w:val="0000"/>
      </w:tblPr>
      <w:tblGrid>
        <w:gridCol w:w="660"/>
        <w:gridCol w:w="3600"/>
        <w:gridCol w:w="1380"/>
        <w:gridCol w:w="1575"/>
        <w:gridCol w:w="2265"/>
        <w:tblGridChange w:id="0">
          <w:tblGrid>
            <w:gridCol w:w="660"/>
            <w:gridCol w:w="3600"/>
            <w:gridCol w:w="1380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18.945312499999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Conector 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CONF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Restants per derivadors</w:t>
            </w:r>
          </w:p>
        </w:tc>
      </w:tr>
      <w:tr>
        <w:trPr>
          <w:cantSplit w:val="0"/>
          <w:trHeight w:val="27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Legrand Mosaic 2Mod.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080251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 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Serie de xarxa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 programable 3 UHF 1 FM 1 VHF IKUSI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IKU2864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Transmodulador HDMI A MPEG4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TEL566001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Transmodulador DVB-S a DVB-T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tel565401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wuf8786ytqfz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Cargol m4.2 25mm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82181964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Derivadors caixa conex.</w:t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uwvf5xitij2a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Reproductor Multimedia AndroidTV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10891563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bkuq30ys31va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Cable HDMI a HDMI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10748084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fdu2hrh9h92u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gs6ane7p42uq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y0goe73n3n2p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av59ltjwlgnp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dtprofesional.com/es/transmodulador-twin-con-remultiplexado-dvbs-s2-dvbt-televes-tel565401.html" TargetMode="External"/><Relationship Id="rId10" Type="http://schemas.openxmlformats.org/officeDocument/2006/relationships/hyperlink" Target="https://www.tdtprofesional.com/es/t-0x-transmodulador-hdmi-cofdm-qam-alim-18v.html" TargetMode="External"/><Relationship Id="rId13" Type="http://schemas.openxmlformats.org/officeDocument/2006/relationships/hyperlink" Target="https://www.pccomponentes.com/tv-box-lipa-x88-pro-s905x5-4gb-32gb-android-14-8k-wifi-dual-chromecast-bluetooth" TargetMode="External"/><Relationship Id="rId12" Type="http://schemas.openxmlformats.org/officeDocument/2006/relationships/hyperlink" Target="https://www.leroymerlin.es/productos/20-tornillo-para-metal-standers-phillips-con-cabeza-abombada-4-2-x-l-25-mm-82181964.html?highlightedOfferCode=a416d2179b6c922edf03eb330927656e39060f7f&amp;gclsrc=aw.ds&amp;&amp;utm_medium=cpc&amp;utm_source=google-shopping&amp;utm_campaign=lmes_conversion_ao_performance&amp;utm_id=21458728784&amp;utm_campaign_id=21458728784&amp;utm_content=ventanas-brand&amp;gad_source=1&amp;gad_campaignid=21458728784&amp;gbraid=0AAAAADt3h9nTkT0Gs9JK1zLkn6AUuNb0v&amp;gclid=CjwKCAjw687NBhB4EiwAQ645dlK0UVhIdsan47r-yx0jXWqzK8H0wQTT9gfz5JcFbSsVCbxkY-AVsRoC3LgQAvD_Bw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dtprofesional.com/es/central-programable-one-sat-con-131dbuv-de-salida.html" TargetMode="External"/><Relationship Id="rId14" Type="http://schemas.openxmlformats.org/officeDocument/2006/relationships/hyperlink" Target="https://www.pccomponentes.com/pccom-essential-cable-hdmi-20-30awg-4k-ccs-2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dtprofesional.com/es/conector-f-6-6mm-para-rg6-5826.html" TargetMode="External"/><Relationship Id="rId8" Type="http://schemas.openxmlformats.org/officeDocument/2006/relationships/hyperlink" Target="https://todoelectrico.es/es/soporte-legrand-080251-mosaic-dos-modulo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aAtmuPVS0zmiTgiTbRVY79jtg==">CgMxLjAyDmgubnBrYWZobTQ4ZDhvMg5oLnd1Zjg3ODZ5dHFmejIOaC51d3ZmNXhpdGlqMmEyDmguYmt1cTMweXMzMXZhMg5oLmZkdTJocmg5aDkydTIOaC5nczZhbmU3cDQydXEyDmgueTBnb2U3M24zbjJwMg5oLmF2NTlsdGp3bGducDgAciExVU1ZamxXQU13NEJ4MDlzMV9iZUdWWGM3N04zZU13UXI=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