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C94EC" w14:textId="4CE1E897" w:rsidR="00D27193" w:rsidRPr="00D27193" w:rsidRDefault="00D27193" w:rsidP="00D27193">
      <w:r w:rsidRPr="00D27193">
        <w:t xml:space="preserve">This </w:t>
      </w:r>
      <w:r w:rsidR="003624BF">
        <w:t>workflow</w:t>
      </w:r>
      <w:r w:rsidRPr="00D27193">
        <w:t xml:space="preserve"> implements a </w:t>
      </w:r>
      <w:r w:rsidR="003624BF">
        <w:t>four</w:t>
      </w:r>
      <w:r w:rsidRPr="00D27193">
        <w:t>-stage data processing pipeline</w:t>
      </w:r>
      <w:r w:rsidR="003624BF">
        <w:t>. Sample raw data are provided in folder A.</w:t>
      </w:r>
    </w:p>
    <w:p w14:paraId="4D1A0CBB" w14:textId="1275F126" w:rsidR="00D27193" w:rsidRPr="00D27193" w:rsidRDefault="00A152C2" w:rsidP="00D27193">
      <w:pPr>
        <w:numPr>
          <w:ilvl w:val="0"/>
          <w:numId w:val="12"/>
        </w:numPr>
      </w:pPr>
      <w:r w:rsidRPr="00A152C2">
        <w:rPr>
          <w:b/>
          <w:bCs/>
        </w:rPr>
        <w:t xml:space="preserve">Stage </w:t>
      </w:r>
      <w:r>
        <w:rPr>
          <w:b/>
          <w:bCs/>
        </w:rPr>
        <w:t>1</w:t>
      </w:r>
      <w:r w:rsidRPr="00A152C2">
        <w:rPr>
          <w:b/>
          <w:bCs/>
        </w:rPr>
        <w:t xml:space="preserve"> – </w:t>
      </w:r>
      <w:r w:rsidR="00D27193" w:rsidRPr="00D27193">
        <w:rPr>
          <w:b/>
          <w:bCs/>
        </w:rPr>
        <w:t>Maintenance &amp; Diagnostics Integration</w:t>
      </w:r>
      <w:r w:rsidR="00D27193" w:rsidRPr="00D27193">
        <w:t xml:space="preserve">: Merges corrective maintenance data, train composition, and diagnostic logs to find the </w:t>
      </w:r>
      <w:r w:rsidR="00D27193" w:rsidRPr="00D27193">
        <w:rPr>
          <w:b/>
          <w:bCs/>
        </w:rPr>
        <w:t>first occurrence time (in hours)</w:t>
      </w:r>
      <w:r w:rsidR="00D27193" w:rsidRPr="00D27193">
        <w:t xml:space="preserve"> of each alarm after maintenance.</w:t>
      </w:r>
    </w:p>
    <w:p w14:paraId="3390F0C2" w14:textId="21DE6383" w:rsidR="00D27193" w:rsidRDefault="00A152C2" w:rsidP="009135C1">
      <w:pPr>
        <w:numPr>
          <w:ilvl w:val="0"/>
          <w:numId w:val="12"/>
        </w:numPr>
      </w:pPr>
      <w:r w:rsidRPr="00A152C2">
        <w:rPr>
          <w:b/>
          <w:bCs/>
        </w:rPr>
        <w:t xml:space="preserve">Stage </w:t>
      </w:r>
      <w:r>
        <w:rPr>
          <w:b/>
          <w:bCs/>
        </w:rPr>
        <w:t>2</w:t>
      </w:r>
      <w:r w:rsidRPr="00A152C2">
        <w:rPr>
          <w:b/>
          <w:bCs/>
        </w:rPr>
        <w:t xml:space="preserve"> – </w:t>
      </w:r>
      <w:r w:rsidR="00D27193" w:rsidRPr="00D27193">
        <w:rPr>
          <w:b/>
          <w:bCs/>
        </w:rPr>
        <w:t>Alarm Statistics Estimation</w:t>
      </w:r>
      <w:r w:rsidR="00D27193" w:rsidRPr="00D27193">
        <w:t xml:space="preserve">: Processes these results to </w:t>
      </w:r>
      <w:r w:rsidR="00D27193" w:rsidRPr="00D27193">
        <w:rPr>
          <w:b/>
          <w:bCs/>
        </w:rPr>
        <w:t>estimate the average alarm rate (λ)</w:t>
      </w:r>
      <w:r w:rsidR="00D27193" w:rsidRPr="00D27193">
        <w:t xml:space="preserve"> for each alarm type</w:t>
      </w:r>
      <w:r w:rsidR="003624BF">
        <w:t xml:space="preserve"> (folder B)</w:t>
      </w:r>
    </w:p>
    <w:p w14:paraId="153CDDAD" w14:textId="745873F8" w:rsidR="00A152C2" w:rsidRDefault="00A152C2" w:rsidP="009135C1">
      <w:pPr>
        <w:numPr>
          <w:ilvl w:val="0"/>
          <w:numId w:val="12"/>
        </w:numPr>
      </w:pPr>
      <w:r w:rsidRPr="00A152C2">
        <w:rPr>
          <w:b/>
          <w:bCs/>
        </w:rPr>
        <w:t xml:space="preserve">Stage 3 – Fault </w:t>
      </w:r>
      <w:proofErr w:type="spellStart"/>
      <w:r w:rsidRPr="00A152C2">
        <w:rPr>
          <w:b/>
          <w:bCs/>
        </w:rPr>
        <w:t>Modeling</w:t>
      </w:r>
      <w:proofErr w:type="spellEnd"/>
      <w:r w:rsidRPr="00A152C2">
        <w:rPr>
          <w:b/>
          <w:bCs/>
        </w:rPr>
        <w:t xml:space="preserve"> in </w:t>
      </w:r>
      <w:proofErr w:type="spellStart"/>
      <w:r w:rsidRPr="00A152C2">
        <w:rPr>
          <w:b/>
          <w:bCs/>
        </w:rPr>
        <w:t>FaultFlow</w:t>
      </w:r>
      <w:proofErr w:type="spellEnd"/>
      <w:r w:rsidRPr="00A152C2">
        <w:rPr>
          <w:b/>
          <w:bCs/>
        </w:rPr>
        <w:t>:</w:t>
      </w:r>
      <w:r w:rsidRPr="00A152C2">
        <w:br/>
        <w:t xml:space="preserve">Use the estimated λ values to </w:t>
      </w:r>
      <w:r w:rsidRPr="00A152C2">
        <w:rPr>
          <w:b/>
          <w:bCs/>
        </w:rPr>
        <w:t>parameterize fault activation distributions</w:t>
      </w:r>
      <w:r w:rsidRPr="00A152C2">
        <w:t xml:space="preserve"> in </w:t>
      </w:r>
      <w:proofErr w:type="spellStart"/>
      <w:r w:rsidRPr="00A152C2">
        <w:t>FaultFlow</w:t>
      </w:r>
      <w:proofErr w:type="spellEnd"/>
      <w:r w:rsidRPr="00A152C2">
        <w:t xml:space="preserve"> for model-driven dependability evaluation</w:t>
      </w:r>
      <w:r w:rsidR="003624BF">
        <w:t xml:space="preserve"> (folder C)</w:t>
      </w:r>
    </w:p>
    <w:p w14:paraId="1A394C94" w14:textId="77777777" w:rsidR="003624BF" w:rsidRDefault="003624BF" w:rsidP="003624BF">
      <w:pPr>
        <w:numPr>
          <w:ilvl w:val="0"/>
          <w:numId w:val="12"/>
        </w:numPr>
        <w:spacing w:line="256" w:lineRule="auto"/>
      </w:pPr>
      <w:r>
        <w:rPr>
          <w:b/>
          <w:bCs/>
        </w:rPr>
        <w:t>Stage 4 –</w:t>
      </w:r>
      <w:r>
        <w:t xml:space="preserve"> </w:t>
      </w:r>
      <w:proofErr w:type="spellStart"/>
      <w:r>
        <w:rPr>
          <w:b/>
          <w:bCs/>
        </w:rPr>
        <w:t>librbd</w:t>
      </w:r>
      <w:proofErr w:type="spellEnd"/>
      <w:r>
        <w:rPr>
          <w:b/>
          <w:bCs/>
        </w:rPr>
        <w:t>:</w:t>
      </w:r>
    </w:p>
    <w:p w14:paraId="233B93DF" w14:textId="5111A999" w:rsidR="003624BF" w:rsidRDefault="003624BF" w:rsidP="003624BF">
      <w:pPr>
        <w:ind w:left="720"/>
      </w:pPr>
      <w:r>
        <w:t xml:space="preserve">Train reliability evaluation using the redundancy constraints provided for the given train configuration and the output of </w:t>
      </w:r>
      <w:proofErr w:type="spellStart"/>
      <w:r>
        <w:t>FaultFlow</w:t>
      </w:r>
      <w:proofErr w:type="spellEnd"/>
      <w:r>
        <w:t>.</w:t>
      </w:r>
      <w:r>
        <w:t xml:space="preserve"> (folder D)</w:t>
      </w:r>
    </w:p>
    <w:p w14:paraId="6090B1AB" w14:textId="77777777" w:rsidR="003624BF" w:rsidRDefault="003624BF" w:rsidP="009135C1">
      <w:pPr>
        <w:numPr>
          <w:ilvl w:val="0"/>
          <w:numId w:val="12"/>
        </w:numPr>
      </w:pPr>
    </w:p>
    <w:p w14:paraId="58DDF7C7" w14:textId="6B797642" w:rsidR="009135C1" w:rsidRPr="009135C1" w:rsidRDefault="009135C1" w:rsidP="009135C1">
      <w:pPr>
        <w:rPr>
          <w:b/>
          <w:bCs/>
          <w:sz w:val="24"/>
          <w:szCs w:val="24"/>
          <w:u w:val="single"/>
        </w:rPr>
      </w:pPr>
      <w:r w:rsidRPr="009135C1">
        <w:rPr>
          <w:b/>
          <w:bCs/>
          <w:sz w:val="24"/>
          <w:szCs w:val="24"/>
          <w:u w:val="single"/>
        </w:rPr>
        <w:t>Input Files</w:t>
      </w:r>
      <w:r w:rsidR="00D27193" w:rsidRPr="0018468D">
        <w:rPr>
          <w:b/>
          <w:bCs/>
          <w:sz w:val="24"/>
          <w:szCs w:val="24"/>
          <w:u w:val="single"/>
        </w:rPr>
        <w:t xml:space="preserve"> (Stage 1)</w:t>
      </w:r>
    </w:p>
    <w:p w14:paraId="5677810E" w14:textId="007C9EFE" w:rsidR="009135C1" w:rsidRPr="009135C1" w:rsidRDefault="009135C1" w:rsidP="009135C1">
      <w:pPr>
        <w:rPr>
          <w:b/>
          <w:bCs/>
        </w:rPr>
      </w:pPr>
      <w:r w:rsidRPr="009135C1">
        <w:rPr>
          <w:b/>
          <w:bCs/>
        </w:rPr>
        <w:t>1. Maintenance File</w:t>
      </w:r>
    </w:p>
    <w:p w14:paraId="419EE847" w14:textId="1E67841E" w:rsidR="009135C1" w:rsidRPr="009135C1" w:rsidRDefault="009135C1" w:rsidP="009135C1">
      <w:pPr>
        <w:numPr>
          <w:ilvl w:val="0"/>
          <w:numId w:val="2"/>
        </w:numPr>
        <w:rPr>
          <w:lang w:val="it-IT"/>
        </w:rPr>
      </w:pPr>
      <w:r w:rsidRPr="009135C1">
        <w:rPr>
          <w:lang w:val="it-IT"/>
        </w:rPr>
        <w:t xml:space="preserve">File: </w:t>
      </w:r>
      <w:r w:rsidR="003A2284">
        <w:rPr>
          <w:lang w:val="it-IT"/>
        </w:rPr>
        <w:t>maintenance</w:t>
      </w:r>
      <w:r w:rsidRPr="009135C1">
        <w:rPr>
          <w:lang w:val="it-IT"/>
        </w:rPr>
        <w:t>.xlsx</w:t>
      </w:r>
    </w:p>
    <w:p w14:paraId="0841BEBE" w14:textId="77777777" w:rsidR="009135C1" w:rsidRPr="009135C1" w:rsidRDefault="009135C1" w:rsidP="009135C1">
      <w:pPr>
        <w:numPr>
          <w:ilvl w:val="0"/>
          <w:numId w:val="2"/>
        </w:numPr>
      </w:pPr>
      <w:r w:rsidRPr="009135C1">
        <w:t>Structure:</w:t>
      </w:r>
    </w:p>
    <w:p w14:paraId="5D3F356C" w14:textId="77777777" w:rsidR="009135C1" w:rsidRPr="009135C1" w:rsidRDefault="009135C1" w:rsidP="009135C1">
      <w:pPr>
        <w:numPr>
          <w:ilvl w:val="1"/>
          <w:numId w:val="2"/>
        </w:numPr>
      </w:pPr>
      <w:r w:rsidRPr="009135C1">
        <w:t>One sheet per train (e.g., TSR 008)</w:t>
      </w:r>
    </w:p>
    <w:p w14:paraId="5CF14520" w14:textId="77777777" w:rsidR="009135C1" w:rsidRPr="009135C1" w:rsidRDefault="009135C1" w:rsidP="009135C1">
      <w:pPr>
        <w:numPr>
          <w:ilvl w:val="1"/>
          <w:numId w:val="2"/>
        </w:numPr>
      </w:pPr>
      <w:r w:rsidRPr="009135C1">
        <w:t>Relevant columns:</w:t>
      </w:r>
    </w:p>
    <w:p w14:paraId="2EF5D51C" w14:textId="77777777" w:rsidR="009135C1" w:rsidRPr="009135C1" w:rsidRDefault="009135C1" w:rsidP="009135C1">
      <w:pPr>
        <w:numPr>
          <w:ilvl w:val="2"/>
          <w:numId w:val="2"/>
        </w:numPr>
      </w:pPr>
      <w:r w:rsidRPr="009135C1">
        <w:t xml:space="preserve">Fine </w:t>
      </w:r>
      <w:proofErr w:type="spellStart"/>
      <w:r w:rsidRPr="009135C1">
        <w:t>guasto</w:t>
      </w:r>
      <w:proofErr w:type="spellEnd"/>
      <w:r w:rsidRPr="009135C1">
        <w:t>: End date of the maintenance event</w:t>
      </w:r>
    </w:p>
    <w:p w14:paraId="27FD7003" w14:textId="77777777" w:rsidR="009135C1" w:rsidRPr="009135C1" w:rsidRDefault="009135C1" w:rsidP="009135C1">
      <w:pPr>
        <w:numPr>
          <w:ilvl w:val="2"/>
          <w:numId w:val="2"/>
        </w:numPr>
      </w:pPr>
      <w:proofErr w:type="spellStart"/>
      <w:r w:rsidRPr="009135C1">
        <w:t>Sede</w:t>
      </w:r>
      <w:proofErr w:type="spellEnd"/>
      <w:r w:rsidRPr="009135C1">
        <w:t xml:space="preserve"> </w:t>
      </w:r>
      <w:proofErr w:type="spellStart"/>
      <w:r w:rsidRPr="009135C1">
        <w:t>Tecnica</w:t>
      </w:r>
      <w:proofErr w:type="spellEnd"/>
      <w:r w:rsidRPr="009135C1">
        <w:t>: Identifies the affected coach</w:t>
      </w:r>
    </w:p>
    <w:p w14:paraId="40BED897" w14:textId="77777777" w:rsidR="009135C1" w:rsidRPr="009135C1" w:rsidRDefault="009135C1" w:rsidP="009135C1">
      <w:pPr>
        <w:numPr>
          <w:ilvl w:val="2"/>
          <w:numId w:val="2"/>
        </w:numPr>
      </w:pPr>
      <w:proofErr w:type="spellStart"/>
      <w:r w:rsidRPr="009135C1">
        <w:t>Descr</w:t>
      </w:r>
      <w:proofErr w:type="spellEnd"/>
      <w:r w:rsidRPr="009135C1">
        <w:t xml:space="preserve">. </w:t>
      </w:r>
      <w:proofErr w:type="spellStart"/>
      <w:r w:rsidRPr="009135C1">
        <w:t>assem</w:t>
      </w:r>
      <w:proofErr w:type="spellEnd"/>
      <w:r w:rsidRPr="009135C1">
        <w:t xml:space="preserve">. Padre: Only rows with value </w:t>
      </w:r>
      <w:proofErr w:type="spellStart"/>
      <w:r w:rsidRPr="009135C1">
        <w:t>Trazione</w:t>
      </w:r>
      <w:proofErr w:type="spellEnd"/>
      <w:r w:rsidRPr="009135C1">
        <w:t xml:space="preserve"> are processed</w:t>
      </w:r>
    </w:p>
    <w:p w14:paraId="7487E6DA" w14:textId="77777777" w:rsidR="009135C1" w:rsidRPr="009135C1" w:rsidRDefault="009135C1" w:rsidP="009135C1">
      <w:pPr>
        <w:rPr>
          <w:b/>
          <w:bCs/>
        </w:rPr>
      </w:pPr>
      <w:r w:rsidRPr="009135C1">
        <w:rPr>
          <w:b/>
          <w:bCs/>
        </w:rPr>
        <w:t>2. Diagnostic Event Logs</w:t>
      </w:r>
    </w:p>
    <w:p w14:paraId="1CB03CC6" w14:textId="5D66C32E" w:rsidR="009135C1" w:rsidRPr="009135C1" w:rsidRDefault="009135C1" w:rsidP="009135C1">
      <w:pPr>
        <w:numPr>
          <w:ilvl w:val="0"/>
          <w:numId w:val="3"/>
        </w:numPr>
        <w:rPr>
          <w:lang w:val="it-IT"/>
        </w:rPr>
      </w:pPr>
      <w:r w:rsidRPr="009135C1">
        <w:rPr>
          <w:lang w:val="it-IT"/>
        </w:rPr>
        <w:t>Folder: Dati diagnostici</w:t>
      </w:r>
    </w:p>
    <w:p w14:paraId="301829E8" w14:textId="77777777" w:rsidR="009135C1" w:rsidRPr="009135C1" w:rsidRDefault="009135C1" w:rsidP="009135C1">
      <w:pPr>
        <w:numPr>
          <w:ilvl w:val="0"/>
          <w:numId w:val="3"/>
        </w:numPr>
      </w:pPr>
      <w:r w:rsidRPr="009135C1">
        <w:t>Format: One CSV per train (e.g., TSR 008.csv)</w:t>
      </w:r>
    </w:p>
    <w:p w14:paraId="2A0C890B" w14:textId="77777777" w:rsidR="009135C1" w:rsidRPr="009135C1" w:rsidRDefault="009135C1" w:rsidP="009135C1">
      <w:pPr>
        <w:numPr>
          <w:ilvl w:val="0"/>
          <w:numId w:val="3"/>
        </w:numPr>
      </w:pPr>
      <w:r w:rsidRPr="009135C1">
        <w:t>Relevant columns:</w:t>
      </w:r>
    </w:p>
    <w:p w14:paraId="3DF223B8" w14:textId="77777777" w:rsidR="009135C1" w:rsidRPr="009135C1" w:rsidRDefault="009135C1" w:rsidP="009135C1">
      <w:pPr>
        <w:numPr>
          <w:ilvl w:val="1"/>
          <w:numId w:val="3"/>
        </w:numPr>
      </w:pPr>
      <w:proofErr w:type="spellStart"/>
      <w:r w:rsidRPr="009135C1">
        <w:t>ts</w:t>
      </w:r>
      <w:proofErr w:type="spellEnd"/>
      <w:r w:rsidRPr="009135C1">
        <w:t>: Unix timestamp (milliseconds), converted to datetime</w:t>
      </w:r>
    </w:p>
    <w:p w14:paraId="0D511094" w14:textId="77777777" w:rsidR="009135C1" w:rsidRPr="009135C1" w:rsidRDefault="009135C1" w:rsidP="009135C1">
      <w:pPr>
        <w:numPr>
          <w:ilvl w:val="1"/>
          <w:numId w:val="3"/>
        </w:numPr>
      </w:pPr>
      <w:r w:rsidRPr="009135C1">
        <w:t xml:space="preserve">depot, </w:t>
      </w:r>
      <w:proofErr w:type="spellStart"/>
      <w:r w:rsidRPr="009135C1">
        <w:t>event_type</w:t>
      </w:r>
      <w:proofErr w:type="spellEnd"/>
      <w:r w:rsidRPr="009135C1">
        <w:t xml:space="preserve">, </w:t>
      </w:r>
      <w:proofErr w:type="spellStart"/>
      <w:r w:rsidRPr="009135C1">
        <w:t>machine_type</w:t>
      </w:r>
      <w:proofErr w:type="spellEnd"/>
      <w:r w:rsidRPr="009135C1">
        <w:t xml:space="preserve">, </w:t>
      </w:r>
      <w:proofErr w:type="spellStart"/>
      <w:r w:rsidRPr="009135C1">
        <w:t>alert_type</w:t>
      </w:r>
      <w:proofErr w:type="spellEnd"/>
      <w:r w:rsidRPr="009135C1">
        <w:t>, cod: used for filtering (see below)</w:t>
      </w:r>
    </w:p>
    <w:p w14:paraId="79F5C339" w14:textId="77777777" w:rsidR="009135C1" w:rsidRPr="009135C1" w:rsidRDefault="009135C1" w:rsidP="009135C1">
      <w:pPr>
        <w:numPr>
          <w:ilvl w:val="1"/>
          <w:numId w:val="3"/>
        </w:numPr>
      </w:pPr>
      <w:r w:rsidRPr="009135C1">
        <w:t>source and name: used to associate events with specific coaches</w:t>
      </w:r>
    </w:p>
    <w:p w14:paraId="644F4A28" w14:textId="77777777" w:rsidR="009135C1" w:rsidRPr="009135C1" w:rsidRDefault="009135C1" w:rsidP="009135C1">
      <w:pPr>
        <w:numPr>
          <w:ilvl w:val="1"/>
          <w:numId w:val="3"/>
        </w:numPr>
      </w:pPr>
      <w:r w:rsidRPr="009135C1">
        <w:t>id: diagnostic alarm ID</w:t>
      </w:r>
    </w:p>
    <w:p w14:paraId="50DCC276" w14:textId="77777777" w:rsidR="009135C1" w:rsidRPr="009135C1" w:rsidRDefault="009135C1" w:rsidP="009135C1">
      <w:pPr>
        <w:rPr>
          <w:b/>
          <w:bCs/>
        </w:rPr>
      </w:pPr>
      <w:r w:rsidRPr="009135C1">
        <w:rPr>
          <w:b/>
          <w:bCs/>
        </w:rPr>
        <w:t>3. Train Composition File</w:t>
      </w:r>
    </w:p>
    <w:p w14:paraId="401D1237" w14:textId="77777777" w:rsidR="009135C1" w:rsidRPr="009135C1" w:rsidRDefault="009135C1" w:rsidP="009135C1">
      <w:pPr>
        <w:numPr>
          <w:ilvl w:val="0"/>
          <w:numId w:val="4"/>
        </w:numPr>
      </w:pPr>
      <w:r w:rsidRPr="009135C1">
        <w:t>File: composizione_treni.xlsx</w:t>
      </w:r>
    </w:p>
    <w:p w14:paraId="3650B0A8" w14:textId="77777777" w:rsidR="009135C1" w:rsidRPr="009135C1" w:rsidRDefault="009135C1" w:rsidP="009135C1">
      <w:pPr>
        <w:numPr>
          <w:ilvl w:val="0"/>
          <w:numId w:val="4"/>
        </w:numPr>
      </w:pPr>
      <w:r w:rsidRPr="009135C1">
        <w:lastRenderedPageBreak/>
        <w:t>Structure:</w:t>
      </w:r>
    </w:p>
    <w:p w14:paraId="5095ED5B" w14:textId="77777777" w:rsidR="009135C1" w:rsidRPr="009135C1" w:rsidRDefault="009135C1" w:rsidP="009135C1">
      <w:pPr>
        <w:numPr>
          <w:ilvl w:val="1"/>
          <w:numId w:val="4"/>
        </w:numPr>
      </w:pPr>
      <w:r w:rsidRPr="009135C1">
        <w:t>One sheet per train</w:t>
      </w:r>
    </w:p>
    <w:p w14:paraId="22BF8B1C" w14:textId="77777777" w:rsidR="009135C1" w:rsidRPr="009135C1" w:rsidRDefault="009135C1" w:rsidP="009135C1">
      <w:pPr>
        <w:numPr>
          <w:ilvl w:val="1"/>
          <w:numId w:val="4"/>
        </w:numPr>
      </w:pPr>
      <w:r w:rsidRPr="009135C1">
        <w:t>First row: real coach names</w:t>
      </w:r>
    </w:p>
    <w:p w14:paraId="29487CDA" w14:textId="77777777" w:rsidR="009135C1" w:rsidRPr="009135C1" w:rsidRDefault="009135C1" w:rsidP="009135C1">
      <w:pPr>
        <w:numPr>
          <w:ilvl w:val="1"/>
          <w:numId w:val="4"/>
        </w:numPr>
      </w:pPr>
      <w:r w:rsidRPr="009135C1">
        <w:t>Header: coach positions (e.g., first, second, ..., last)</w:t>
      </w:r>
    </w:p>
    <w:p w14:paraId="2AABBBE5" w14:textId="2DBA7DDC" w:rsidR="009135C1" w:rsidRPr="009135C1" w:rsidRDefault="009135C1" w:rsidP="009135C1">
      <w:pPr>
        <w:numPr>
          <w:ilvl w:val="1"/>
          <w:numId w:val="4"/>
        </w:numPr>
      </w:pPr>
      <w:r w:rsidRPr="009135C1">
        <w:t xml:space="preserve">The </w:t>
      </w:r>
      <w:r w:rsidRPr="009135C1">
        <w:rPr>
          <w:b/>
          <w:bCs/>
        </w:rPr>
        <w:t xml:space="preserve">first </w:t>
      </w:r>
      <w:proofErr w:type="gramStart"/>
      <w:r w:rsidRPr="009135C1">
        <w:rPr>
          <w:b/>
          <w:bCs/>
        </w:rPr>
        <w:t>coach</w:t>
      </w:r>
      <w:proofErr w:type="gramEnd"/>
      <w:r w:rsidRPr="009135C1">
        <w:rPr>
          <w:b/>
          <w:bCs/>
        </w:rPr>
        <w:t xml:space="preserve"> name</w:t>
      </w:r>
      <w:r w:rsidRPr="009135C1">
        <w:t xml:space="preserve"> is used for filtering source in diagnostic logs</w:t>
      </w:r>
    </w:p>
    <w:p w14:paraId="19541457" w14:textId="02F55049" w:rsidR="009135C1" w:rsidRPr="009135C1" w:rsidRDefault="009135C1" w:rsidP="009135C1">
      <w:pPr>
        <w:rPr>
          <w:b/>
          <w:bCs/>
        </w:rPr>
      </w:pPr>
      <w:r w:rsidRPr="009135C1">
        <w:rPr>
          <w:b/>
          <w:bCs/>
        </w:rPr>
        <w:t>Processing Workflow</w:t>
      </w:r>
    </w:p>
    <w:p w14:paraId="499D0068" w14:textId="23FC2EA5" w:rsidR="009135C1" w:rsidRPr="009135C1" w:rsidRDefault="009135C1" w:rsidP="009135C1">
      <w:pPr>
        <w:rPr>
          <w:b/>
          <w:bCs/>
        </w:rPr>
      </w:pPr>
      <w:r w:rsidRPr="009135C1">
        <w:rPr>
          <w:b/>
          <w:bCs/>
        </w:rPr>
        <w:t xml:space="preserve">1. </w:t>
      </w:r>
      <w:r w:rsidR="003A2284">
        <w:rPr>
          <w:b/>
          <w:bCs/>
        </w:rPr>
        <w:t>Maintenance records p</w:t>
      </w:r>
      <w:r w:rsidRPr="009135C1">
        <w:rPr>
          <w:b/>
          <w:bCs/>
        </w:rPr>
        <w:t>reprocessing</w:t>
      </w:r>
    </w:p>
    <w:p w14:paraId="27257577" w14:textId="77777777" w:rsidR="009135C1" w:rsidRPr="009135C1" w:rsidRDefault="009135C1" w:rsidP="009135C1">
      <w:pPr>
        <w:numPr>
          <w:ilvl w:val="0"/>
          <w:numId w:val="5"/>
        </w:numPr>
      </w:pPr>
      <w:r w:rsidRPr="009135C1">
        <w:t xml:space="preserve">Only rows where </w:t>
      </w:r>
      <w:proofErr w:type="spellStart"/>
      <w:r w:rsidRPr="009135C1">
        <w:t>Descr</w:t>
      </w:r>
      <w:proofErr w:type="spellEnd"/>
      <w:r w:rsidRPr="009135C1">
        <w:t xml:space="preserve">. </w:t>
      </w:r>
      <w:proofErr w:type="spellStart"/>
      <w:r w:rsidRPr="009135C1">
        <w:t>assem</w:t>
      </w:r>
      <w:proofErr w:type="spellEnd"/>
      <w:r w:rsidRPr="009135C1">
        <w:t>. Padre == '</w:t>
      </w:r>
      <w:proofErr w:type="spellStart"/>
      <w:r w:rsidRPr="009135C1">
        <w:t>Trazione</w:t>
      </w:r>
      <w:proofErr w:type="spellEnd"/>
      <w:r w:rsidRPr="009135C1">
        <w:t>' are considered</w:t>
      </w:r>
    </w:p>
    <w:p w14:paraId="63182E58" w14:textId="4E84EAE4" w:rsidR="009135C1" w:rsidRPr="009135C1" w:rsidRDefault="009135C1" w:rsidP="009135C1">
      <w:pPr>
        <w:numPr>
          <w:ilvl w:val="0"/>
          <w:numId w:val="5"/>
        </w:numPr>
      </w:pPr>
      <w:r w:rsidRPr="009135C1">
        <w:t xml:space="preserve">A </w:t>
      </w:r>
      <w:proofErr w:type="spellStart"/>
      <w:r w:rsidRPr="009135C1">
        <w:t>maintenance_time</w:t>
      </w:r>
      <w:proofErr w:type="spellEnd"/>
      <w:r w:rsidRPr="009135C1">
        <w:t xml:space="preserve"> column is computed</w:t>
      </w:r>
      <w:r>
        <w:t xml:space="preserve"> </w:t>
      </w:r>
      <w:proofErr w:type="gramStart"/>
      <w:r>
        <w:t>in order to</w:t>
      </w:r>
      <w:proofErr w:type="gramEnd"/>
      <w:r>
        <w:t xml:space="preserve"> take in consideration the next day at 00:00 after the Fine </w:t>
      </w:r>
      <w:proofErr w:type="spellStart"/>
      <w:r>
        <w:t>guasto</w:t>
      </w:r>
      <w:proofErr w:type="spellEnd"/>
      <w:r>
        <w:t xml:space="preserve"> date</w:t>
      </w:r>
      <w:r w:rsidRPr="009135C1">
        <w:t>:</w:t>
      </w:r>
    </w:p>
    <w:p w14:paraId="31B6D730" w14:textId="77777777" w:rsidR="009135C1" w:rsidRPr="009135C1" w:rsidRDefault="009135C1" w:rsidP="009135C1">
      <w:pPr>
        <w:numPr>
          <w:ilvl w:val="1"/>
          <w:numId w:val="5"/>
        </w:numPr>
      </w:pPr>
      <w:r w:rsidRPr="009135C1">
        <w:t xml:space="preserve">Set to </w:t>
      </w:r>
      <w:r w:rsidRPr="009135C1">
        <w:rPr>
          <w:b/>
          <w:bCs/>
        </w:rPr>
        <w:t>00:00 of the day after</w:t>
      </w:r>
      <w:r w:rsidRPr="009135C1">
        <w:t xml:space="preserve"> the Fine </w:t>
      </w:r>
      <w:proofErr w:type="spellStart"/>
      <w:r w:rsidRPr="009135C1">
        <w:t>guasto</w:t>
      </w:r>
      <w:proofErr w:type="spellEnd"/>
      <w:r w:rsidRPr="009135C1">
        <w:t xml:space="preserve"> date</w:t>
      </w:r>
    </w:p>
    <w:p w14:paraId="4E6A1185" w14:textId="77777777" w:rsidR="009135C1" w:rsidRPr="009135C1" w:rsidRDefault="009135C1" w:rsidP="009135C1">
      <w:pPr>
        <w:rPr>
          <w:b/>
          <w:bCs/>
        </w:rPr>
      </w:pPr>
      <w:r w:rsidRPr="009135C1">
        <w:rPr>
          <w:b/>
          <w:bCs/>
        </w:rPr>
        <w:t>2. Diagnostic Data Preprocessing</w:t>
      </w:r>
    </w:p>
    <w:p w14:paraId="562F0749" w14:textId="77777777" w:rsidR="009135C1" w:rsidRPr="009135C1" w:rsidRDefault="009135C1" w:rsidP="009135C1">
      <w:pPr>
        <w:numPr>
          <w:ilvl w:val="0"/>
          <w:numId w:val="6"/>
        </w:numPr>
      </w:pPr>
      <w:r w:rsidRPr="009135C1">
        <w:t xml:space="preserve">The diagnostic CSV is loaded and </w:t>
      </w:r>
      <w:proofErr w:type="spellStart"/>
      <w:r w:rsidRPr="009135C1">
        <w:t>ts</w:t>
      </w:r>
      <w:proofErr w:type="spellEnd"/>
      <w:r w:rsidRPr="009135C1">
        <w:t xml:space="preserve"> is converted to datetime</w:t>
      </w:r>
    </w:p>
    <w:p w14:paraId="653771E7" w14:textId="60F6BB0A" w:rsidR="009135C1" w:rsidRPr="009135C1" w:rsidRDefault="009135C1" w:rsidP="009135C1">
      <w:pPr>
        <w:numPr>
          <w:ilvl w:val="0"/>
          <w:numId w:val="6"/>
        </w:numPr>
      </w:pPr>
      <w:r w:rsidRPr="009135C1">
        <w:t>Filters applied</w:t>
      </w:r>
      <w:r>
        <w:t xml:space="preserve"> (we took in consideration only the alarms of the coaches that)</w:t>
      </w:r>
      <w:r w:rsidRPr="009135C1">
        <w:t>:</w:t>
      </w:r>
    </w:p>
    <w:p w14:paraId="1B19AAD3" w14:textId="77777777" w:rsidR="009135C1" w:rsidRPr="009135C1" w:rsidRDefault="009135C1" w:rsidP="009135C1">
      <w:pPr>
        <w:numPr>
          <w:ilvl w:val="1"/>
          <w:numId w:val="6"/>
        </w:numPr>
      </w:pPr>
      <w:r w:rsidRPr="009135C1">
        <w:t>depot == 0</w:t>
      </w:r>
    </w:p>
    <w:p w14:paraId="42BB1673" w14:textId="77777777" w:rsidR="009135C1" w:rsidRPr="009135C1" w:rsidRDefault="009135C1" w:rsidP="009135C1">
      <w:pPr>
        <w:numPr>
          <w:ilvl w:val="1"/>
          <w:numId w:val="6"/>
        </w:numPr>
      </w:pPr>
      <w:proofErr w:type="spellStart"/>
      <w:r w:rsidRPr="009135C1">
        <w:t>event_type</w:t>
      </w:r>
      <w:proofErr w:type="spellEnd"/>
      <w:r w:rsidRPr="009135C1">
        <w:t xml:space="preserve"> == "ON"</w:t>
      </w:r>
    </w:p>
    <w:p w14:paraId="1E5923A7" w14:textId="77777777" w:rsidR="009135C1" w:rsidRPr="009135C1" w:rsidRDefault="009135C1" w:rsidP="009135C1">
      <w:pPr>
        <w:numPr>
          <w:ilvl w:val="1"/>
          <w:numId w:val="6"/>
        </w:numPr>
      </w:pPr>
      <w:proofErr w:type="spellStart"/>
      <w:r w:rsidRPr="009135C1">
        <w:t>machine_type</w:t>
      </w:r>
      <w:proofErr w:type="spellEnd"/>
      <w:r w:rsidRPr="009135C1">
        <w:t xml:space="preserve"> == "MD"</w:t>
      </w:r>
    </w:p>
    <w:p w14:paraId="5CB98A65" w14:textId="77777777" w:rsidR="009135C1" w:rsidRPr="009135C1" w:rsidRDefault="009135C1" w:rsidP="009135C1">
      <w:pPr>
        <w:numPr>
          <w:ilvl w:val="1"/>
          <w:numId w:val="6"/>
        </w:numPr>
      </w:pPr>
      <w:proofErr w:type="spellStart"/>
      <w:r w:rsidRPr="009135C1">
        <w:t>alert_type</w:t>
      </w:r>
      <w:proofErr w:type="spellEnd"/>
      <w:r w:rsidRPr="009135C1">
        <w:t xml:space="preserve"> == "PDM"</w:t>
      </w:r>
    </w:p>
    <w:p w14:paraId="54FF1E88" w14:textId="77777777" w:rsidR="009135C1" w:rsidRPr="009135C1" w:rsidRDefault="009135C1" w:rsidP="009135C1">
      <w:pPr>
        <w:numPr>
          <w:ilvl w:val="1"/>
          <w:numId w:val="6"/>
        </w:numPr>
      </w:pPr>
      <w:r w:rsidRPr="009135C1">
        <w:t>cod == 5</w:t>
      </w:r>
    </w:p>
    <w:p w14:paraId="5A431914" w14:textId="77777777" w:rsidR="009135C1" w:rsidRPr="009135C1" w:rsidRDefault="009135C1" w:rsidP="009135C1">
      <w:pPr>
        <w:rPr>
          <w:b/>
          <w:bCs/>
        </w:rPr>
      </w:pPr>
      <w:r w:rsidRPr="009135C1">
        <w:rPr>
          <w:b/>
          <w:bCs/>
        </w:rPr>
        <w:t>3. Integration with Train Composition</w:t>
      </w:r>
    </w:p>
    <w:p w14:paraId="5B25EDA7" w14:textId="77777777" w:rsidR="009135C1" w:rsidRPr="009135C1" w:rsidRDefault="009135C1" w:rsidP="009135C1">
      <w:pPr>
        <w:numPr>
          <w:ilvl w:val="0"/>
          <w:numId w:val="7"/>
        </w:numPr>
      </w:pPr>
      <w:r w:rsidRPr="009135C1">
        <w:t>Each train's composition sheet is read to get the list of coach names</w:t>
      </w:r>
    </w:p>
    <w:p w14:paraId="591B1441" w14:textId="77777777" w:rsidR="009135C1" w:rsidRPr="009135C1" w:rsidRDefault="009135C1" w:rsidP="009135C1">
      <w:pPr>
        <w:numPr>
          <w:ilvl w:val="0"/>
          <w:numId w:val="7"/>
        </w:numPr>
      </w:pPr>
      <w:r w:rsidRPr="009135C1">
        <w:t>Filtering logic:</w:t>
      </w:r>
    </w:p>
    <w:p w14:paraId="7EE4F3BA" w14:textId="77777777" w:rsidR="009135C1" w:rsidRPr="009135C1" w:rsidRDefault="009135C1" w:rsidP="009135C1">
      <w:pPr>
        <w:numPr>
          <w:ilvl w:val="1"/>
          <w:numId w:val="7"/>
        </w:numPr>
      </w:pPr>
      <w:r w:rsidRPr="009135C1">
        <w:t xml:space="preserve">For the </w:t>
      </w:r>
      <w:r w:rsidRPr="009135C1">
        <w:rPr>
          <w:b/>
          <w:bCs/>
        </w:rPr>
        <w:t>first coach</w:t>
      </w:r>
      <w:r w:rsidRPr="009135C1">
        <w:t>, events must match both source and name</w:t>
      </w:r>
    </w:p>
    <w:p w14:paraId="306718EA" w14:textId="77777777" w:rsidR="009135C1" w:rsidRPr="009135C1" w:rsidRDefault="009135C1" w:rsidP="009135C1">
      <w:pPr>
        <w:numPr>
          <w:ilvl w:val="1"/>
          <w:numId w:val="7"/>
        </w:numPr>
      </w:pPr>
      <w:r w:rsidRPr="009135C1">
        <w:t xml:space="preserve">For </w:t>
      </w:r>
      <w:r w:rsidRPr="009135C1">
        <w:rPr>
          <w:b/>
          <w:bCs/>
        </w:rPr>
        <w:t>other coaches</w:t>
      </w:r>
      <w:r w:rsidRPr="009135C1">
        <w:t>, only name must match</w:t>
      </w:r>
    </w:p>
    <w:p w14:paraId="7E3383AC" w14:textId="440D5A10" w:rsidR="009135C1" w:rsidRPr="009135C1" w:rsidRDefault="003A2284" w:rsidP="009135C1">
      <w:pPr>
        <w:numPr>
          <w:ilvl w:val="0"/>
          <w:numId w:val="7"/>
        </w:numPr>
      </w:pPr>
      <w:r>
        <w:t>maintenance</w:t>
      </w:r>
      <w:r w:rsidR="009135C1" w:rsidRPr="009135C1">
        <w:t xml:space="preserve"> data is further filtered to match rows where </w:t>
      </w:r>
      <w:proofErr w:type="spellStart"/>
      <w:r w:rsidR="009135C1" w:rsidRPr="009135C1">
        <w:t>Sede</w:t>
      </w:r>
      <w:proofErr w:type="spellEnd"/>
      <w:r w:rsidR="009135C1" w:rsidRPr="009135C1">
        <w:t xml:space="preserve"> </w:t>
      </w:r>
      <w:proofErr w:type="spellStart"/>
      <w:r w:rsidR="009135C1" w:rsidRPr="009135C1">
        <w:t>Tecnica</w:t>
      </w:r>
      <w:proofErr w:type="spellEnd"/>
      <w:r w:rsidR="009135C1" w:rsidRPr="009135C1">
        <w:t xml:space="preserve"> equals the coach </w:t>
      </w:r>
      <w:r>
        <w:t>identifier</w:t>
      </w:r>
    </w:p>
    <w:p w14:paraId="194F664E" w14:textId="77777777" w:rsidR="009135C1" w:rsidRPr="009135C1" w:rsidRDefault="009135C1" w:rsidP="009135C1">
      <w:pPr>
        <w:rPr>
          <w:b/>
          <w:bCs/>
        </w:rPr>
      </w:pPr>
      <w:r w:rsidRPr="009135C1">
        <w:rPr>
          <w:b/>
          <w:bCs/>
        </w:rPr>
        <w:t>4. Alarm Timing Computation</w:t>
      </w:r>
    </w:p>
    <w:p w14:paraId="16148BE4" w14:textId="77777777" w:rsidR="009135C1" w:rsidRPr="009135C1" w:rsidRDefault="009135C1" w:rsidP="009135C1">
      <w:pPr>
        <w:numPr>
          <w:ilvl w:val="0"/>
          <w:numId w:val="8"/>
        </w:numPr>
      </w:pPr>
      <w:r w:rsidRPr="009135C1">
        <w:t>For each maintenance event:</w:t>
      </w:r>
    </w:p>
    <w:p w14:paraId="2D475D3B" w14:textId="77777777" w:rsidR="009135C1" w:rsidRPr="009135C1" w:rsidRDefault="009135C1" w:rsidP="009135C1">
      <w:pPr>
        <w:numPr>
          <w:ilvl w:val="1"/>
          <w:numId w:val="8"/>
        </w:numPr>
      </w:pPr>
      <w:r w:rsidRPr="009135C1">
        <w:t xml:space="preserve">Define an interval: from current </w:t>
      </w:r>
      <w:proofErr w:type="spellStart"/>
      <w:r w:rsidRPr="009135C1">
        <w:t>maintenance_time</w:t>
      </w:r>
      <w:proofErr w:type="spellEnd"/>
      <w:r w:rsidRPr="009135C1">
        <w:t xml:space="preserve"> to the next one (if any)</w:t>
      </w:r>
    </w:p>
    <w:p w14:paraId="25D06B24" w14:textId="70EA9DE7" w:rsidR="009135C1" w:rsidRPr="009135C1" w:rsidRDefault="009135C1" w:rsidP="009135C1">
      <w:pPr>
        <w:numPr>
          <w:ilvl w:val="1"/>
          <w:numId w:val="8"/>
        </w:numPr>
      </w:pPr>
      <w:r w:rsidRPr="009135C1">
        <w:t>For each allowed alarm ID {1,</w:t>
      </w:r>
      <w:r>
        <w:t xml:space="preserve"> 2,</w:t>
      </w:r>
      <w:r w:rsidRPr="009135C1">
        <w:t xml:space="preserve"> 3, 4, 5, 6, 7, 8, 9, 11}:</w:t>
      </w:r>
    </w:p>
    <w:p w14:paraId="47AAFB3A" w14:textId="77777777" w:rsidR="009135C1" w:rsidRPr="009135C1" w:rsidRDefault="009135C1" w:rsidP="009135C1">
      <w:pPr>
        <w:numPr>
          <w:ilvl w:val="2"/>
          <w:numId w:val="8"/>
        </w:numPr>
      </w:pPr>
      <w:r w:rsidRPr="009135C1">
        <w:t xml:space="preserve">Find the </w:t>
      </w:r>
      <w:r w:rsidRPr="009135C1">
        <w:rPr>
          <w:b/>
          <w:bCs/>
        </w:rPr>
        <w:t>first event</w:t>
      </w:r>
      <w:r w:rsidRPr="009135C1">
        <w:t xml:space="preserve"> in the diagnostic log that occurs in this interval</w:t>
      </w:r>
    </w:p>
    <w:p w14:paraId="0574ADED" w14:textId="77777777" w:rsidR="009135C1" w:rsidRPr="009135C1" w:rsidRDefault="009135C1" w:rsidP="009135C1">
      <w:pPr>
        <w:numPr>
          <w:ilvl w:val="2"/>
          <w:numId w:val="8"/>
        </w:numPr>
      </w:pPr>
      <w:r w:rsidRPr="009135C1">
        <w:lastRenderedPageBreak/>
        <w:t xml:space="preserve">Compute the time difference (in hours) between the event and </w:t>
      </w:r>
      <w:proofErr w:type="spellStart"/>
      <w:r w:rsidRPr="009135C1">
        <w:t>maintenance_time</w:t>
      </w:r>
      <w:proofErr w:type="spellEnd"/>
    </w:p>
    <w:p w14:paraId="68410602" w14:textId="667B32E4" w:rsidR="009135C1" w:rsidRPr="009135C1" w:rsidRDefault="009135C1" w:rsidP="009135C1"/>
    <w:p w14:paraId="21905B50" w14:textId="0BB9DB90" w:rsidR="009135C1" w:rsidRPr="009135C1" w:rsidRDefault="009135C1" w:rsidP="009135C1">
      <w:pPr>
        <w:rPr>
          <w:b/>
          <w:bCs/>
        </w:rPr>
      </w:pPr>
      <w:r w:rsidRPr="009135C1">
        <w:rPr>
          <w:b/>
          <w:bCs/>
        </w:rPr>
        <w:t>Output</w:t>
      </w:r>
    </w:p>
    <w:p w14:paraId="3A0BC4B5" w14:textId="77777777" w:rsidR="009135C1" w:rsidRPr="009135C1" w:rsidRDefault="009135C1" w:rsidP="009135C1">
      <w:pPr>
        <w:numPr>
          <w:ilvl w:val="0"/>
          <w:numId w:val="9"/>
        </w:numPr>
      </w:pPr>
      <w:r w:rsidRPr="009135C1">
        <w:t>For each train, an Excel file is generated in the results folder:</w:t>
      </w:r>
    </w:p>
    <w:p w14:paraId="708639E1" w14:textId="77777777" w:rsidR="009135C1" w:rsidRPr="009135C1" w:rsidRDefault="009135C1" w:rsidP="009135C1">
      <w:pPr>
        <w:numPr>
          <w:ilvl w:val="1"/>
          <w:numId w:val="9"/>
        </w:numPr>
        <w:rPr>
          <w:lang w:val="it-IT"/>
        </w:rPr>
      </w:pPr>
      <w:proofErr w:type="spellStart"/>
      <w:r w:rsidRPr="009135C1">
        <w:rPr>
          <w:lang w:val="it-IT"/>
        </w:rPr>
        <w:t>Filename</w:t>
      </w:r>
      <w:proofErr w:type="spellEnd"/>
      <w:r w:rsidRPr="009135C1">
        <w:rPr>
          <w:lang w:val="it-IT"/>
        </w:rPr>
        <w:t>: e.g., TSR 008_prima_occorrenza.xlsx</w:t>
      </w:r>
    </w:p>
    <w:p w14:paraId="68675CAE" w14:textId="77777777" w:rsidR="009135C1" w:rsidRPr="009135C1" w:rsidRDefault="009135C1" w:rsidP="009135C1">
      <w:pPr>
        <w:numPr>
          <w:ilvl w:val="1"/>
          <w:numId w:val="9"/>
        </w:numPr>
      </w:pPr>
      <w:r w:rsidRPr="009135C1">
        <w:t>One sheet per coach</w:t>
      </w:r>
    </w:p>
    <w:p w14:paraId="605B676F" w14:textId="77777777" w:rsidR="009135C1" w:rsidRPr="009135C1" w:rsidRDefault="009135C1" w:rsidP="009135C1">
      <w:pPr>
        <w:numPr>
          <w:ilvl w:val="1"/>
          <w:numId w:val="9"/>
        </w:numPr>
      </w:pPr>
      <w:r w:rsidRPr="009135C1">
        <w:t>Each sheet contains:</w:t>
      </w:r>
    </w:p>
    <w:p w14:paraId="2D9C0091" w14:textId="77777777" w:rsidR="009135C1" w:rsidRPr="009135C1" w:rsidRDefault="009135C1" w:rsidP="009135C1">
      <w:pPr>
        <w:numPr>
          <w:ilvl w:val="2"/>
          <w:numId w:val="9"/>
        </w:numPr>
      </w:pPr>
      <w:r w:rsidRPr="009135C1">
        <w:t xml:space="preserve">Fine </w:t>
      </w:r>
      <w:proofErr w:type="spellStart"/>
      <w:r w:rsidRPr="009135C1">
        <w:t>guasto</w:t>
      </w:r>
      <w:proofErr w:type="spellEnd"/>
      <w:r w:rsidRPr="009135C1">
        <w:t xml:space="preserve"> and </w:t>
      </w:r>
      <w:proofErr w:type="spellStart"/>
      <w:r w:rsidRPr="009135C1">
        <w:t>maintenance_time</w:t>
      </w:r>
      <w:proofErr w:type="spellEnd"/>
      <w:r w:rsidRPr="009135C1">
        <w:t xml:space="preserve"> for that coach</w:t>
      </w:r>
    </w:p>
    <w:p w14:paraId="54CE7C16" w14:textId="77777777" w:rsidR="009135C1" w:rsidRPr="009135C1" w:rsidRDefault="009135C1" w:rsidP="009135C1">
      <w:pPr>
        <w:numPr>
          <w:ilvl w:val="2"/>
          <w:numId w:val="9"/>
        </w:numPr>
      </w:pPr>
      <w:r w:rsidRPr="009135C1">
        <w:t>One column per allowed alarm, showing the delay (in hours) to first occurrence after maintenance</w:t>
      </w:r>
    </w:p>
    <w:p w14:paraId="107B47CA" w14:textId="1F5C4A18" w:rsidR="009135C1" w:rsidRDefault="009135C1" w:rsidP="009135C1"/>
    <w:p w14:paraId="1DF1B774" w14:textId="01B77405" w:rsidR="00A152C2" w:rsidRPr="00A152C2" w:rsidRDefault="00A152C2" w:rsidP="00A152C2">
      <w:pPr>
        <w:rPr>
          <w:b/>
          <w:bCs/>
          <w:sz w:val="24"/>
          <w:szCs w:val="24"/>
          <w:u w:val="single"/>
        </w:rPr>
      </w:pPr>
      <w:r w:rsidRPr="0018468D">
        <w:rPr>
          <w:b/>
          <w:bCs/>
          <w:sz w:val="24"/>
          <w:szCs w:val="24"/>
          <w:u w:val="single"/>
        </w:rPr>
        <w:t>S</w:t>
      </w:r>
      <w:r w:rsidRPr="00A152C2">
        <w:rPr>
          <w:b/>
          <w:bCs/>
          <w:sz w:val="24"/>
          <w:szCs w:val="24"/>
          <w:u w:val="single"/>
        </w:rPr>
        <w:t>tage 2 – Alarm Rate Estimation (λ)</w:t>
      </w:r>
    </w:p>
    <w:p w14:paraId="5D17A346" w14:textId="77777777" w:rsidR="00A152C2" w:rsidRPr="00A152C2" w:rsidRDefault="00A152C2" w:rsidP="00A152C2">
      <w:r w:rsidRPr="00A152C2">
        <w:t xml:space="preserve">This second stage reads the Excel files produced in Stage 1 and calculates, </w:t>
      </w:r>
      <w:r w:rsidRPr="00A152C2">
        <w:rPr>
          <w:b/>
          <w:bCs/>
        </w:rPr>
        <w:t>for each alarm type</w:t>
      </w:r>
      <w:r w:rsidRPr="00A152C2">
        <w:t xml:space="preserve">, the estimated </w:t>
      </w:r>
      <w:r w:rsidRPr="00A152C2">
        <w:rPr>
          <w:b/>
          <w:bCs/>
        </w:rPr>
        <w:t>rate of occurrence λ</w:t>
      </w:r>
      <w:r w:rsidRPr="00A152C2">
        <w:t xml:space="preserve"> using the formula:</w:t>
      </w:r>
    </w:p>
    <w:p w14:paraId="3210B0F5" w14:textId="47B59A5B" w:rsidR="00A152C2" w:rsidRDefault="00A152C2" w:rsidP="00A152C2">
      <w:r w:rsidRPr="00A152C2">
        <w:t>λ=N\</w:t>
      </w:r>
      <w:r>
        <w:t>T</w:t>
      </w:r>
    </w:p>
    <w:p w14:paraId="1178BDB5" w14:textId="77777777" w:rsidR="00A152C2" w:rsidRPr="00A152C2" w:rsidRDefault="00A152C2" w:rsidP="00A152C2">
      <w:r w:rsidRPr="00A152C2">
        <w:t>Where:</w:t>
      </w:r>
    </w:p>
    <w:p w14:paraId="60128153" w14:textId="2B38BFCD" w:rsidR="00A152C2" w:rsidRPr="00A152C2" w:rsidRDefault="00A152C2" w:rsidP="00A152C2">
      <w:pPr>
        <w:numPr>
          <w:ilvl w:val="0"/>
          <w:numId w:val="13"/>
        </w:numPr>
      </w:pPr>
      <w:r w:rsidRPr="00A152C2">
        <w:t>N = number of observed alarms</w:t>
      </w:r>
    </w:p>
    <w:p w14:paraId="40F82C50" w14:textId="4680375D" w:rsidR="00A152C2" w:rsidRPr="00A152C2" w:rsidRDefault="00A152C2" w:rsidP="00A152C2">
      <w:pPr>
        <w:numPr>
          <w:ilvl w:val="0"/>
          <w:numId w:val="13"/>
        </w:numPr>
      </w:pPr>
      <w:r w:rsidRPr="00A152C2">
        <w:t>T = total observed time (sum of time intervals in hours)</w:t>
      </w:r>
    </w:p>
    <w:p w14:paraId="0BC8C6C4" w14:textId="53A1D00D" w:rsidR="00A152C2" w:rsidRPr="00A152C2" w:rsidRDefault="00A152C2" w:rsidP="00A152C2">
      <w:pPr>
        <w:rPr>
          <w:b/>
          <w:bCs/>
        </w:rPr>
      </w:pPr>
      <w:r w:rsidRPr="00A152C2">
        <w:rPr>
          <w:b/>
          <w:bCs/>
        </w:rPr>
        <w:t>Optional Preprocessing</w:t>
      </w:r>
    </w:p>
    <w:p w14:paraId="307E0E8B" w14:textId="77777777" w:rsidR="00A152C2" w:rsidRPr="00A152C2" w:rsidRDefault="00A152C2" w:rsidP="00A152C2">
      <w:r w:rsidRPr="00A152C2">
        <w:t>If an alarm is missing in a row (</w:t>
      </w:r>
      <w:proofErr w:type="spellStart"/>
      <w:r w:rsidRPr="00A152C2">
        <w:t>NaN</w:t>
      </w:r>
      <w:proofErr w:type="spellEnd"/>
      <w:r w:rsidRPr="00A152C2">
        <w:t xml:space="preserve">), and another </w:t>
      </w:r>
      <w:proofErr w:type="spellStart"/>
      <w:r w:rsidRPr="00A152C2">
        <w:t>maintenance_time</w:t>
      </w:r>
      <w:proofErr w:type="spellEnd"/>
      <w:r w:rsidRPr="00A152C2">
        <w:t xml:space="preserve"> follows, it fills the value with the time difference between current and next maintenance. This assumes the alarm didn’t occur in that interval but is censored.</w:t>
      </w:r>
    </w:p>
    <w:p w14:paraId="6F00ACF4" w14:textId="7058E77C" w:rsidR="00A152C2" w:rsidRPr="00A152C2" w:rsidRDefault="00A152C2" w:rsidP="00A152C2">
      <w:pPr>
        <w:rPr>
          <w:b/>
          <w:bCs/>
        </w:rPr>
      </w:pPr>
      <w:r w:rsidRPr="00A152C2">
        <w:rPr>
          <w:b/>
          <w:bCs/>
        </w:rPr>
        <w:t>Workflow</w:t>
      </w:r>
    </w:p>
    <w:p w14:paraId="07F81144" w14:textId="77777777" w:rsidR="00A152C2" w:rsidRPr="00A152C2" w:rsidRDefault="00A152C2" w:rsidP="00A152C2">
      <w:pPr>
        <w:numPr>
          <w:ilvl w:val="0"/>
          <w:numId w:val="14"/>
        </w:numPr>
      </w:pPr>
      <w:r w:rsidRPr="00A152C2">
        <w:t xml:space="preserve">Reads all Excel files in the folder </w:t>
      </w:r>
      <w:proofErr w:type="spellStart"/>
      <w:r w:rsidRPr="00A152C2">
        <w:t>risultati_prima_ocorrenzza_PDM</w:t>
      </w:r>
      <w:proofErr w:type="spellEnd"/>
    </w:p>
    <w:p w14:paraId="52BB24A9" w14:textId="77777777" w:rsidR="00A152C2" w:rsidRPr="00A152C2" w:rsidRDefault="00A152C2" w:rsidP="00A152C2">
      <w:pPr>
        <w:numPr>
          <w:ilvl w:val="0"/>
          <w:numId w:val="14"/>
        </w:numPr>
      </w:pPr>
      <w:r w:rsidRPr="00A152C2">
        <w:t>For each coach sheet, applies optional preprocessing (ask via input prompt)</w:t>
      </w:r>
    </w:p>
    <w:p w14:paraId="707A41C1" w14:textId="77777777" w:rsidR="00A152C2" w:rsidRPr="00A152C2" w:rsidRDefault="00A152C2" w:rsidP="00A152C2">
      <w:pPr>
        <w:numPr>
          <w:ilvl w:val="0"/>
          <w:numId w:val="14"/>
        </w:numPr>
      </w:pPr>
      <w:r w:rsidRPr="00A152C2">
        <w:t>Combines all coach data</w:t>
      </w:r>
    </w:p>
    <w:p w14:paraId="1D398B91" w14:textId="77777777" w:rsidR="00A152C2" w:rsidRPr="00A152C2" w:rsidRDefault="00A152C2" w:rsidP="00A152C2">
      <w:pPr>
        <w:numPr>
          <w:ilvl w:val="0"/>
          <w:numId w:val="14"/>
        </w:numPr>
      </w:pPr>
      <w:r w:rsidRPr="00A152C2">
        <w:t>Estimates λ for each alarm type</w:t>
      </w:r>
    </w:p>
    <w:p w14:paraId="43ABF64B" w14:textId="77777777" w:rsidR="00A152C2" w:rsidRPr="00A152C2" w:rsidRDefault="00A152C2" w:rsidP="00A152C2">
      <w:pPr>
        <w:numPr>
          <w:ilvl w:val="0"/>
          <w:numId w:val="14"/>
        </w:numPr>
      </w:pPr>
      <w:r w:rsidRPr="00A152C2">
        <w:t>Exports a CSV:</w:t>
      </w:r>
    </w:p>
    <w:p w14:paraId="37147310" w14:textId="77777777" w:rsidR="00A152C2" w:rsidRPr="00A152C2" w:rsidRDefault="00A152C2" w:rsidP="00A152C2">
      <w:pPr>
        <w:numPr>
          <w:ilvl w:val="1"/>
          <w:numId w:val="14"/>
        </w:numPr>
      </w:pPr>
      <w:r w:rsidRPr="00A152C2">
        <w:t>With or without preprocessing:</w:t>
      </w:r>
    </w:p>
    <w:p w14:paraId="268F0228" w14:textId="77777777" w:rsidR="00A152C2" w:rsidRPr="00A152C2" w:rsidRDefault="00A152C2" w:rsidP="00A152C2">
      <w:pPr>
        <w:numPr>
          <w:ilvl w:val="2"/>
          <w:numId w:val="14"/>
        </w:numPr>
      </w:pPr>
      <w:r w:rsidRPr="00A152C2">
        <w:t>calculate_statisctiche_prima_ocorrenzza_PDM_preprocess_threshold.csv</w:t>
      </w:r>
    </w:p>
    <w:p w14:paraId="57528E19" w14:textId="77777777" w:rsidR="00A152C2" w:rsidRPr="00A152C2" w:rsidRDefault="00A152C2" w:rsidP="00A152C2">
      <w:pPr>
        <w:numPr>
          <w:ilvl w:val="2"/>
          <w:numId w:val="14"/>
        </w:numPr>
        <w:rPr>
          <w:lang w:val="it-IT"/>
        </w:rPr>
      </w:pPr>
      <w:r w:rsidRPr="00A152C2">
        <w:rPr>
          <w:lang w:val="it-IT"/>
        </w:rPr>
        <w:t>calculate_statisctiche_prima_ocorrenzza_PDM_threshold.csv</w:t>
      </w:r>
    </w:p>
    <w:p w14:paraId="551B3B6B" w14:textId="77777777" w:rsidR="00A152C2" w:rsidRPr="009135C1" w:rsidRDefault="00A152C2" w:rsidP="009135C1">
      <w:pPr>
        <w:rPr>
          <w:lang w:val="it-IT"/>
        </w:rPr>
      </w:pPr>
    </w:p>
    <w:p w14:paraId="5EC0E34D" w14:textId="2D302D72" w:rsidR="009135C1" w:rsidRPr="009135C1" w:rsidRDefault="003A2284" w:rsidP="009135C1">
      <w:pPr>
        <w:rPr>
          <w:b/>
          <w:bCs/>
        </w:rPr>
      </w:pPr>
      <w:r>
        <w:rPr>
          <w:b/>
          <w:bCs/>
        </w:rPr>
        <w:lastRenderedPageBreak/>
        <w:t xml:space="preserve">Expected </w:t>
      </w:r>
      <w:r w:rsidR="009135C1" w:rsidRPr="009135C1">
        <w:rPr>
          <w:b/>
          <w:bCs/>
        </w:rPr>
        <w:t>Folder/File:</w:t>
      </w:r>
    </w:p>
    <w:p w14:paraId="28DCE959" w14:textId="06A2DDDC" w:rsidR="009135C1" w:rsidRPr="009135C1" w:rsidRDefault="003A2284" w:rsidP="009135C1">
      <w:pPr>
        <w:numPr>
          <w:ilvl w:val="0"/>
          <w:numId w:val="11"/>
        </w:numPr>
        <w:rPr>
          <w:lang w:val="it-IT"/>
        </w:rPr>
      </w:pPr>
      <w:proofErr w:type="spellStart"/>
      <w:r>
        <w:rPr>
          <w:lang w:val="it-IT"/>
        </w:rPr>
        <w:t>maintenance</w:t>
      </w:r>
      <w:proofErr w:type="spellEnd"/>
      <w:r w:rsidR="009135C1" w:rsidRPr="009135C1">
        <w:rPr>
          <w:lang w:val="it-IT"/>
        </w:rPr>
        <w:t xml:space="preserve"> file: </w:t>
      </w:r>
      <w:r>
        <w:rPr>
          <w:lang w:val="it-IT"/>
        </w:rPr>
        <w:t>maintenance</w:t>
      </w:r>
      <w:r w:rsidR="009135C1" w:rsidRPr="009135C1">
        <w:rPr>
          <w:lang w:val="it-IT"/>
        </w:rPr>
        <w:t>.xlsx</w:t>
      </w:r>
    </w:p>
    <w:p w14:paraId="3DF0D625" w14:textId="77777777" w:rsidR="009135C1" w:rsidRPr="009135C1" w:rsidRDefault="009135C1" w:rsidP="009135C1">
      <w:pPr>
        <w:numPr>
          <w:ilvl w:val="0"/>
          <w:numId w:val="11"/>
        </w:numPr>
        <w:rPr>
          <w:lang w:val="it-IT"/>
        </w:rPr>
      </w:pPr>
      <w:proofErr w:type="spellStart"/>
      <w:r w:rsidRPr="009135C1">
        <w:rPr>
          <w:lang w:val="it-IT"/>
        </w:rPr>
        <w:t>Diagnostic</w:t>
      </w:r>
      <w:proofErr w:type="spellEnd"/>
      <w:r w:rsidRPr="009135C1">
        <w:rPr>
          <w:lang w:val="it-IT"/>
        </w:rPr>
        <w:t xml:space="preserve"> </w:t>
      </w:r>
      <w:proofErr w:type="spellStart"/>
      <w:r w:rsidRPr="009135C1">
        <w:rPr>
          <w:lang w:val="it-IT"/>
        </w:rPr>
        <w:t>CSVs</w:t>
      </w:r>
      <w:proofErr w:type="spellEnd"/>
      <w:r w:rsidRPr="009135C1">
        <w:rPr>
          <w:lang w:val="it-IT"/>
        </w:rPr>
        <w:t>: in folder Dati diagnostici (giugno 2024 - con colonna pantografo)</w:t>
      </w:r>
    </w:p>
    <w:p w14:paraId="5B5428F9" w14:textId="77777777" w:rsidR="009135C1" w:rsidRPr="009135C1" w:rsidRDefault="009135C1" w:rsidP="009135C1">
      <w:pPr>
        <w:numPr>
          <w:ilvl w:val="0"/>
          <w:numId w:val="11"/>
        </w:numPr>
      </w:pPr>
      <w:r w:rsidRPr="009135C1">
        <w:t>Composition file: composizione_treni.xlsx</w:t>
      </w:r>
    </w:p>
    <w:p w14:paraId="17122D0F" w14:textId="4A0912AB" w:rsidR="00A152C2" w:rsidRDefault="009135C1" w:rsidP="00A152C2">
      <w:pPr>
        <w:numPr>
          <w:ilvl w:val="0"/>
          <w:numId w:val="11"/>
        </w:numPr>
      </w:pPr>
      <w:r w:rsidRPr="009135C1">
        <w:t>The results folder is created automatically if it doesn't exist</w:t>
      </w:r>
    </w:p>
    <w:p w14:paraId="7E311E5A" w14:textId="77777777" w:rsidR="0018468D" w:rsidRPr="005A03B2" w:rsidRDefault="0018468D" w:rsidP="0018468D"/>
    <w:p w14:paraId="15E78F87" w14:textId="77777777" w:rsidR="005A03B2" w:rsidRPr="005A03B2" w:rsidRDefault="005A03B2" w:rsidP="005A03B2">
      <w:pPr>
        <w:rPr>
          <w:b/>
          <w:bCs/>
          <w:sz w:val="24"/>
          <w:szCs w:val="24"/>
          <w:u w:val="single"/>
        </w:rPr>
      </w:pPr>
      <w:r w:rsidRPr="005A03B2">
        <w:rPr>
          <w:b/>
          <w:bCs/>
          <w:sz w:val="24"/>
          <w:szCs w:val="24"/>
          <w:u w:val="single"/>
        </w:rPr>
        <w:t xml:space="preserve">Stage 3 – Fault </w:t>
      </w:r>
      <w:proofErr w:type="spellStart"/>
      <w:r w:rsidRPr="005A03B2">
        <w:rPr>
          <w:b/>
          <w:bCs/>
          <w:sz w:val="24"/>
          <w:szCs w:val="24"/>
          <w:u w:val="single"/>
        </w:rPr>
        <w:t>Modeling</w:t>
      </w:r>
      <w:proofErr w:type="spellEnd"/>
      <w:r w:rsidRPr="005A03B2">
        <w:rPr>
          <w:b/>
          <w:bCs/>
          <w:sz w:val="24"/>
          <w:szCs w:val="24"/>
          <w:u w:val="single"/>
        </w:rPr>
        <w:t xml:space="preserve"> with </w:t>
      </w:r>
      <w:proofErr w:type="spellStart"/>
      <w:r w:rsidRPr="005A03B2">
        <w:rPr>
          <w:b/>
          <w:bCs/>
          <w:sz w:val="24"/>
          <w:szCs w:val="24"/>
          <w:u w:val="single"/>
        </w:rPr>
        <w:t>FaultFlow</w:t>
      </w:r>
      <w:proofErr w:type="spellEnd"/>
      <w:r w:rsidRPr="005A03B2">
        <w:rPr>
          <w:b/>
          <w:bCs/>
          <w:sz w:val="24"/>
          <w:szCs w:val="24"/>
          <w:u w:val="single"/>
        </w:rPr>
        <w:t xml:space="preserve"> (TCU System)</w:t>
      </w:r>
    </w:p>
    <w:p w14:paraId="6F79DEF8" w14:textId="77777777" w:rsidR="005A03B2" w:rsidRPr="005A03B2" w:rsidRDefault="005A03B2" w:rsidP="005A03B2">
      <w:r w:rsidRPr="005A03B2">
        <w:t xml:space="preserve">After estimating alarm occurrence rates (λ values) in Stage 2, they are </w:t>
      </w:r>
      <w:r w:rsidRPr="005A03B2">
        <w:rPr>
          <w:b/>
          <w:bCs/>
        </w:rPr>
        <w:t>manually integrated</w:t>
      </w:r>
      <w:r w:rsidRPr="005A03B2">
        <w:t xml:space="preserve"> into a </w:t>
      </w:r>
      <w:proofErr w:type="spellStart"/>
      <w:r w:rsidRPr="005A03B2">
        <w:t>FaultFlow</w:t>
      </w:r>
      <w:proofErr w:type="spellEnd"/>
      <w:r w:rsidRPr="005A03B2">
        <w:t xml:space="preserve"> model of the </w:t>
      </w:r>
      <w:r w:rsidRPr="005A03B2">
        <w:rPr>
          <w:b/>
          <w:bCs/>
        </w:rPr>
        <w:t>Train Control Unit (TCU)</w:t>
      </w:r>
      <w:r w:rsidRPr="005A03B2">
        <w:t>.</w:t>
      </w:r>
    </w:p>
    <w:p w14:paraId="316BC163" w14:textId="1CE2FB39" w:rsidR="005A03B2" w:rsidRPr="005A03B2" w:rsidRDefault="005A03B2" w:rsidP="005A03B2">
      <w:pPr>
        <w:rPr>
          <w:b/>
          <w:bCs/>
        </w:rPr>
      </w:pPr>
      <w:r w:rsidRPr="005A03B2">
        <w:rPr>
          <w:b/>
          <w:bCs/>
        </w:rPr>
        <w:t xml:space="preserve"> Files Used</w:t>
      </w:r>
    </w:p>
    <w:p w14:paraId="0DE6BF05" w14:textId="54E9D41E" w:rsidR="005A03B2" w:rsidRPr="005A03B2" w:rsidRDefault="005A03B2" w:rsidP="005A03B2">
      <w:pPr>
        <w:rPr>
          <w:b/>
          <w:bCs/>
        </w:rPr>
      </w:pPr>
      <w:r w:rsidRPr="005A03B2">
        <w:rPr>
          <w:b/>
          <w:bCs/>
        </w:rPr>
        <w:t>TCUSystemBuilder.java</w:t>
      </w:r>
    </w:p>
    <w:p w14:paraId="683AE44D" w14:textId="77777777" w:rsidR="005A03B2" w:rsidRPr="005A03B2" w:rsidRDefault="005A03B2" w:rsidP="005A03B2">
      <w:r w:rsidRPr="005A03B2">
        <w:t xml:space="preserve">This class </w:t>
      </w:r>
      <w:r w:rsidRPr="005A03B2">
        <w:rPr>
          <w:b/>
          <w:bCs/>
        </w:rPr>
        <w:t>defines the system model</w:t>
      </w:r>
      <w:r w:rsidRPr="005A03B2">
        <w:t>, including:</w:t>
      </w:r>
    </w:p>
    <w:p w14:paraId="365554BC" w14:textId="77777777" w:rsidR="005A03B2" w:rsidRPr="005A03B2" w:rsidRDefault="005A03B2" w:rsidP="005A03B2">
      <w:pPr>
        <w:numPr>
          <w:ilvl w:val="0"/>
          <w:numId w:val="21"/>
        </w:numPr>
      </w:pPr>
      <w:r w:rsidRPr="005A03B2">
        <w:t>Components and their structure</w:t>
      </w:r>
    </w:p>
    <w:p w14:paraId="02A08652" w14:textId="77777777" w:rsidR="005A03B2" w:rsidRPr="005A03B2" w:rsidRDefault="005A03B2" w:rsidP="005A03B2">
      <w:pPr>
        <w:numPr>
          <w:ilvl w:val="0"/>
          <w:numId w:val="21"/>
        </w:numPr>
      </w:pPr>
      <w:r w:rsidRPr="005A03B2">
        <w:t>Faults and their failure logic</w:t>
      </w:r>
    </w:p>
    <w:p w14:paraId="634D98FB" w14:textId="77777777" w:rsidR="005A03B2" w:rsidRPr="005A03B2" w:rsidRDefault="005A03B2" w:rsidP="005A03B2">
      <w:pPr>
        <w:numPr>
          <w:ilvl w:val="0"/>
          <w:numId w:val="21"/>
        </w:numPr>
      </w:pPr>
      <w:r w:rsidRPr="005A03B2">
        <w:t>Injection of λ values to parameterize fault occurrence distributions</w:t>
      </w:r>
    </w:p>
    <w:p w14:paraId="32F2C0EF" w14:textId="77777777" w:rsidR="005A03B2" w:rsidRPr="005A03B2" w:rsidRDefault="005A03B2" w:rsidP="005A03B2">
      <w:r w:rsidRPr="005A03B2">
        <w:t>Each λ value corresponds to a specific alarm type (e.g., alarm ID 7) and is assigned to a fault as follows:</w:t>
      </w:r>
    </w:p>
    <w:p w14:paraId="4A49339D" w14:textId="77777777" w:rsidR="005A03B2" w:rsidRPr="005A03B2" w:rsidRDefault="005A03B2" w:rsidP="005A03B2">
      <w:r w:rsidRPr="005A03B2">
        <w:t>double lambda7 = 0.0025; // example value from Stage 2 CSV</w:t>
      </w:r>
    </w:p>
    <w:p w14:paraId="754DDC08" w14:textId="77777777" w:rsidR="005A03B2" w:rsidRPr="005A03B2" w:rsidRDefault="005A03B2" w:rsidP="005A03B2">
      <w:r w:rsidRPr="005A03B2">
        <w:t>Fault alarm7 = new Fault("Alarm7"</w:t>
      </w:r>
      <w:proofErr w:type="gramStart"/>
      <w:r w:rsidRPr="005A03B2">
        <w:t>);</w:t>
      </w:r>
      <w:proofErr w:type="gramEnd"/>
    </w:p>
    <w:p w14:paraId="46FF227B" w14:textId="77777777" w:rsidR="005A03B2" w:rsidRPr="005A03B2" w:rsidRDefault="005A03B2" w:rsidP="005A03B2">
      <w:r w:rsidRPr="005A03B2">
        <w:t xml:space="preserve">alarm7.setOccurrence(new </w:t>
      </w:r>
      <w:proofErr w:type="gramStart"/>
      <w:r w:rsidRPr="005A03B2">
        <w:t>Exponential(</w:t>
      </w:r>
      <w:proofErr w:type="gramEnd"/>
      <w:r w:rsidRPr="005A03B2">
        <w:t>1.0 / lambda7)</w:t>
      </w:r>
      <w:proofErr w:type="gramStart"/>
      <w:r w:rsidRPr="005A03B2">
        <w:t>);</w:t>
      </w:r>
      <w:proofErr w:type="gramEnd"/>
    </w:p>
    <w:p w14:paraId="44DAA106" w14:textId="4288B522" w:rsidR="005A03B2" w:rsidRPr="005A03B2" w:rsidRDefault="005A03B2" w:rsidP="005A03B2">
      <w:r w:rsidRPr="005A03B2">
        <w:t xml:space="preserve">This configuration models </w:t>
      </w:r>
      <w:r w:rsidRPr="005A03B2">
        <w:rPr>
          <w:b/>
          <w:bCs/>
        </w:rPr>
        <w:t xml:space="preserve">alarm 7 as an </w:t>
      </w:r>
      <w:proofErr w:type="gramStart"/>
      <w:r w:rsidRPr="005A03B2">
        <w:rPr>
          <w:b/>
          <w:bCs/>
        </w:rPr>
        <w:t>exponentially-distributed</w:t>
      </w:r>
      <w:proofErr w:type="gramEnd"/>
      <w:r w:rsidRPr="005A03B2">
        <w:rPr>
          <w:b/>
          <w:bCs/>
        </w:rPr>
        <w:t xml:space="preserve"> fault</w:t>
      </w:r>
      <w:r w:rsidRPr="005A03B2">
        <w:t xml:space="preserve"> with mean time to activation of 1/λ hours.</w:t>
      </w:r>
      <w:r w:rsidRPr="005A03B2">
        <w:br/>
        <w:t>The process is repeated for all relevant alarms (e.g., 1,</w:t>
      </w:r>
      <w:r>
        <w:t xml:space="preserve"> 2,</w:t>
      </w:r>
      <w:r w:rsidRPr="005A03B2">
        <w:t xml:space="preserve"> 3, 4, 5, 6, 7, 8, 9, 11).</w:t>
      </w:r>
    </w:p>
    <w:p w14:paraId="126042F1" w14:textId="1C403F7B" w:rsidR="005A03B2" w:rsidRPr="005A03B2" w:rsidRDefault="005A03B2" w:rsidP="005A03B2">
      <w:pPr>
        <w:rPr>
          <w:b/>
          <w:bCs/>
        </w:rPr>
      </w:pPr>
      <w:r w:rsidRPr="005A03B2">
        <w:rPr>
          <w:b/>
          <w:bCs/>
        </w:rPr>
        <w:t>AnalysisLauncher.java</w:t>
      </w:r>
    </w:p>
    <w:p w14:paraId="11F4D046" w14:textId="77777777" w:rsidR="005A03B2" w:rsidRPr="005A03B2" w:rsidRDefault="005A03B2" w:rsidP="005A03B2">
      <w:r w:rsidRPr="005A03B2">
        <w:t xml:space="preserve">This file </w:t>
      </w:r>
      <w:r w:rsidRPr="005A03B2">
        <w:rPr>
          <w:b/>
          <w:bCs/>
        </w:rPr>
        <w:t>runs the evaluation</w:t>
      </w:r>
      <w:r w:rsidRPr="005A03B2">
        <w:t xml:space="preserve"> using the </w:t>
      </w:r>
      <w:proofErr w:type="spellStart"/>
      <w:r w:rsidRPr="005A03B2">
        <w:t>FaultFlow</w:t>
      </w:r>
      <w:proofErr w:type="spellEnd"/>
      <w:r w:rsidRPr="005A03B2">
        <w:t xml:space="preserve"> engine. It performs the following:</w:t>
      </w:r>
    </w:p>
    <w:p w14:paraId="77E6D429" w14:textId="77777777" w:rsidR="005A03B2" w:rsidRPr="005A03B2" w:rsidRDefault="005A03B2" w:rsidP="005A03B2">
      <w:pPr>
        <w:numPr>
          <w:ilvl w:val="0"/>
          <w:numId w:val="22"/>
        </w:numPr>
      </w:pPr>
      <w:r w:rsidRPr="005A03B2">
        <w:t xml:space="preserve">Instantiates the system using </w:t>
      </w:r>
      <w:proofErr w:type="spellStart"/>
      <w:r w:rsidRPr="005A03B2">
        <w:t>TCUSystemBuilder</w:t>
      </w:r>
      <w:proofErr w:type="spellEnd"/>
      <w:r w:rsidRPr="005A03B2">
        <w:t>:</w:t>
      </w:r>
    </w:p>
    <w:p w14:paraId="233BA431" w14:textId="77777777" w:rsidR="005A03B2" w:rsidRPr="005A03B2" w:rsidRDefault="005A03B2" w:rsidP="005A03B2">
      <w:pPr>
        <w:ind w:firstLine="720"/>
      </w:pPr>
      <w:r w:rsidRPr="005A03B2">
        <w:t xml:space="preserve">Component system = new </w:t>
      </w:r>
      <w:proofErr w:type="spellStart"/>
      <w:r w:rsidRPr="005A03B2">
        <w:t>TCUSystemBuilder</w:t>
      </w:r>
      <w:proofErr w:type="spellEnd"/>
      <w:r w:rsidRPr="005A03B2">
        <w:t>(</w:t>
      </w:r>
      <w:proofErr w:type="gramStart"/>
      <w:r w:rsidRPr="005A03B2">
        <w:t>).build</w:t>
      </w:r>
      <w:proofErr w:type="gramEnd"/>
      <w:r w:rsidRPr="005A03B2">
        <w:t>(</w:t>
      </w:r>
      <w:proofErr w:type="gramStart"/>
      <w:r w:rsidRPr="005A03B2">
        <w:t>);</w:t>
      </w:r>
      <w:proofErr w:type="gramEnd"/>
    </w:p>
    <w:p w14:paraId="4216A3B3" w14:textId="77777777" w:rsidR="005A03B2" w:rsidRPr="005A03B2" w:rsidRDefault="005A03B2" w:rsidP="005A03B2">
      <w:pPr>
        <w:numPr>
          <w:ilvl w:val="0"/>
          <w:numId w:val="22"/>
        </w:numPr>
      </w:pPr>
      <w:r w:rsidRPr="005A03B2">
        <w:t>Runs fault analysis:</w:t>
      </w:r>
    </w:p>
    <w:p w14:paraId="5FF8B6F5" w14:textId="77777777" w:rsidR="005A03B2" w:rsidRPr="005A03B2" w:rsidRDefault="005A03B2" w:rsidP="005A03B2">
      <w:pPr>
        <w:ind w:firstLine="720"/>
      </w:pPr>
      <w:proofErr w:type="spellStart"/>
      <w:r w:rsidRPr="005A03B2">
        <w:t>FaultFlow.runAnalysis</w:t>
      </w:r>
      <w:proofErr w:type="spellEnd"/>
      <w:r w:rsidRPr="005A03B2">
        <w:t>(system, "output/failure_cdf.csv"</w:t>
      </w:r>
      <w:proofErr w:type="gramStart"/>
      <w:r w:rsidRPr="005A03B2">
        <w:t>);</w:t>
      </w:r>
      <w:proofErr w:type="gramEnd"/>
    </w:p>
    <w:p w14:paraId="638FB25D" w14:textId="77777777" w:rsidR="005A03B2" w:rsidRPr="005A03B2" w:rsidRDefault="005A03B2" w:rsidP="005A03B2">
      <w:pPr>
        <w:numPr>
          <w:ilvl w:val="0"/>
          <w:numId w:val="22"/>
        </w:numPr>
      </w:pPr>
      <w:r w:rsidRPr="005A03B2">
        <w:t>Exports results:</w:t>
      </w:r>
    </w:p>
    <w:p w14:paraId="1ABA8011" w14:textId="77777777" w:rsidR="005A03B2" w:rsidRPr="005A03B2" w:rsidRDefault="005A03B2" w:rsidP="005A03B2">
      <w:pPr>
        <w:numPr>
          <w:ilvl w:val="1"/>
          <w:numId w:val="22"/>
        </w:numPr>
      </w:pPr>
      <w:r w:rsidRPr="005A03B2">
        <w:t>Failure duration distributions (.csv)</w:t>
      </w:r>
    </w:p>
    <w:p w14:paraId="7FCFBD53" w14:textId="77777777" w:rsidR="005A03B2" w:rsidRPr="005A03B2" w:rsidRDefault="005A03B2" w:rsidP="005A03B2">
      <w:pPr>
        <w:numPr>
          <w:ilvl w:val="1"/>
          <w:numId w:val="22"/>
        </w:numPr>
      </w:pPr>
      <w:r w:rsidRPr="005A03B2">
        <w:t>Importance measures (Birnbaum, Fussell-Vesely)</w:t>
      </w:r>
    </w:p>
    <w:p w14:paraId="5F9F1F59" w14:textId="77777777" w:rsidR="005A03B2" w:rsidRPr="005A03B2" w:rsidRDefault="005A03B2" w:rsidP="005A03B2">
      <w:pPr>
        <w:numPr>
          <w:ilvl w:val="1"/>
          <w:numId w:val="22"/>
        </w:numPr>
      </w:pPr>
      <w:r w:rsidRPr="005A03B2">
        <w:lastRenderedPageBreak/>
        <w:t>Execution time</w:t>
      </w:r>
    </w:p>
    <w:p w14:paraId="45A1DB0B" w14:textId="225CD54C" w:rsidR="0018468D" w:rsidRPr="0018468D" w:rsidRDefault="005A03B2" w:rsidP="003E0C8D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5A03B2">
        <w:t>Cut sets (if enabled)</w:t>
      </w:r>
    </w:p>
    <w:p w14:paraId="262038A4" w14:textId="77777777" w:rsidR="0018468D" w:rsidRDefault="0018468D" w:rsidP="005A03B2">
      <w:pPr>
        <w:rPr>
          <w:rFonts w:ascii="Segoe UI Emoji" w:hAnsi="Segoe UI Emoji" w:cs="Segoe UI Emoji"/>
          <w:b/>
          <w:bCs/>
        </w:rPr>
      </w:pPr>
    </w:p>
    <w:p w14:paraId="7925FE53" w14:textId="6D5D0F48" w:rsidR="005A03B2" w:rsidRPr="005A03B2" w:rsidRDefault="005A03B2" w:rsidP="005A03B2">
      <w:pPr>
        <w:rPr>
          <w:b/>
          <w:bCs/>
        </w:rPr>
      </w:pPr>
      <w:r w:rsidRPr="005A03B2">
        <w:rPr>
          <w:b/>
          <w:bCs/>
        </w:rPr>
        <w:t xml:space="preserve"> </w:t>
      </w:r>
      <w:proofErr w:type="spellStart"/>
      <w:r w:rsidRPr="005A03B2">
        <w:rPr>
          <w:b/>
          <w:bCs/>
        </w:rPr>
        <w:t>FaultFlow</w:t>
      </w:r>
      <w:proofErr w:type="spellEnd"/>
      <w:r w:rsidRPr="005A03B2">
        <w:rPr>
          <w:b/>
          <w:bCs/>
        </w:rPr>
        <w:t xml:space="preserve"> Output</w:t>
      </w:r>
    </w:p>
    <w:p w14:paraId="419A9DDA" w14:textId="77777777" w:rsidR="005A03B2" w:rsidRPr="005A03B2" w:rsidRDefault="005A03B2" w:rsidP="005A03B2">
      <w:r w:rsidRPr="005A03B2">
        <w:t xml:space="preserve">After executing </w:t>
      </w:r>
      <w:proofErr w:type="spellStart"/>
      <w:r w:rsidRPr="005A03B2">
        <w:t>AnalysisLauncher</w:t>
      </w:r>
      <w:proofErr w:type="spellEnd"/>
      <w:r w:rsidRPr="005A03B2">
        <w:t>, the following files are typically generated:</w:t>
      </w:r>
    </w:p>
    <w:p w14:paraId="63A69D05" w14:textId="77777777" w:rsidR="005A03B2" w:rsidRPr="005A03B2" w:rsidRDefault="005A03B2" w:rsidP="005A03B2">
      <w:pPr>
        <w:numPr>
          <w:ilvl w:val="0"/>
          <w:numId w:val="23"/>
        </w:numPr>
      </w:pPr>
      <w:r w:rsidRPr="005A03B2">
        <w:t>failure_cdf.csv: time-to-failure distribution for key failure events</w:t>
      </w:r>
    </w:p>
    <w:p w14:paraId="09E2A714" w14:textId="77777777" w:rsidR="005A03B2" w:rsidRPr="005A03B2" w:rsidRDefault="005A03B2" w:rsidP="005A03B2">
      <w:pPr>
        <w:numPr>
          <w:ilvl w:val="0"/>
          <w:numId w:val="23"/>
        </w:numPr>
      </w:pPr>
      <w:r w:rsidRPr="005A03B2">
        <w:t>birnbaum.csv, fussell_vesely.csv: importance measures for faults</w:t>
      </w:r>
    </w:p>
    <w:p w14:paraId="57307112" w14:textId="77777777" w:rsidR="005A03B2" w:rsidRPr="005A03B2" w:rsidRDefault="005A03B2" w:rsidP="005A03B2">
      <w:pPr>
        <w:numPr>
          <w:ilvl w:val="0"/>
          <w:numId w:val="23"/>
        </w:numPr>
      </w:pPr>
      <w:r w:rsidRPr="005A03B2">
        <w:t>cut_sets.txt: minimal cut sets (optional)</w:t>
      </w:r>
    </w:p>
    <w:p w14:paraId="2A9163F1" w14:textId="2D5A83AA" w:rsidR="005A03B2" w:rsidRPr="005A03B2" w:rsidRDefault="005A03B2" w:rsidP="00476F36">
      <w:pPr>
        <w:numPr>
          <w:ilvl w:val="0"/>
          <w:numId w:val="23"/>
        </w:numPr>
        <w:rPr>
          <w:b/>
          <w:bCs/>
        </w:rPr>
      </w:pPr>
      <w:r w:rsidRPr="005A03B2">
        <w:t>execution_time.txt: total simulation duration</w:t>
      </w:r>
    </w:p>
    <w:p w14:paraId="5C214E4A" w14:textId="77777777" w:rsidR="005A03B2" w:rsidRDefault="005A03B2" w:rsidP="00A152C2">
      <w:pPr>
        <w:rPr>
          <w:b/>
          <w:bCs/>
        </w:rPr>
      </w:pPr>
    </w:p>
    <w:p w14:paraId="7BE713E5" w14:textId="26B3D5E4" w:rsidR="00A152C2" w:rsidRPr="009135C1" w:rsidRDefault="00A152C2" w:rsidP="00A152C2">
      <w:pPr>
        <w:rPr>
          <w:b/>
          <w:bCs/>
          <w:sz w:val="24"/>
          <w:szCs w:val="24"/>
          <w:u w:val="single"/>
        </w:rPr>
      </w:pPr>
      <w:r w:rsidRPr="009135C1">
        <w:rPr>
          <w:b/>
          <w:bCs/>
          <w:sz w:val="24"/>
          <w:szCs w:val="24"/>
          <w:u w:val="single"/>
        </w:rPr>
        <w:t>Requirements</w:t>
      </w:r>
    </w:p>
    <w:p w14:paraId="6AF3200A" w14:textId="77777777" w:rsidR="00A152C2" w:rsidRPr="009135C1" w:rsidRDefault="00A152C2" w:rsidP="00A152C2">
      <w:pPr>
        <w:numPr>
          <w:ilvl w:val="0"/>
          <w:numId w:val="10"/>
        </w:numPr>
      </w:pPr>
      <w:r w:rsidRPr="009135C1">
        <w:t>Python 3</w:t>
      </w:r>
    </w:p>
    <w:p w14:paraId="0C21168C" w14:textId="77777777" w:rsidR="00A152C2" w:rsidRPr="009135C1" w:rsidRDefault="00A152C2" w:rsidP="00A152C2">
      <w:pPr>
        <w:numPr>
          <w:ilvl w:val="0"/>
          <w:numId w:val="10"/>
        </w:numPr>
      </w:pPr>
      <w:r w:rsidRPr="009135C1">
        <w:t>Python libraries:</w:t>
      </w:r>
    </w:p>
    <w:p w14:paraId="6C6AB686" w14:textId="77777777" w:rsidR="00A152C2" w:rsidRPr="009135C1" w:rsidRDefault="00A152C2" w:rsidP="00A152C2">
      <w:pPr>
        <w:numPr>
          <w:ilvl w:val="1"/>
          <w:numId w:val="10"/>
        </w:numPr>
      </w:pPr>
      <w:r w:rsidRPr="009135C1">
        <w:t>pandas</w:t>
      </w:r>
    </w:p>
    <w:p w14:paraId="54E91F53" w14:textId="77777777" w:rsidR="00A152C2" w:rsidRDefault="00A152C2" w:rsidP="00A152C2">
      <w:pPr>
        <w:numPr>
          <w:ilvl w:val="1"/>
          <w:numId w:val="10"/>
        </w:numPr>
      </w:pPr>
      <w:proofErr w:type="spellStart"/>
      <w:r w:rsidRPr="009135C1">
        <w:t>openpyxl</w:t>
      </w:r>
      <w:proofErr w:type="spellEnd"/>
    </w:p>
    <w:p w14:paraId="1367F04C" w14:textId="76AB92E5" w:rsidR="0018468D" w:rsidRDefault="00A152C2" w:rsidP="0018468D">
      <w:pPr>
        <w:numPr>
          <w:ilvl w:val="0"/>
          <w:numId w:val="10"/>
        </w:numPr>
      </w:pPr>
      <w:r w:rsidRPr="00A152C2">
        <w:rPr>
          <w:b/>
          <w:bCs/>
        </w:rPr>
        <w:t>Java 11+</w:t>
      </w:r>
      <w:r w:rsidRPr="00A152C2">
        <w:t xml:space="preserve"> and </w:t>
      </w:r>
      <w:r w:rsidRPr="00A152C2">
        <w:rPr>
          <w:b/>
          <w:bCs/>
        </w:rPr>
        <w:t>Eclipse</w:t>
      </w:r>
      <w:r w:rsidRPr="00A152C2">
        <w:t xml:space="preserve"> for </w:t>
      </w:r>
      <w:proofErr w:type="spellStart"/>
      <w:r w:rsidRPr="00A152C2">
        <w:t>FaultFlow</w:t>
      </w:r>
      <w:proofErr w:type="spellEnd"/>
      <w:r w:rsidRPr="00A152C2">
        <w:t xml:space="preserve"> (stage 3)</w:t>
      </w:r>
    </w:p>
    <w:p w14:paraId="7B2D415D" w14:textId="77777777" w:rsidR="0018468D" w:rsidRPr="009135C1" w:rsidRDefault="0018468D" w:rsidP="0018468D"/>
    <w:p w14:paraId="0C2BF7D9" w14:textId="77777777" w:rsidR="005A03B2" w:rsidRPr="00A152C2" w:rsidRDefault="005A03B2" w:rsidP="005A03B2">
      <w:pPr>
        <w:rPr>
          <w:b/>
          <w:bCs/>
          <w:sz w:val="24"/>
          <w:szCs w:val="24"/>
          <w:u w:val="single"/>
        </w:rPr>
      </w:pPr>
      <w:r w:rsidRPr="00A152C2">
        <w:rPr>
          <w:b/>
          <w:bCs/>
          <w:sz w:val="24"/>
          <w:szCs w:val="24"/>
          <w:u w:val="single"/>
        </w:rPr>
        <w:t>How to Run</w:t>
      </w:r>
    </w:p>
    <w:p w14:paraId="0DCFEA78" w14:textId="77777777" w:rsidR="005A03B2" w:rsidRPr="00A152C2" w:rsidRDefault="005A03B2" w:rsidP="005A03B2">
      <w:pPr>
        <w:rPr>
          <w:b/>
          <w:bCs/>
        </w:rPr>
      </w:pPr>
      <w:r w:rsidRPr="00A152C2">
        <w:rPr>
          <w:b/>
          <w:bCs/>
        </w:rPr>
        <w:t>1. Run Stage 1: Maintenance-Diagnostics Integration</w:t>
      </w:r>
    </w:p>
    <w:p w14:paraId="7C62BEA1" w14:textId="77777777" w:rsidR="005A03B2" w:rsidRPr="00A152C2" w:rsidRDefault="005A03B2" w:rsidP="005A03B2">
      <w:pPr>
        <w:rPr>
          <w:lang w:val="it-IT"/>
        </w:rPr>
      </w:pPr>
      <w:proofErr w:type="spellStart"/>
      <w:r w:rsidRPr="00A152C2">
        <w:rPr>
          <w:lang w:val="it-IT"/>
        </w:rPr>
        <w:t>python</w:t>
      </w:r>
      <w:proofErr w:type="spellEnd"/>
      <w:r w:rsidRPr="00A152C2">
        <w:rPr>
          <w:lang w:val="it-IT"/>
        </w:rPr>
        <w:t xml:space="preserve"> script_prima_occorrenza_allarme.py</w:t>
      </w:r>
    </w:p>
    <w:p w14:paraId="733819CD" w14:textId="77777777" w:rsidR="005A03B2" w:rsidRPr="00A152C2" w:rsidRDefault="005A03B2" w:rsidP="005A03B2">
      <w:r w:rsidRPr="00A152C2">
        <w:t>Make sure the following files/folders exist:</w:t>
      </w:r>
    </w:p>
    <w:p w14:paraId="4A42BC4B" w14:textId="77777777" w:rsidR="005A03B2" w:rsidRPr="00A152C2" w:rsidRDefault="005A03B2" w:rsidP="005A03B2">
      <w:pPr>
        <w:numPr>
          <w:ilvl w:val="0"/>
          <w:numId w:val="15"/>
        </w:numPr>
        <w:rPr>
          <w:lang w:val="it-IT"/>
        </w:rPr>
      </w:pPr>
      <w:r w:rsidRPr="00A152C2">
        <w:rPr>
          <w:lang w:val="it-IT"/>
        </w:rPr>
        <w:t>Avvisi SAP - Interventi manutentivi (Agg. giugno 2024).xlsx</w:t>
      </w:r>
    </w:p>
    <w:p w14:paraId="7D3E5598" w14:textId="77777777" w:rsidR="005A03B2" w:rsidRPr="00A152C2" w:rsidRDefault="005A03B2" w:rsidP="005A03B2">
      <w:pPr>
        <w:numPr>
          <w:ilvl w:val="0"/>
          <w:numId w:val="15"/>
        </w:numPr>
      </w:pPr>
      <w:r w:rsidRPr="00A152C2">
        <w:t>composizione_treni.xlsx</w:t>
      </w:r>
    </w:p>
    <w:p w14:paraId="5B66ABF1" w14:textId="77777777" w:rsidR="005A03B2" w:rsidRPr="00A152C2" w:rsidRDefault="005A03B2" w:rsidP="005A03B2">
      <w:pPr>
        <w:numPr>
          <w:ilvl w:val="0"/>
          <w:numId w:val="15"/>
        </w:numPr>
        <w:rPr>
          <w:lang w:val="it-IT"/>
        </w:rPr>
      </w:pPr>
      <w:r w:rsidRPr="00A152C2">
        <w:rPr>
          <w:lang w:val="it-IT"/>
        </w:rPr>
        <w:t xml:space="preserve">Dati diagnostici (giugno 2024 - con colonna </w:t>
      </w:r>
      <w:proofErr w:type="gramStart"/>
      <w:r w:rsidRPr="00A152C2">
        <w:rPr>
          <w:lang w:val="it-IT"/>
        </w:rPr>
        <w:t>pantografo)/</w:t>
      </w:r>
      <w:proofErr w:type="gramEnd"/>
    </w:p>
    <w:p w14:paraId="30FD9A5E" w14:textId="4DC54099" w:rsidR="0018468D" w:rsidRPr="00A152C2" w:rsidRDefault="005A03B2" w:rsidP="005A03B2">
      <w:r w:rsidRPr="00A152C2">
        <w:t xml:space="preserve">Results go </w:t>
      </w:r>
      <w:proofErr w:type="gramStart"/>
      <w:r w:rsidRPr="00A152C2">
        <w:t>to:</w:t>
      </w:r>
      <w:proofErr w:type="gramEnd"/>
      <w:r w:rsidRPr="00A152C2">
        <w:t xml:space="preserve"> results/</w:t>
      </w:r>
    </w:p>
    <w:p w14:paraId="674DB645" w14:textId="77777777" w:rsidR="005A03B2" w:rsidRPr="00A152C2" w:rsidRDefault="005A03B2" w:rsidP="005A03B2">
      <w:pPr>
        <w:rPr>
          <w:b/>
          <w:bCs/>
        </w:rPr>
      </w:pPr>
      <w:r w:rsidRPr="00A152C2">
        <w:rPr>
          <w:b/>
          <w:bCs/>
        </w:rPr>
        <w:t>2. Run Stage 2: Lambda Estimation</w:t>
      </w:r>
    </w:p>
    <w:p w14:paraId="2B567306" w14:textId="77777777" w:rsidR="005A03B2" w:rsidRPr="00A152C2" w:rsidRDefault="005A03B2" w:rsidP="005A03B2">
      <w:r w:rsidRPr="00A152C2">
        <w:t>python calculate_lambdas.py</w:t>
      </w:r>
    </w:p>
    <w:p w14:paraId="2E876D9F" w14:textId="77777777" w:rsidR="005A03B2" w:rsidRPr="00A152C2" w:rsidRDefault="005A03B2" w:rsidP="005A03B2">
      <w:r w:rsidRPr="00A152C2">
        <w:t>At runtime, it will ask:</w:t>
      </w:r>
    </w:p>
    <w:p w14:paraId="1C852855" w14:textId="77777777" w:rsidR="005A03B2" w:rsidRPr="00A152C2" w:rsidRDefault="005A03B2" w:rsidP="005A03B2">
      <w:r w:rsidRPr="00A152C2">
        <w:t xml:space="preserve">Do you want to preprocess the </w:t>
      </w:r>
      <w:proofErr w:type="spellStart"/>
      <w:r w:rsidRPr="00A152C2">
        <w:t>diagnosted</w:t>
      </w:r>
      <w:proofErr w:type="spellEnd"/>
      <w:r w:rsidRPr="00A152C2">
        <w:t xml:space="preserve"> files? 1-yes, 2-no</w:t>
      </w:r>
    </w:p>
    <w:p w14:paraId="3B6907DE" w14:textId="77777777" w:rsidR="005A03B2" w:rsidRPr="00A152C2" w:rsidRDefault="005A03B2" w:rsidP="005A03B2">
      <w:r w:rsidRPr="00A152C2">
        <w:t xml:space="preserve">Results </w:t>
      </w:r>
      <w:r>
        <w:t xml:space="preserve">can </w:t>
      </w:r>
      <w:r w:rsidRPr="00A152C2">
        <w:t>go to:</w:t>
      </w:r>
    </w:p>
    <w:p w14:paraId="475F91F6" w14:textId="77777777" w:rsidR="005A03B2" w:rsidRPr="00A152C2" w:rsidRDefault="005A03B2" w:rsidP="005A03B2">
      <w:pPr>
        <w:numPr>
          <w:ilvl w:val="0"/>
          <w:numId w:val="16"/>
        </w:numPr>
        <w:rPr>
          <w:lang w:val="it-IT"/>
        </w:rPr>
      </w:pPr>
      <w:r w:rsidRPr="00A152C2">
        <w:rPr>
          <w:lang w:val="it-IT"/>
        </w:rPr>
        <w:t>calculate_statisctiche_prima_ocorrenzza_PDM_threshold.csv</w:t>
      </w:r>
    </w:p>
    <w:p w14:paraId="386F5AB1" w14:textId="77777777" w:rsidR="005A03B2" w:rsidRDefault="005A03B2" w:rsidP="005A03B2">
      <w:pPr>
        <w:numPr>
          <w:ilvl w:val="0"/>
          <w:numId w:val="16"/>
        </w:numPr>
      </w:pPr>
      <w:r w:rsidRPr="00A152C2">
        <w:lastRenderedPageBreak/>
        <w:t>calculate_statisctiche_prima_ocorrenzza_PDM_preprocess_threshold.csv</w:t>
      </w:r>
    </w:p>
    <w:p w14:paraId="421FFBDF" w14:textId="4110DB3A" w:rsidR="0018468D" w:rsidRPr="00A152C2" w:rsidRDefault="0018468D" w:rsidP="0018468D">
      <w:r>
        <w:rPr>
          <w:b/>
          <w:bCs/>
        </w:rPr>
        <w:t>3</w:t>
      </w:r>
      <w:r w:rsidRPr="00A152C2">
        <w:rPr>
          <w:b/>
          <w:bCs/>
        </w:rPr>
        <w:t xml:space="preserve">. Run Stage </w:t>
      </w:r>
      <w:r>
        <w:rPr>
          <w:b/>
          <w:bCs/>
        </w:rPr>
        <w:t>3</w:t>
      </w:r>
      <w:r w:rsidRPr="00A152C2">
        <w:rPr>
          <w:b/>
          <w:bCs/>
        </w:rPr>
        <w:t>:</w:t>
      </w:r>
    </w:p>
    <w:p w14:paraId="29A96E9E" w14:textId="77777777" w:rsidR="0018468D" w:rsidRPr="0018468D" w:rsidRDefault="0018468D" w:rsidP="0018468D">
      <w:pPr>
        <w:rPr>
          <w:b/>
          <w:bCs/>
          <w:sz w:val="20"/>
          <w:szCs w:val="20"/>
        </w:rPr>
      </w:pPr>
      <w:r w:rsidRPr="0018468D">
        <w:rPr>
          <w:b/>
          <w:bCs/>
          <w:sz w:val="20"/>
          <w:szCs w:val="20"/>
        </w:rPr>
        <w:t>Ensure you have:</w:t>
      </w:r>
    </w:p>
    <w:p w14:paraId="64055DD7" w14:textId="77777777" w:rsidR="0018468D" w:rsidRPr="0018468D" w:rsidRDefault="0018468D" w:rsidP="0018468D">
      <w:pPr>
        <w:numPr>
          <w:ilvl w:val="0"/>
          <w:numId w:val="25"/>
        </w:numPr>
      </w:pPr>
      <w:r w:rsidRPr="0018468D">
        <w:t>Java 11+</w:t>
      </w:r>
    </w:p>
    <w:p w14:paraId="3CEDF505" w14:textId="77777777" w:rsidR="0018468D" w:rsidRPr="0018468D" w:rsidRDefault="0018468D" w:rsidP="0018468D">
      <w:pPr>
        <w:numPr>
          <w:ilvl w:val="0"/>
          <w:numId w:val="25"/>
        </w:numPr>
      </w:pPr>
      <w:r w:rsidRPr="0018468D">
        <w:t>Maven</w:t>
      </w:r>
    </w:p>
    <w:p w14:paraId="0FDD9A95" w14:textId="77777777" w:rsidR="0018468D" w:rsidRPr="0018468D" w:rsidRDefault="0018468D" w:rsidP="0018468D">
      <w:pPr>
        <w:numPr>
          <w:ilvl w:val="0"/>
          <w:numId w:val="25"/>
        </w:numPr>
      </w:pPr>
      <w:r w:rsidRPr="0018468D">
        <w:t>λ values correctly set in TCUSystemBuilder.java (copied from Stage 2 output)</w:t>
      </w:r>
    </w:p>
    <w:p w14:paraId="438010D5" w14:textId="77777777" w:rsidR="0018468D" w:rsidRPr="0018468D" w:rsidRDefault="0018468D" w:rsidP="0018468D">
      <w:pPr>
        <w:rPr>
          <w:b/>
          <w:bCs/>
        </w:rPr>
      </w:pPr>
      <w:r w:rsidRPr="0018468D">
        <w:rPr>
          <w:b/>
          <w:bCs/>
        </w:rPr>
        <w:t xml:space="preserve">1. Build the project (from </w:t>
      </w:r>
      <w:proofErr w:type="spellStart"/>
      <w:r w:rsidRPr="0018468D">
        <w:rPr>
          <w:b/>
          <w:bCs/>
        </w:rPr>
        <w:t>FaultFlow</w:t>
      </w:r>
      <w:proofErr w:type="spellEnd"/>
      <w:r w:rsidRPr="0018468D">
        <w:rPr>
          <w:b/>
          <w:bCs/>
        </w:rPr>
        <w:t xml:space="preserve"> root):</w:t>
      </w:r>
    </w:p>
    <w:p w14:paraId="1FD8527D" w14:textId="77777777" w:rsidR="0018468D" w:rsidRPr="0018468D" w:rsidRDefault="0018468D" w:rsidP="0018468D">
      <w:proofErr w:type="spellStart"/>
      <w:r w:rsidRPr="0018468D">
        <w:t>mvn</w:t>
      </w:r>
      <w:proofErr w:type="spellEnd"/>
      <w:r w:rsidRPr="0018468D">
        <w:t xml:space="preserve"> clean install</w:t>
      </w:r>
    </w:p>
    <w:p w14:paraId="48E13FA1" w14:textId="77777777" w:rsidR="0018468D" w:rsidRPr="0018468D" w:rsidRDefault="0018468D" w:rsidP="0018468D">
      <w:pPr>
        <w:rPr>
          <w:b/>
          <w:bCs/>
        </w:rPr>
      </w:pPr>
      <w:r w:rsidRPr="0018468D">
        <w:rPr>
          <w:b/>
          <w:bCs/>
        </w:rPr>
        <w:t>2. Run the analysis:</w:t>
      </w:r>
    </w:p>
    <w:p w14:paraId="63C89BA4" w14:textId="2207C230" w:rsidR="0018468D" w:rsidRPr="0018468D" w:rsidRDefault="0018468D" w:rsidP="0018468D">
      <w:r w:rsidRPr="0018468D">
        <w:t xml:space="preserve">faultflow/src/main/java/it/unifi/stlab/faultflow/launcher/AnalysisLauncher.java </w:t>
      </w:r>
    </w:p>
    <w:p w14:paraId="7CE79879" w14:textId="1A055578" w:rsidR="0018468D" w:rsidRPr="0018468D" w:rsidRDefault="0018468D" w:rsidP="0018468D">
      <w:pPr>
        <w:rPr>
          <w:b/>
          <w:bCs/>
        </w:rPr>
      </w:pPr>
      <w:r w:rsidRPr="0018468D">
        <w:rPr>
          <w:b/>
          <w:bCs/>
        </w:rPr>
        <w:t>Output Location</w:t>
      </w:r>
    </w:p>
    <w:p w14:paraId="5BD16818" w14:textId="77777777" w:rsidR="0018468D" w:rsidRPr="0018468D" w:rsidRDefault="0018468D" w:rsidP="0018468D">
      <w:r w:rsidRPr="0018468D">
        <w:t>All results are saved in the exports/ directory. Outputs include: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96"/>
        <w:gridCol w:w="6249"/>
      </w:tblGrid>
      <w:tr w:rsidR="0018468D" w:rsidRPr="0018468D" w14:paraId="3F37B602" w14:textId="77777777" w:rsidTr="0018468D">
        <w:tc>
          <w:tcPr>
            <w:tcW w:w="0" w:type="auto"/>
            <w:hideMark/>
          </w:tcPr>
          <w:p w14:paraId="0B935097" w14:textId="77777777" w:rsidR="0018468D" w:rsidRPr="0018468D" w:rsidRDefault="0018468D" w:rsidP="0018468D">
            <w:pPr>
              <w:spacing w:after="160" w:line="259" w:lineRule="auto"/>
              <w:rPr>
                <w:b/>
                <w:bCs/>
              </w:rPr>
            </w:pPr>
            <w:r w:rsidRPr="0018468D">
              <w:rPr>
                <w:b/>
                <w:bCs/>
              </w:rPr>
              <w:t>File</w:t>
            </w:r>
          </w:p>
        </w:tc>
        <w:tc>
          <w:tcPr>
            <w:tcW w:w="0" w:type="auto"/>
            <w:hideMark/>
          </w:tcPr>
          <w:p w14:paraId="2D876B9A" w14:textId="77777777" w:rsidR="0018468D" w:rsidRPr="0018468D" w:rsidRDefault="0018468D" w:rsidP="0018468D">
            <w:pPr>
              <w:spacing w:after="160" w:line="259" w:lineRule="auto"/>
              <w:rPr>
                <w:b/>
                <w:bCs/>
              </w:rPr>
            </w:pPr>
            <w:r w:rsidRPr="0018468D">
              <w:rPr>
                <w:b/>
                <w:bCs/>
              </w:rPr>
              <w:t>Description</w:t>
            </w:r>
          </w:p>
        </w:tc>
      </w:tr>
      <w:tr w:rsidR="0018468D" w:rsidRPr="0018468D" w14:paraId="754D05E2" w14:textId="77777777" w:rsidTr="0018468D">
        <w:tc>
          <w:tcPr>
            <w:tcW w:w="0" w:type="auto"/>
            <w:hideMark/>
          </w:tcPr>
          <w:p w14:paraId="574E3401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failure_cdf.csv</w:t>
            </w:r>
          </w:p>
        </w:tc>
        <w:tc>
          <w:tcPr>
            <w:tcW w:w="0" w:type="auto"/>
            <w:hideMark/>
          </w:tcPr>
          <w:p w14:paraId="6E2DFCED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Time-to-failure distribution for the system or selected failure events</w:t>
            </w:r>
          </w:p>
        </w:tc>
      </w:tr>
      <w:tr w:rsidR="0018468D" w:rsidRPr="0018468D" w14:paraId="167508CB" w14:textId="77777777" w:rsidTr="0018468D">
        <w:tc>
          <w:tcPr>
            <w:tcW w:w="0" w:type="auto"/>
            <w:hideMark/>
          </w:tcPr>
          <w:p w14:paraId="26E79D9F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birnbaum.csv</w:t>
            </w:r>
          </w:p>
        </w:tc>
        <w:tc>
          <w:tcPr>
            <w:tcW w:w="0" w:type="auto"/>
            <w:hideMark/>
          </w:tcPr>
          <w:p w14:paraId="1E96B39B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Birnbaum importance measures for internal faults</w:t>
            </w:r>
          </w:p>
        </w:tc>
      </w:tr>
      <w:tr w:rsidR="0018468D" w:rsidRPr="0018468D" w14:paraId="43F5B1AA" w14:textId="77777777" w:rsidTr="0018468D">
        <w:tc>
          <w:tcPr>
            <w:tcW w:w="0" w:type="auto"/>
            <w:hideMark/>
          </w:tcPr>
          <w:p w14:paraId="22DF122A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fussell_vesely.csv</w:t>
            </w:r>
          </w:p>
        </w:tc>
        <w:tc>
          <w:tcPr>
            <w:tcW w:w="0" w:type="auto"/>
            <w:hideMark/>
          </w:tcPr>
          <w:p w14:paraId="62C8947F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Fussell-Vesely importance measures</w:t>
            </w:r>
          </w:p>
        </w:tc>
      </w:tr>
      <w:tr w:rsidR="0018468D" w:rsidRPr="0018468D" w14:paraId="1B33A91E" w14:textId="77777777" w:rsidTr="0018468D">
        <w:tc>
          <w:tcPr>
            <w:tcW w:w="0" w:type="auto"/>
            <w:hideMark/>
          </w:tcPr>
          <w:p w14:paraId="43ADA551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cut_sets.txt</w:t>
            </w:r>
          </w:p>
        </w:tc>
        <w:tc>
          <w:tcPr>
            <w:tcW w:w="0" w:type="auto"/>
            <w:hideMark/>
          </w:tcPr>
          <w:p w14:paraId="77ABF71A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Minimal cut sets (if configured)</w:t>
            </w:r>
          </w:p>
        </w:tc>
      </w:tr>
      <w:tr w:rsidR="0018468D" w:rsidRPr="0018468D" w14:paraId="593275C1" w14:textId="77777777" w:rsidTr="0018468D">
        <w:tc>
          <w:tcPr>
            <w:tcW w:w="0" w:type="auto"/>
            <w:hideMark/>
          </w:tcPr>
          <w:p w14:paraId="27EBA35D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execution_time.txt</w:t>
            </w:r>
          </w:p>
        </w:tc>
        <w:tc>
          <w:tcPr>
            <w:tcW w:w="0" w:type="auto"/>
            <w:hideMark/>
          </w:tcPr>
          <w:p w14:paraId="15E6FADC" w14:textId="77777777" w:rsidR="0018468D" w:rsidRPr="0018468D" w:rsidRDefault="0018468D" w:rsidP="0018468D">
            <w:pPr>
              <w:spacing w:after="160" w:line="259" w:lineRule="auto"/>
            </w:pPr>
            <w:r w:rsidRPr="0018468D">
              <w:t>Execution time statistics</w:t>
            </w:r>
          </w:p>
        </w:tc>
      </w:tr>
    </w:tbl>
    <w:p w14:paraId="10C2BA32" w14:textId="77777777" w:rsidR="00A152C2" w:rsidRDefault="00A152C2" w:rsidP="009135C1"/>
    <w:p w14:paraId="513D8301" w14:textId="77777777" w:rsidR="0018468D" w:rsidRPr="0018468D" w:rsidRDefault="0018468D" w:rsidP="0018468D">
      <w:pPr>
        <w:rPr>
          <w:b/>
          <w:bCs/>
        </w:rPr>
      </w:pPr>
      <w:r w:rsidRPr="0018468D">
        <w:rPr>
          <w:b/>
          <w:bCs/>
        </w:rPr>
        <w:t>Summary</w:t>
      </w:r>
    </w:p>
    <w:p w14:paraId="3FD79F85" w14:textId="77777777" w:rsidR="0018468D" w:rsidRPr="0018468D" w:rsidRDefault="0018468D" w:rsidP="0018468D">
      <w:r w:rsidRPr="0018468D">
        <w:t>This pipeline is organized into three stages:</w:t>
      </w:r>
    </w:p>
    <w:p w14:paraId="4E0F8935" w14:textId="3FD9B5A1" w:rsidR="0018468D" w:rsidRPr="0018468D" w:rsidRDefault="0018468D" w:rsidP="0018468D">
      <w:r w:rsidRPr="0018468D">
        <w:rPr>
          <w:b/>
          <w:bCs/>
        </w:rPr>
        <w:t>Stage 1 – Maintenance and Diagnostic Integration (Python)</w:t>
      </w:r>
      <w:r w:rsidRPr="0018468D">
        <w:br/>
        <w:t>Processes SAP maintenance records, diagnostic logs, and train compositions to calculate the time (in hours) between each maintenance event and the first occurrence of specific alarms.</w:t>
      </w:r>
      <w:r w:rsidRPr="0018468D">
        <w:br/>
        <w:t>Output: Excel files per train, stored in the results/ folder.</w:t>
      </w:r>
    </w:p>
    <w:p w14:paraId="450F9291" w14:textId="50C2B49B" w:rsidR="0018468D" w:rsidRPr="0018468D" w:rsidRDefault="0018468D" w:rsidP="0018468D">
      <w:r w:rsidRPr="0018468D">
        <w:rPr>
          <w:b/>
          <w:bCs/>
        </w:rPr>
        <w:t>Stage 2 – Alarm Rate Estimation (Python)</w:t>
      </w:r>
      <w:r w:rsidRPr="0018468D">
        <w:br/>
        <w:t>Estimates the alarm occurrence rates (λ) based on Stage 1 results. Optional preprocessing fills missing values using the time to the next maintenance.</w:t>
      </w:r>
      <w:r w:rsidRPr="0018468D">
        <w:br/>
        <w:t xml:space="preserve">Output: CSV file with λ values for each alarm (e.g., </w:t>
      </w:r>
      <w:proofErr w:type="spellStart"/>
      <w:r w:rsidRPr="0018468D">
        <w:t>calculate_statisctiche</w:t>
      </w:r>
      <w:proofErr w:type="spellEnd"/>
      <w:r w:rsidRPr="0018468D">
        <w:t>_*.csv).</w:t>
      </w:r>
    </w:p>
    <w:p w14:paraId="01769621" w14:textId="2DD67DD9" w:rsidR="0018468D" w:rsidRPr="0018468D" w:rsidRDefault="0018468D" w:rsidP="0018468D">
      <w:r w:rsidRPr="0018468D">
        <w:rPr>
          <w:b/>
          <w:bCs/>
        </w:rPr>
        <w:t xml:space="preserve">Stage 3 – Fault </w:t>
      </w:r>
      <w:proofErr w:type="spellStart"/>
      <w:r w:rsidRPr="0018468D">
        <w:rPr>
          <w:b/>
          <w:bCs/>
        </w:rPr>
        <w:t>Modeling</w:t>
      </w:r>
      <w:proofErr w:type="spellEnd"/>
      <w:r w:rsidRPr="0018468D">
        <w:rPr>
          <w:b/>
          <w:bCs/>
        </w:rPr>
        <w:t xml:space="preserve"> with </w:t>
      </w:r>
      <w:proofErr w:type="spellStart"/>
      <w:r w:rsidRPr="0018468D">
        <w:rPr>
          <w:b/>
          <w:bCs/>
        </w:rPr>
        <w:t>FaultFlow</w:t>
      </w:r>
      <w:proofErr w:type="spellEnd"/>
      <w:r w:rsidRPr="0018468D">
        <w:rPr>
          <w:b/>
          <w:bCs/>
        </w:rPr>
        <w:t xml:space="preserve"> (Java)</w:t>
      </w:r>
      <w:r w:rsidRPr="0018468D">
        <w:br/>
        <w:t xml:space="preserve">Uses the λ values in a fault model of the train's TCU system. The model is </w:t>
      </w:r>
      <w:proofErr w:type="spellStart"/>
      <w:r w:rsidRPr="0018468D">
        <w:t>analyzed</w:t>
      </w:r>
      <w:proofErr w:type="spellEnd"/>
      <w:r w:rsidRPr="0018468D">
        <w:t xml:space="preserve"> using </w:t>
      </w:r>
      <w:proofErr w:type="spellStart"/>
      <w:r w:rsidRPr="0018468D">
        <w:t>FaultFlow</w:t>
      </w:r>
      <w:proofErr w:type="spellEnd"/>
      <w:r w:rsidRPr="0018468D">
        <w:t xml:space="preserve"> to obtain failure distributions and fault importance measures.</w:t>
      </w:r>
      <w:r w:rsidRPr="0018468D">
        <w:br/>
        <w:t>Output: Results saved in the exports/ folder.</w:t>
      </w:r>
    </w:p>
    <w:p w14:paraId="28AC22C3" w14:textId="77777777" w:rsidR="0018468D" w:rsidRPr="0018468D" w:rsidRDefault="0018468D" w:rsidP="0018468D">
      <w:r w:rsidRPr="0018468D">
        <w:lastRenderedPageBreak/>
        <w:t xml:space="preserve">This pipeline provides a systematic method to correlate train maintenance records with diagnostic alerts, </w:t>
      </w:r>
      <w:proofErr w:type="gramStart"/>
      <w:r w:rsidRPr="0018468D">
        <w:t>taking into account</w:t>
      </w:r>
      <w:proofErr w:type="gramEnd"/>
      <w:r w:rsidRPr="0018468D">
        <w:t xml:space="preserve"> the train's physical composition. It enables maintenance analysts and engineers to evaluate how quickly faults reappear after a repair, coach by coach, and supports further reliability analysis and preventive maintenance planning.</w:t>
      </w:r>
    </w:p>
    <w:p w14:paraId="7B31AE6A" w14:textId="77777777" w:rsidR="0018468D" w:rsidRPr="009135C1" w:rsidRDefault="0018468D" w:rsidP="009135C1"/>
    <w:sectPr w:rsidR="0018468D" w:rsidRPr="0091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41FB5"/>
    <w:multiLevelType w:val="multilevel"/>
    <w:tmpl w:val="55EC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378F"/>
    <w:multiLevelType w:val="multilevel"/>
    <w:tmpl w:val="6BB6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7B9"/>
    <w:multiLevelType w:val="multilevel"/>
    <w:tmpl w:val="8BB4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66D2C"/>
    <w:multiLevelType w:val="multilevel"/>
    <w:tmpl w:val="0AB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A57B0"/>
    <w:multiLevelType w:val="multilevel"/>
    <w:tmpl w:val="9DA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445E5"/>
    <w:multiLevelType w:val="multilevel"/>
    <w:tmpl w:val="6C4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75CC0"/>
    <w:multiLevelType w:val="multilevel"/>
    <w:tmpl w:val="0278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A2890"/>
    <w:multiLevelType w:val="multilevel"/>
    <w:tmpl w:val="C7B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54B62"/>
    <w:multiLevelType w:val="multilevel"/>
    <w:tmpl w:val="7F0A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12A81"/>
    <w:multiLevelType w:val="multilevel"/>
    <w:tmpl w:val="81D6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24B23"/>
    <w:multiLevelType w:val="multilevel"/>
    <w:tmpl w:val="8316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92401"/>
    <w:multiLevelType w:val="multilevel"/>
    <w:tmpl w:val="0010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14837"/>
    <w:multiLevelType w:val="multilevel"/>
    <w:tmpl w:val="2D7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56258"/>
    <w:multiLevelType w:val="multilevel"/>
    <w:tmpl w:val="164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2688A"/>
    <w:multiLevelType w:val="multilevel"/>
    <w:tmpl w:val="6218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13B48"/>
    <w:multiLevelType w:val="multilevel"/>
    <w:tmpl w:val="CEB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A6D82"/>
    <w:multiLevelType w:val="multilevel"/>
    <w:tmpl w:val="E77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85C62"/>
    <w:multiLevelType w:val="multilevel"/>
    <w:tmpl w:val="DBCE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F325F9"/>
    <w:multiLevelType w:val="multilevel"/>
    <w:tmpl w:val="037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B044D"/>
    <w:multiLevelType w:val="multilevel"/>
    <w:tmpl w:val="7A9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134FC"/>
    <w:multiLevelType w:val="multilevel"/>
    <w:tmpl w:val="C9B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D1E0E"/>
    <w:multiLevelType w:val="multilevel"/>
    <w:tmpl w:val="582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62838"/>
    <w:multiLevelType w:val="multilevel"/>
    <w:tmpl w:val="2C2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D1547"/>
    <w:multiLevelType w:val="multilevel"/>
    <w:tmpl w:val="174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E66DF"/>
    <w:multiLevelType w:val="multilevel"/>
    <w:tmpl w:val="7366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510034">
    <w:abstractNumId w:val="0"/>
  </w:num>
  <w:num w:numId="2" w16cid:durableId="1811634051">
    <w:abstractNumId w:val="22"/>
  </w:num>
  <w:num w:numId="3" w16cid:durableId="2036809147">
    <w:abstractNumId w:val="2"/>
  </w:num>
  <w:num w:numId="4" w16cid:durableId="1081683721">
    <w:abstractNumId w:val="19"/>
  </w:num>
  <w:num w:numId="5" w16cid:durableId="1035736121">
    <w:abstractNumId w:val="5"/>
  </w:num>
  <w:num w:numId="6" w16cid:durableId="1034159097">
    <w:abstractNumId w:val="20"/>
  </w:num>
  <w:num w:numId="7" w16cid:durableId="851837978">
    <w:abstractNumId w:val="4"/>
  </w:num>
  <w:num w:numId="8" w16cid:durableId="117650387">
    <w:abstractNumId w:val="23"/>
  </w:num>
  <w:num w:numId="9" w16cid:durableId="375736165">
    <w:abstractNumId w:val="15"/>
  </w:num>
  <w:num w:numId="10" w16cid:durableId="1162770920">
    <w:abstractNumId w:val="9"/>
  </w:num>
  <w:num w:numId="11" w16cid:durableId="789670109">
    <w:abstractNumId w:val="3"/>
  </w:num>
  <w:num w:numId="12" w16cid:durableId="2029520884">
    <w:abstractNumId w:val="17"/>
  </w:num>
  <w:num w:numId="13" w16cid:durableId="1781490795">
    <w:abstractNumId w:val="14"/>
  </w:num>
  <w:num w:numId="14" w16cid:durableId="878862732">
    <w:abstractNumId w:val="8"/>
  </w:num>
  <w:num w:numId="15" w16cid:durableId="1945183185">
    <w:abstractNumId w:val="18"/>
  </w:num>
  <w:num w:numId="16" w16cid:durableId="1035697246">
    <w:abstractNumId w:val="21"/>
  </w:num>
  <w:num w:numId="17" w16cid:durableId="178813234">
    <w:abstractNumId w:val="16"/>
  </w:num>
  <w:num w:numId="18" w16cid:durableId="1276137194">
    <w:abstractNumId w:val="1"/>
  </w:num>
  <w:num w:numId="19" w16cid:durableId="1615557112">
    <w:abstractNumId w:val="7"/>
  </w:num>
  <w:num w:numId="20" w16cid:durableId="674916252">
    <w:abstractNumId w:val="12"/>
  </w:num>
  <w:num w:numId="21" w16cid:durableId="1160465661">
    <w:abstractNumId w:val="24"/>
  </w:num>
  <w:num w:numId="22" w16cid:durableId="150291640">
    <w:abstractNumId w:val="10"/>
  </w:num>
  <w:num w:numId="23" w16cid:durableId="54361131">
    <w:abstractNumId w:val="6"/>
  </w:num>
  <w:num w:numId="24" w16cid:durableId="536311579">
    <w:abstractNumId w:val="11"/>
  </w:num>
  <w:num w:numId="25" w16cid:durableId="195852784">
    <w:abstractNumId w:val="13"/>
  </w:num>
  <w:num w:numId="26" w16cid:durableId="17064486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62"/>
    <w:rsid w:val="000D43FE"/>
    <w:rsid w:val="001449C0"/>
    <w:rsid w:val="0018468D"/>
    <w:rsid w:val="00196325"/>
    <w:rsid w:val="001E1BB6"/>
    <w:rsid w:val="00317968"/>
    <w:rsid w:val="003624BF"/>
    <w:rsid w:val="003A2284"/>
    <w:rsid w:val="00406760"/>
    <w:rsid w:val="005A03B2"/>
    <w:rsid w:val="005F11C0"/>
    <w:rsid w:val="00804789"/>
    <w:rsid w:val="009135C1"/>
    <w:rsid w:val="00A152C2"/>
    <w:rsid w:val="00AA6811"/>
    <w:rsid w:val="00B12162"/>
    <w:rsid w:val="00D2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1BAE"/>
  <w15:chartTrackingRefBased/>
  <w15:docId w15:val="{215C01F4-7FF0-4422-A4D4-DDD28D91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2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2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2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12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2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2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2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2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2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2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2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2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1216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216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21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21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21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21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2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2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2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2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21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21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216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2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216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2162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5A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nfasigrassetto">
    <w:name w:val="Strong"/>
    <w:basedOn w:val="Carpredefinitoparagrafo"/>
    <w:uiPriority w:val="22"/>
    <w:qFormat/>
    <w:rsid w:val="005A03B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5A03B2"/>
    <w:rPr>
      <w:rFonts w:ascii="Courier New" w:eastAsia="Times New Roman" w:hAnsi="Courier New" w:cs="Courier New"/>
      <w:sz w:val="20"/>
      <w:szCs w:val="20"/>
    </w:rPr>
  </w:style>
  <w:style w:type="table" w:styleId="Grigliatabella">
    <w:name w:val="Table Grid"/>
    <w:basedOn w:val="Tabellanormale"/>
    <w:uiPriority w:val="39"/>
    <w:rsid w:val="0018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1283</Words>
  <Characters>7319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Vreshtazi</dc:creator>
  <cp:keywords/>
  <dc:description/>
  <cp:lastModifiedBy>Gloria Gori</cp:lastModifiedBy>
  <cp:revision>3</cp:revision>
  <cp:lastPrinted>2025-06-02T16:59:00Z</cp:lastPrinted>
  <dcterms:created xsi:type="dcterms:W3CDTF">2025-06-02T15:18:00Z</dcterms:created>
  <dcterms:modified xsi:type="dcterms:W3CDTF">2025-06-05T15:57:00Z</dcterms:modified>
</cp:coreProperties>
</file>