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FA" w:rsidRPr="00710CFA" w:rsidRDefault="00710CFA">
      <w:pPr>
        <w:rPr>
          <w:b/>
          <w:bCs/>
          <w:u w:val="single"/>
        </w:rPr>
      </w:pPr>
      <w:r w:rsidRPr="00710CFA">
        <w:rPr>
          <w:b/>
          <w:bCs/>
          <w:u w:val="single"/>
        </w:rPr>
        <w:t>IPTV vs TV</w:t>
      </w:r>
    </w:p>
    <w:p w:rsidR="00C44886" w:rsidRDefault="00710CFA">
      <w:r w:rsidRPr="00710CFA">
        <w:rPr>
          <w:b/>
          <w:bCs/>
        </w:rPr>
        <w:t>TV</w:t>
      </w:r>
      <w:r>
        <w:t xml:space="preserve"> is using a dedicated infrastructure, it is usually sends all channels and the receiver display only the channel he wishes.</w:t>
      </w:r>
    </w:p>
    <w:p w:rsidR="00710CFA" w:rsidRDefault="00710CFA">
      <w:r>
        <w:rPr>
          <w:b/>
          <w:bCs/>
        </w:rPr>
        <w:t>IPTV</w:t>
      </w:r>
      <w:r>
        <w:t xml:space="preserve"> is using the Ethernet infrastructure and IP protocol to transmit the channel to the consumer. </w:t>
      </w:r>
      <w:r w:rsidR="002F0BC7">
        <w:t>The consumer chose the desire channel and request this from the server, which then send only this channel to him.</w:t>
      </w:r>
    </w:p>
    <w:p w:rsidR="008D081C" w:rsidRDefault="008D081C"/>
    <w:p w:rsidR="008D081C" w:rsidRPr="008D081C" w:rsidRDefault="008D081C">
      <w:pPr>
        <w:rPr>
          <w:b/>
          <w:bCs/>
          <w:u w:val="single"/>
        </w:rPr>
      </w:pPr>
      <w:r w:rsidRPr="008D081C">
        <w:rPr>
          <w:b/>
          <w:bCs/>
          <w:u w:val="single"/>
        </w:rPr>
        <w:t>Real time IPTV</w:t>
      </w:r>
    </w:p>
    <w:p w:rsidR="00710CFA" w:rsidRDefault="008D081C">
      <w:r>
        <w:t>To implement real time IPTV in an efficient way we can use IGMP.</w:t>
      </w:r>
    </w:p>
    <w:p w:rsidR="008D103B" w:rsidRDefault="008D103B">
      <w:bookmarkStart w:id="0" w:name="_GoBack"/>
      <w:bookmarkEnd w:id="0"/>
    </w:p>
    <w:p w:rsidR="008D103B" w:rsidRPr="008D081C" w:rsidRDefault="008D103B"/>
    <w:sectPr w:rsidR="008D103B" w:rsidRPr="008D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F0"/>
    <w:rsid w:val="002F0BC7"/>
    <w:rsid w:val="005C0FF0"/>
    <w:rsid w:val="005E0C55"/>
    <w:rsid w:val="00710CFA"/>
    <w:rsid w:val="008D081C"/>
    <w:rsid w:val="008D103B"/>
    <w:rsid w:val="00B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D72D"/>
  <w15:chartTrackingRefBased/>
  <w15:docId w15:val="{9C684442-1726-4A39-B764-C773CA98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Sade, Ori</dc:creator>
  <cp:keywords/>
  <dc:description/>
  <cp:lastModifiedBy>Sade, Ori</cp:lastModifiedBy>
  <cp:revision>3</cp:revision>
  <dcterms:created xsi:type="dcterms:W3CDTF">2021-01-26T10:14:00Z</dcterms:created>
  <dcterms:modified xsi:type="dcterms:W3CDTF">2021-01-26T13:22:00Z</dcterms:modified>
</cp:coreProperties>
</file>