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D3" w:rsidRDefault="001B03D3">
      <w:pPr>
        <w:rPr>
          <w:rFonts w:hint="cs"/>
        </w:rPr>
      </w:pPr>
    </w:p>
    <w:p w:rsidR="001B03D3" w:rsidRDefault="001B03D3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2127"/>
        <w:gridCol w:w="2410"/>
        <w:gridCol w:w="2551"/>
        <w:gridCol w:w="2126"/>
        <w:gridCol w:w="2552"/>
      </w:tblGrid>
      <w:tr w:rsidR="00F63D05" w:rsidRPr="00A4387F" w:rsidTr="001B03D3">
        <w:trPr>
          <w:trHeight w:val="848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DLCI #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Sub Interface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Subnet Mask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IP address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Point-to-Point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F63D05" w:rsidRPr="00F63D05" w:rsidRDefault="00F63D05" w:rsidP="00F63D05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63D05">
              <w:rPr>
                <w:b/>
                <w:bCs/>
                <w:sz w:val="28"/>
                <w:szCs w:val="28"/>
                <w:u w:val="single"/>
              </w:rPr>
              <w:t>Router - Hostname</w:t>
            </w:r>
          </w:p>
        </w:tc>
      </w:tr>
      <w:tr w:rsidR="00F63D05" w:rsidRPr="001B03D3" w:rsidTr="001B03D3">
        <w:trPr>
          <w:trHeight w:val="1236"/>
          <w:jc w:val="center"/>
        </w:trPr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102</w:t>
            </w:r>
          </w:p>
        </w:tc>
        <w:tc>
          <w:tcPr>
            <w:tcW w:w="21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1B03D3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Serial 2/0.102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8F5BB0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10.1.250.1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R1 &gt;&gt; R2</w:t>
            </w:r>
          </w:p>
        </w:tc>
        <w:tc>
          <w:tcPr>
            <w:tcW w:w="2552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4A36AD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R1_</w:t>
            </w:r>
            <w:r w:rsidR="004A36AD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F63D05" w:rsidRPr="001B03D3" w:rsidTr="001B03D3">
        <w:trPr>
          <w:trHeight w:val="1136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103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CD790E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Serial 2/0.103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8F5BB0" w:rsidP="00F63D0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10.1.250.5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R1 &gt;&gt; R3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5F7AB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F63D05" w:rsidRPr="001B03D3" w:rsidTr="001B03D3">
        <w:trPr>
          <w:trHeight w:val="1105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CD790E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Serial 2/0.201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0491A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10.1.250.2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1B03D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B03D3">
              <w:rPr>
                <w:b/>
                <w:bCs/>
                <w:sz w:val="28"/>
                <w:szCs w:val="28"/>
              </w:rPr>
              <w:t>R2 &gt;&gt; R1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4A36A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B03D3">
              <w:rPr>
                <w:b/>
                <w:bCs/>
                <w:sz w:val="28"/>
                <w:szCs w:val="28"/>
              </w:rPr>
              <w:t>R2_</w:t>
            </w:r>
            <w:r w:rsidR="004A36AD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F63D05" w:rsidRPr="001B03D3" w:rsidTr="001B03D3">
        <w:trPr>
          <w:trHeight w:val="1134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CD790E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Serial 2/0.203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0491A" w:rsidP="00F63D0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10.1.250.9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R2 &gt;&gt; R3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5F7AB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F63D05" w:rsidRPr="001B03D3" w:rsidTr="001B03D3">
        <w:trPr>
          <w:trHeight w:val="1285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301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CD790E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Serial 2/0.301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7037B8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10.1.250.6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F63D0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B03D3">
              <w:rPr>
                <w:b/>
                <w:bCs/>
                <w:sz w:val="28"/>
                <w:szCs w:val="28"/>
              </w:rPr>
              <w:t>R3 &gt;&gt; R1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4A36A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B03D3">
              <w:rPr>
                <w:b/>
                <w:bCs/>
                <w:sz w:val="28"/>
                <w:szCs w:val="28"/>
              </w:rPr>
              <w:t>R3_</w:t>
            </w:r>
            <w:r w:rsidR="004A36AD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F63D05" w:rsidRPr="001B03D3" w:rsidTr="001B03D3">
        <w:trPr>
          <w:trHeight w:val="1231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302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CD790E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Serial 2/0.302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F63D05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  <w:rtl/>
              </w:rPr>
              <w:t>255.255.255.252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7037B8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10.1.250.10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D05" w:rsidRPr="001B03D3" w:rsidRDefault="001B03D3" w:rsidP="00F63D05">
            <w:pPr>
              <w:jc w:val="center"/>
              <w:rPr>
                <w:b/>
                <w:bCs/>
                <w:sz w:val="28"/>
                <w:szCs w:val="28"/>
              </w:rPr>
            </w:pPr>
            <w:r w:rsidRPr="001B03D3">
              <w:rPr>
                <w:b/>
                <w:bCs/>
                <w:sz w:val="28"/>
                <w:szCs w:val="28"/>
              </w:rPr>
              <w:t>R3 &gt;&gt; R2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05" w:rsidRPr="001B03D3" w:rsidRDefault="00F63D05" w:rsidP="005F7AB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CE0E0B" w:rsidRPr="001B03D3" w:rsidRDefault="00CE0E0B">
      <w:pPr>
        <w:rPr>
          <w:sz w:val="28"/>
          <w:szCs w:val="28"/>
        </w:rPr>
      </w:pPr>
    </w:p>
    <w:sectPr w:rsidR="00CE0E0B" w:rsidRPr="001B03D3" w:rsidSect="00F63D05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52"/>
    <w:rsid w:val="00026268"/>
    <w:rsid w:val="00100414"/>
    <w:rsid w:val="001A1B66"/>
    <w:rsid w:val="001B03D3"/>
    <w:rsid w:val="00492F52"/>
    <w:rsid w:val="004A36AD"/>
    <w:rsid w:val="00643DB3"/>
    <w:rsid w:val="007037B8"/>
    <w:rsid w:val="008F5BB0"/>
    <w:rsid w:val="00927274"/>
    <w:rsid w:val="00A851C0"/>
    <w:rsid w:val="00A93545"/>
    <w:rsid w:val="00CD790E"/>
    <w:rsid w:val="00CE0E0B"/>
    <w:rsid w:val="00DE1504"/>
    <w:rsid w:val="00F0491A"/>
    <w:rsid w:val="00F6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609CC-F30A-4A66-B6E7-4BDD16FC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52"/>
    <w:pPr>
      <w:bidi/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0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0E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טל כהן</dc:creator>
  <cp:lastModifiedBy>Ori Segev</cp:lastModifiedBy>
  <cp:revision>9</cp:revision>
  <cp:lastPrinted>2015-02-02T08:51:00Z</cp:lastPrinted>
  <dcterms:created xsi:type="dcterms:W3CDTF">2017-02-07T08:03:00Z</dcterms:created>
  <dcterms:modified xsi:type="dcterms:W3CDTF">2017-11-02T08:53:00Z</dcterms:modified>
</cp:coreProperties>
</file>