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142" w:right="-144.92125984251913" w:firstLine="0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COMUNICADO INTERNO Nº {numero} / SECRETARIA DE AGRICULTURA</w:t>
      </w:r>
    </w:p>
    <w:p w:rsidR="00000000" w:rsidDel="00000000" w:rsidP="00000000" w:rsidRDefault="00000000" w:rsidRPr="00000000" w14:paraId="00000002">
      <w:pPr>
        <w:spacing w:after="0" w:line="240" w:lineRule="auto"/>
        <w:ind w:left="142" w:right="-144.92125984251913" w:firstLine="0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Confresa/MT, {data}.</w:t>
      </w:r>
    </w:p>
    <w:p w:rsidR="00000000" w:rsidDel="00000000" w:rsidP="00000000" w:rsidRDefault="00000000" w:rsidRPr="00000000" w14:paraId="00000003">
      <w:pPr>
        <w:spacing w:after="0" w:line="240" w:lineRule="auto"/>
        <w:ind w:left="142" w:right="-144.92125984251913" w:firstLine="0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left="142" w:right="-144.92125984251913" w:firstLine="0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AO SETOR DE TRIBUTOS</w:t>
      </w:r>
    </w:p>
    <w:p w:rsidR="00000000" w:rsidDel="00000000" w:rsidP="00000000" w:rsidRDefault="00000000" w:rsidRPr="00000000" w14:paraId="00000005">
      <w:pPr>
        <w:spacing w:after="0" w:line="360" w:lineRule="auto"/>
        <w:ind w:left="142" w:right="-144.92125984251913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ASSUNTO: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SOLICITAÇÃO DE EMISSÃO DE DAM – DOCUMENTO DE ARRECADAÇÃO MUNICIPAL PARA ATENDIMENTO COM {tipo} A PRODUTOR RURAL</w:t>
      </w:r>
    </w:p>
    <w:p w:rsidR="00000000" w:rsidDel="00000000" w:rsidP="00000000" w:rsidRDefault="00000000" w:rsidRPr="00000000" w14:paraId="00000006">
      <w:pPr>
        <w:spacing w:after="0" w:line="360" w:lineRule="auto"/>
        <w:ind w:left="142" w:right="-144.92125984251913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firstLine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Venho por meio deste encaminhar os dados do produtor rural abaixo relacionado, devidamente autorizado por esta Secretaria Municipal de Agricultura, para fins de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emissão do DAM – Documento de Arrecadação Municipa</w:t>
      </w:r>
      <w:r w:rsidDel="00000000" w:rsidR="00000000" w:rsidRPr="00000000">
        <w:rPr>
          <w:rFonts w:ascii="Tahoma" w:cs="Tahoma" w:eastAsia="Tahoma" w:hAnsi="Tahoma"/>
          <w:rtl w:val="0"/>
        </w:rPr>
        <w:t xml:space="preserve">l, pelo setor tributário municipal, conforme procedimentos adotados para prestação de serviços com uso de máquinas e/ou veículos: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Dados do Produtor Rural: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Nome Completo</w:t>
      </w:r>
      <w:r w:rsidDel="00000000" w:rsidR="00000000" w:rsidRPr="00000000">
        <w:rPr>
          <w:rFonts w:ascii="Arial" w:cs="Arial" w:eastAsia="Arial" w:hAnsi="Arial"/>
          <w:rtl w:val="0"/>
        </w:rPr>
        <w:t xml:space="preserve">:{nome}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CPF: </w:t>
      </w:r>
      <w:r w:rsidDel="00000000" w:rsidR="00000000" w:rsidRPr="00000000">
        <w:rPr>
          <w:rFonts w:ascii="Arial" w:cs="Arial" w:eastAsia="Arial" w:hAnsi="Arial"/>
          <w:rtl w:val="0"/>
        </w:rPr>
        <w:t xml:space="preserve">{cpf}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Tempos estimado de uso de máquina e/ou veículo: {horas}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Quantidade estimada de combustível:{litros}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firstLine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Informamos que o produtor rural deverá recolher a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taxa correspondente a 1 (uma) Unidade Padrão Fiscal Municipal (UPFM), conforme cotação vigente na data, acrescida dos valores referentes ao combustível necessário, considerando o limite de até 6 (seis) horas para a execução dos serviços, conforme disposto abaixo:</w:t>
      </w:r>
    </w:p>
    <w:p w:rsidR="00000000" w:rsidDel="00000000" w:rsidP="00000000" w:rsidRDefault="00000000" w:rsidRPr="00000000" w14:paraId="00000010">
      <w:pPr>
        <w:spacing w:after="0" w:lineRule="auto"/>
        <w:ind w:firstLine="72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Combustível: R${combustivel} ({combustivel_ext});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Taxa referente a 1 UPFM: R${upfm} ({upfm_ext});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Total: R${total} ({total_ext})</w:t>
      </w:r>
    </w:p>
    <w:p w:rsidR="00000000" w:rsidDel="00000000" w:rsidP="00000000" w:rsidRDefault="00000000" w:rsidRPr="00000000" w14:paraId="00000014">
      <w:pPr>
        <w:spacing w:after="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Prazo de pagamento: 30 (trinta) dias. A inserção do atendimento ao cronograma de serviços fica condicionado à comprovação do recolhimento.</w:t>
      </w:r>
    </w:p>
    <w:p w:rsidR="00000000" w:rsidDel="00000000" w:rsidP="00000000" w:rsidRDefault="00000000" w:rsidRPr="00000000" w14:paraId="00000016">
      <w:pPr>
        <w:spacing w:after="0" w:lineRule="auto"/>
        <w:ind w:firstLine="72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left="142" w:right="-994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" w:right="566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567" w:right="566" w:firstLine="0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_______________________________ </w:t>
      </w:r>
    </w:p>
    <w:p w:rsidR="00000000" w:rsidDel="00000000" w:rsidP="00000000" w:rsidRDefault="00000000" w:rsidRPr="00000000" w14:paraId="0000001A">
      <w:pPr>
        <w:spacing w:after="0" w:lineRule="auto"/>
        <w:ind w:left="567" w:right="566" w:firstLine="0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CASSIO RODRIGUES DA COSTA</w:t>
      </w:r>
    </w:p>
    <w:p w:rsidR="00000000" w:rsidDel="00000000" w:rsidP="00000000" w:rsidRDefault="00000000" w:rsidRPr="00000000" w14:paraId="0000001B">
      <w:pPr>
        <w:spacing w:after="0" w:lineRule="auto"/>
        <w:ind w:left="567" w:right="566" w:firstLine="0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SECRETÁRIO DE AGRICULTURA</w:t>
      </w:r>
    </w:p>
    <w:sectPr>
      <w:headerReference r:id="rId7" w:type="default"/>
      <w:footerReference r:id="rId8" w:type="default"/>
      <w:pgSz w:h="16838" w:w="11906" w:orient="portrait"/>
      <w:pgMar w:bottom="851" w:top="2269" w:left="426" w:right="1001.811023622048" w:header="568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spacing w:after="0" w:lineRule="auto"/>
      <w:ind w:right="566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-270492</wp:posOffset>
          </wp:positionH>
          <wp:positionV relativeFrom="paragraph">
            <wp:posOffset>0</wp:posOffset>
          </wp:positionV>
          <wp:extent cx="7556500" cy="893326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0" cy="89332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808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-38080</wp:posOffset>
              </wp:positionH>
              <wp:positionV relativeFrom="page">
                <wp:posOffset>-616</wp:posOffset>
              </wp:positionV>
              <wp:extent cx="7629525" cy="86677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1225" y="3346600"/>
                        <a:ext cx="7629525" cy="866775"/>
                        <a:chOff x="1531225" y="3346600"/>
                        <a:chExt cx="7629550" cy="866800"/>
                      </a:xfrm>
                    </wpg:grpSpPr>
                    <wpg:grpSp>
                      <wpg:cNvGrpSpPr/>
                      <wpg:grpSpPr>
                        <a:xfrm>
                          <a:off x="1531238" y="3346613"/>
                          <a:ext cx="7629525" cy="866775"/>
                          <a:chOff x="1531225" y="3346600"/>
                          <a:chExt cx="7629550" cy="8668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31225" y="3346600"/>
                            <a:ext cx="7629550" cy="8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31238" y="3346613"/>
                            <a:ext cx="7629525" cy="866775"/>
                            <a:chOff x="1531225" y="3346600"/>
                            <a:chExt cx="7629550" cy="8668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31225" y="3346600"/>
                              <a:ext cx="7629550" cy="866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31238" y="3346613"/>
                              <a:ext cx="7629525" cy="866775"/>
                              <a:chOff x="1531225" y="3346600"/>
                              <a:chExt cx="7629550" cy="8668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31225" y="3346600"/>
                                <a:ext cx="7629550" cy="866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31238" y="3346613"/>
                                <a:ext cx="7629525" cy="866775"/>
                                <a:chOff x="1531225" y="3346600"/>
                                <a:chExt cx="7629550" cy="8668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31225" y="3346600"/>
                                  <a:ext cx="7629550" cy="866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31238" y="3346613"/>
                                  <a:ext cx="7629525" cy="866775"/>
                                  <a:chOff x="1531225" y="3346600"/>
                                  <a:chExt cx="7629550" cy="8668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31225" y="3346600"/>
                                    <a:ext cx="7629550" cy="866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31238" y="3346613"/>
                                    <a:ext cx="7629525" cy="866775"/>
                                    <a:chOff x="1531225" y="3346600"/>
                                    <a:chExt cx="7629550" cy="8668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1531225" y="3346600"/>
                                      <a:ext cx="7629550" cy="866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531238" y="3346613"/>
                                      <a:ext cx="7629525" cy="866775"/>
                                      <a:chOff x="1531225" y="3346600"/>
                                      <a:chExt cx="7629550" cy="86680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1531225" y="3346600"/>
                                        <a:ext cx="7629550" cy="866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531238" y="3346613"/>
                                        <a:ext cx="7629525" cy="866775"/>
                                        <a:chOff x="1531225" y="3346600"/>
                                        <a:chExt cx="7629550" cy="86680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1531225" y="3346600"/>
                                          <a:ext cx="7629550" cy="866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531238" y="3346613"/>
                                          <a:ext cx="7629525" cy="866775"/>
                                          <a:chOff x="1531225" y="3346600"/>
                                          <a:chExt cx="7629550" cy="86680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1531225" y="3346600"/>
                                            <a:ext cx="7629550" cy="866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531238" y="3346613"/>
                                            <a:ext cx="7629525" cy="866775"/>
                                            <a:chOff x="1531225" y="3346600"/>
                                            <a:chExt cx="7629550" cy="86680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1531225" y="3346600"/>
                                              <a:ext cx="7629550" cy="8668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531238" y="3346613"/>
                                              <a:ext cx="7629525" cy="866775"/>
                                              <a:chOff x="1531225" y="3346600"/>
                                              <a:chExt cx="7629550" cy="86680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1531225" y="3346600"/>
                                                <a:ext cx="7629550" cy="866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1531238" y="3346613"/>
                                                <a:ext cx="7629525" cy="866775"/>
                                                <a:chOff x="1531225" y="3346600"/>
                                                <a:chExt cx="7629550" cy="86680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1531225" y="3346600"/>
                                                  <a:ext cx="7629550" cy="866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531238" y="3346613"/>
                                                  <a:ext cx="7629525" cy="866775"/>
                                                  <a:chOff x="1531225" y="3346600"/>
                                                  <a:chExt cx="7629550" cy="86680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1531225" y="3346600"/>
                                                    <a:ext cx="7629550" cy="866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1531238" y="3346613"/>
                                                    <a:ext cx="7629525" cy="866775"/>
                                                    <a:chOff x="1531225" y="3346600"/>
                                                    <a:chExt cx="7629550" cy="86680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1531225" y="3346600"/>
                                                      <a:ext cx="7629550" cy="8668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1531238" y="3346613"/>
                                                      <a:ext cx="7629525" cy="866775"/>
                                                      <a:chOff x="1531225" y="3346600"/>
                                                      <a:chExt cx="7629550" cy="86680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1531225" y="3346600"/>
                                                        <a:ext cx="7629550" cy="8668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1531238" y="3346613"/>
                                                        <a:ext cx="7629525" cy="866775"/>
                                                        <a:chOff x="1531225" y="3346600"/>
                                                        <a:chExt cx="7629550" cy="86680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1531225" y="3346600"/>
                                                          <a:ext cx="7629550" cy="8668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1531238" y="3346613"/>
                                                          <a:ext cx="7629525" cy="866770"/>
                                                          <a:chOff x="0" y="0"/>
                                                          <a:chExt cx="7466965" cy="792475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0" y="0"/>
                                                            <a:ext cx="7466950" cy="792475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SpPr/>
                                                        <wps:cNvPr id="36" name="Shape 36"/>
                                                        <wps:spPr>
                                                          <a:xfrm>
                                                            <a:off x="4076063" y="172719"/>
                                                            <a:ext cx="3260725" cy="436880"/>
                                                          </a:xfrm>
                                                          <a:custGeom>
                                                            <a:rect b="b" l="l" r="r" t="t"/>
                                                            <a:pathLst>
                                                              <a:path extrusionOk="0" h="436880" w="3260725">
                                                                <a:moveTo>
                                                                  <a:pt x="3260597" y="436878"/>
                                                                </a:moveTo>
                                                                <a:lnTo>
                                                                  <a:pt x="567053" y="436878"/>
                                                                </a:lnTo>
                                                                <a:lnTo>
                                                                  <a:pt x="0" y="0"/>
                                                                </a:lnTo>
                                                                <a:lnTo>
                                                                  <a:pt x="2693670" y="0"/>
                                                                </a:lnTo>
                                                                <a:lnTo>
                                                                  <a:pt x="3260597" y="436878"/>
                                                                </a:lnTo>
                                                                <a:close/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solidFill>
                                                            <a:srgbClr val="D0D0D0"/>
                                                          </a:solidFill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SpPr/>
                                                        <wps:cNvPr id="37" name="Shape 37"/>
                                                        <wps:spPr>
                                                          <a:xfrm>
                                                            <a:off x="0" y="38"/>
                                                            <a:ext cx="7466965" cy="287655"/>
                                                          </a:xfrm>
                                                          <a:custGeom>
                                                            <a:rect b="b" l="l" r="r" t="t"/>
                                                            <a:pathLst>
                                                              <a:path extrusionOk="0" h="287655" w="7466965">
                                                                <a:moveTo>
                                                                  <a:pt x="7466963" y="287615"/>
                                                                </a:moveTo>
                                                                <a:lnTo>
                                                                  <a:pt x="0" y="287615"/>
                                                                </a:lnTo>
                                                                <a:lnTo>
                                                                  <a:pt x="0" y="0"/>
                                                                </a:lnTo>
                                                                <a:lnTo>
                                                                  <a:pt x="7466963" y="0"/>
                                                                </a:lnTo>
                                                                <a:lnTo>
                                                                  <a:pt x="7466963" y="287615"/>
                                                                </a:lnTo>
                                                                <a:close/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solidFill>
                                                            <a:srgbClr val="FFCC29"/>
                                                          </a:solidFill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SpPr/>
                                                        <wps:cNvPr id="38" name="Shape 38"/>
                                                        <wps:spPr>
                                                          <a:xfrm>
                                                            <a:off x="4646928" y="0"/>
                                                            <a:ext cx="2820035" cy="610235"/>
                                                          </a:xfrm>
                                                          <a:custGeom>
                                                            <a:rect b="b" l="l" r="r" t="t"/>
                                                            <a:pathLst>
                                                              <a:path extrusionOk="0" h="610235" w="2820035">
                                                                <a:moveTo>
                                                                  <a:pt x="2820035" y="609853"/>
                                                                </a:moveTo>
                                                                <a:lnTo>
                                                                  <a:pt x="0" y="609853"/>
                                                                </a:lnTo>
                                                                <a:lnTo>
                                                                  <a:pt x="395731" y="0"/>
                                                                </a:lnTo>
                                                                <a:lnTo>
                                                                  <a:pt x="2820035" y="0"/>
                                                                </a:lnTo>
                                                                <a:lnTo>
                                                                  <a:pt x="2820035" y="609853"/>
                                                                </a:lnTo>
                                                                <a:close/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solidFill>
                                                            <a:srgbClr val="12AA04"/>
                                                          </a:solidFill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pic:pic>
                                                        <pic:nvPicPr>
                                                          <pic:cNvPr id="39" name="Shape 39"/>
                                                          <pic:cNvPicPr preferRelativeResize="0"/>
                                                        </pic:nvPicPr>
                                                        <pic:blipFill rotWithShape="1">
                                                          <a:blip r:embed="rId1">
                                                            <a:alphaModFix/>
                                                          </a:blip>
                                                          <a:srcRect b="0" l="0" r="0" t="0"/>
                                                          <a:stretch/>
                                                        </pic:blipFill>
                                                        <pic:spPr>
                                                          <a:xfrm>
                                                            <a:off x="1142782" y="292099"/>
                                                            <a:ext cx="2097835" cy="499997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pic:spPr>
                                                      </pic:pic>
                                                      <pic:pic>
                                                        <pic:nvPicPr>
                                                          <pic:cNvPr id="40" name="Shape 40"/>
                                                          <pic:cNvPicPr preferRelativeResize="0"/>
                                                        </pic:nvPicPr>
                                                        <pic:blipFill rotWithShape="1">
                                                          <a:blip r:embed="rId2">
                                                            <a:alphaModFix/>
                                                          </a:blip>
                                                          <a:srcRect b="0" l="0" r="0" t="0"/>
                                                          <a:stretch/>
                                                        </pic:blipFill>
                                                        <pic:spPr>
                                                          <a:xfrm>
                                                            <a:off x="3355338" y="284478"/>
                                                            <a:ext cx="534034" cy="50545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pic:spPr>
                                                      </pic:pic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-38080</wp:posOffset>
              </wp:positionH>
              <wp:positionV relativeFrom="page">
                <wp:posOffset>-616</wp:posOffset>
              </wp:positionV>
              <wp:extent cx="7629525" cy="866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9525" cy="866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ind w:left="5261" w:hanging="325"/>
    </w:pPr>
    <w:rPr>
      <w:rFonts w:ascii="Trebuchet MS" w:cs="Trebuchet MS" w:eastAsia="Trebuchet MS" w:hAnsi="Trebuchet MS"/>
      <w:b w:val="1"/>
      <w:bCs w:val="1"/>
      <w:sz w:val="15"/>
      <w:szCs w:val="1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+Sfc/+sMl7vJ8OtCFGtEWy8dwg==">CgMxLjA4AHIhMV9EbHJiV1hlanNxcmhmODYxTG1CdmhLNGhORFZvTUdh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